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D3C" w:rsidRDefault="003F5D3C" w:rsidP="003F5D3C">
      <w:pPr>
        <w:pStyle w:val="Title"/>
        <w:rPr>
          <w:sz w:val="46"/>
          <w:szCs w:val="46"/>
        </w:rPr>
      </w:pPr>
      <w:r>
        <w:t>Academic Plan - Certificate Computer Graphics</w:t>
      </w:r>
    </w:p>
    <w:p w:rsidR="003F5D3C" w:rsidRDefault="003F5D3C" w:rsidP="003F5D3C">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3F5D3C" w:rsidRDefault="003F5D3C" w:rsidP="003F5D3C">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Credits:18</w:t>
      </w:r>
    </w:p>
    <w:p w:rsidR="003F5D3C" w:rsidRDefault="003F5D3C" w:rsidP="003F5D3C">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courses in this certificate focus on the major software packages of the Adobe Creative Suite, with an emphasis on web and print packages. An additional restricted elective allows for the exploration in a variety of media, including video, 3D animation, and advanced topics. Students who wish to pursue a career in design are urged to obtain the Associate of Applied Science Degree in Multimedia, Graphic Design and Illustration. If students choose to continue their education, all major courses and a number of restricted electives in this Certificate can be applied to the Associate Degree.</w:t>
      </w:r>
    </w:p>
    <w:p w:rsidR="003F5D3C" w:rsidRDefault="003F5D3C" w:rsidP="003F5D3C">
      <w:pPr>
        <w:pStyle w:val="Heading1"/>
      </w:pPr>
      <w:r>
        <w:t>Major Courses</w:t>
      </w:r>
    </w:p>
    <w:p w:rsidR="003F5D3C" w:rsidRDefault="003F5D3C" w:rsidP="003F5D3C">
      <w:pPr>
        <w:widowControl w:val="0"/>
        <w:tabs>
          <w:tab w:val="left" w:pos="121"/>
        </w:tabs>
        <w:autoSpaceDE w:val="0"/>
        <w:autoSpaceDN w:val="0"/>
        <w:adjustRightInd w:val="0"/>
        <w:spacing w:before="130" w:after="0" w:line="240" w:lineRule="auto"/>
        <w:rPr>
          <w:rFonts w:ascii="Calibri" w:hAnsi="Calibri" w:cs="Calibri"/>
          <w:color w:val="404040"/>
          <w:sz w:val="29"/>
          <w:szCs w:val="29"/>
        </w:rPr>
      </w:pPr>
      <w:r>
        <w:rPr>
          <w:rFonts w:ascii="Calibri" w:hAnsi="Calibri" w:cs="Calibri"/>
          <w:color w:val="404040"/>
        </w:rPr>
        <w:t>3 Credits, MGD 111 - Adobe Photoshop I, available fall spring summer</w:t>
      </w:r>
    </w:p>
    <w:p w:rsidR="003F5D3C" w:rsidRDefault="003F5D3C" w:rsidP="003F5D3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112 - Adobe Illustrator I, available fall spring summer</w:t>
      </w:r>
    </w:p>
    <w:p w:rsidR="003F5D3C" w:rsidRDefault="003F5D3C" w:rsidP="003F5D3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114 - Adobe InDesign, available fall spring </w:t>
      </w:r>
    </w:p>
    <w:p w:rsidR="003F5D3C" w:rsidRDefault="003F5D3C" w:rsidP="003F5D3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141 - Web Design I, available fall spring </w:t>
      </w:r>
    </w:p>
    <w:p w:rsidR="003F5D3C" w:rsidRDefault="003F5D3C" w:rsidP="003F5D3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143 - Motion Graphic Design I, available fall spring </w:t>
      </w:r>
    </w:p>
    <w:p w:rsidR="003F5D3C" w:rsidRDefault="003F5D3C" w:rsidP="003F5D3C">
      <w:pPr>
        <w:pStyle w:val="Heading1"/>
      </w:pPr>
      <w:r>
        <w:t>Other / Elective Course(s)</w:t>
      </w:r>
    </w:p>
    <w:p w:rsidR="003F5D3C" w:rsidRDefault="003F5D3C" w:rsidP="003F5D3C">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3F5D3C" w:rsidRDefault="003F5D3C" w:rsidP="003F5D3C">
      <w:pPr>
        <w:pStyle w:val="Heading1"/>
      </w:pPr>
      <w:r>
        <w:t>Notes</w:t>
      </w:r>
    </w:p>
    <w:p w:rsidR="003F5D3C" w:rsidRDefault="003F5D3C" w:rsidP="003F5D3C">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Select one Elective course from the following: MGD 101 - Introduction to Computer Graphics, MGD 102 - Introduction to Multimedia, MGD 153 - 3D Animation I, MGD 164 - Digital Video Editing I, MGD 211 - Photoshop, MGD 212 - Illustrator II, MGD 241 - Web Design II, MGD 243 - Motion Graphic Design II, MGD 275 - Special Topics.</w:t>
      </w:r>
    </w:p>
    <w:p w:rsidR="003F5D3C" w:rsidRDefault="003F5D3C" w:rsidP="003F5D3C">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Some courses are not available in the summer.</w:t>
      </w:r>
    </w:p>
    <w:p w:rsidR="003F5D3C" w:rsidRDefault="003F5D3C" w:rsidP="003F5D3C">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Students considering designating a major in an MGD program must set an appointment with an MGD faculty member to discuss computer proficiency and their experience or interest in the field of design.</w:t>
      </w:r>
    </w:p>
    <w:p w:rsidR="003F5D3C" w:rsidRDefault="003F5D3C" w:rsidP="003F5D3C">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3F5D3C" w:rsidRDefault="003F5D3C" w:rsidP="003F5D3C">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3F5D3C" w:rsidRDefault="003F5D3C" w:rsidP="003F5D3C">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3F5D3C" w:rsidRDefault="003F5D3C" w:rsidP="003F5D3C">
      <w:pPr>
        <w:pStyle w:val="Heading1"/>
      </w:pPr>
      <w:r>
        <w:t>Graduation Requirements</w:t>
      </w:r>
    </w:p>
    <w:p w:rsidR="003F5D3C" w:rsidRDefault="003F5D3C" w:rsidP="003F5D3C">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3F5D3C" w:rsidRDefault="003F5D3C" w:rsidP="003F5D3C">
      <w:pPr>
        <w:pStyle w:val="Heading1"/>
        <w:rPr>
          <w:sz w:val="37"/>
          <w:szCs w:val="37"/>
        </w:rPr>
      </w:pPr>
      <w:r>
        <w:t xml:space="preserve">RECOMMENDED COURSE SEQUENCE FULL-TIME TRACK </w:t>
      </w:r>
    </w:p>
    <w:p w:rsidR="003F5D3C" w:rsidRDefault="003F5D3C" w:rsidP="003F5D3C">
      <w:pPr>
        <w:pStyle w:val="Heading2"/>
        <w:rPr>
          <w:sz w:val="32"/>
          <w:szCs w:val="32"/>
        </w:rPr>
      </w:pPr>
      <w:r>
        <w:t>Year 1: Fall</w:t>
      </w:r>
    </w:p>
    <w:p w:rsidR="003F5D3C" w:rsidRDefault="003F5D3C" w:rsidP="003F5D3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3F5D3C" w:rsidRDefault="003F5D3C" w:rsidP="003F5D3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111 - Adobe Photoshop I</w:t>
      </w:r>
    </w:p>
    <w:p w:rsidR="003F5D3C" w:rsidRDefault="003F5D3C" w:rsidP="003F5D3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112 - Adobe Illustrator I</w:t>
      </w:r>
    </w:p>
    <w:p w:rsidR="003F5D3C" w:rsidRDefault="003F5D3C" w:rsidP="003F5D3C">
      <w:pPr>
        <w:pStyle w:val="Heading2"/>
        <w:rPr>
          <w:sz w:val="32"/>
          <w:szCs w:val="32"/>
        </w:rPr>
      </w:pPr>
      <w:r>
        <w:t>Year 1: Spring</w:t>
      </w:r>
    </w:p>
    <w:p w:rsidR="003F5D3C" w:rsidRDefault="003F5D3C" w:rsidP="003F5D3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114 - Adobe InDesign</w:t>
      </w:r>
    </w:p>
    <w:p w:rsidR="003F5D3C" w:rsidRDefault="003F5D3C" w:rsidP="003F5D3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141 - Web Design I</w:t>
      </w:r>
    </w:p>
    <w:p w:rsidR="003F5D3C" w:rsidRDefault="003F5D3C" w:rsidP="003F5D3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143 - Motion Graphic Design I</w:t>
      </w:r>
    </w:p>
    <w:p w:rsidR="003F5D3C" w:rsidRDefault="003F5D3C" w:rsidP="003F5D3C">
      <w:pPr>
        <w:pStyle w:val="Heading1"/>
        <w:rPr>
          <w:sz w:val="37"/>
          <w:szCs w:val="37"/>
        </w:rPr>
      </w:pPr>
      <w:r>
        <w:lastRenderedPageBreak/>
        <w:t>RECOMMENDED COURSE SEQUENCE PART-TIME TRACK</w:t>
      </w:r>
    </w:p>
    <w:p w:rsidR="003F5D3C" w:rsidRDefault="003F5D3C" w:rsidP="003F5D3C">
      <w:pPr>
        <w:pStyle w:val="Heading2"/>
        <w:rPr>
          <w:sz w:val="32"/>
          <w:szCs w:val="32"/>
        </w:rPr>
      </w:pPr>
      <w:r>
        <w:t>Year 1: Fall</w:t>
      </w:r>
    </w:p>
    <w:p w:rsidR="003F5D3C" w:rsidRDefault="003F5D3C" w:rsidP="003F5D3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3F5D3C" w:rsidRDefault="003F5D3C" w:rsidP="003F5D3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112 - Adobe Illustrator I</w:t>
      </w:r>
    </w:p>
    <w:p w:rsidR="003F5D3C" w:rsidRDefault="003F5D3C" w:rsidP="003F5D3C">
      <w:pPr>
        <w:pStyle w:val="Heading2"/>
        <w:rPr>
          <w:sz w:val="32"/>
          <w:szCs w:val="32"/>
        </w:rPr>
      </w:pPr>
      <w:r>
        <w:t>Year 1: Spring</w:t>
      </w:r>
    </w:p>
    <w:p w:rsidR="003F5D3C" w:rsidRDefault="003F5D3C" w:rsidP="003F5D3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111 - Adobe Photoshop I</w:t>
      </w:r>
    </w:p>
    <w:p w:rsidR="003F5D3C" w:rsidRDefault="003F5D3C" w:rsidP="003F5D3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114 - Adobe InDesign</w:t>
      </w:r>
    </w:p>
    <w:p w:rsidR="003F5D3C" w:rsidRDefault="003F5D3C" w:rsidP="003F5D3C">
      <w:pPr>
        <w:pStyle w:val="Heading2"/>
        <w:rPr>
          <w:sz w:val="32"/>
          <w:szCs w:val="32"/>
        </w:rPr>
      </w:pPr>
      <w:r>
        <w:t>Year 2: Fall</w:t>
      </w:r>
    </w:p>
    <w:p w:rsidR="003F5D3C" w:rsidRDefault="003F5D3C" w:rsidP="003F5D3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141 - Web Design I</w:t>
      </w:r>
    </w:p>
    <w:p w:rsidR="003F5D3C" w:rsidRDefault="003F5D3C" w:rsidP="003F5D3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143 - Motion Graphic Design I</w:t>
      </w:r>
    </w:p>
    <w:p w:rsidR="002A03C4" w:rsidRPr="003F5D3C" w:rsidRDefault="002A03C4" w:rsidP="003F5D3C">
      <w:pPr>
        <w:rPr>
          <w:rFonts w:ascii="Calibri" w:hAnsi="Calibri" w:cs="Calibri"/>
          <w:color w:val="000000"/>
          <w:sz w:val="36"/>
          <w:szCs w:val="36"/>
        </w:rPr>
      </w:pPr>
      <w:bookmarkStart w:id="0" w:name="_GoBack"/>
      <w:bookmarkEnd w:id="0"/>
    </w:p>
    <w:sectPr w:rsidR="002A03C4" w:rsidRPr="003F5D3C"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80027"/>
    <w:rsid w:val="002A03C4"/>
    <w:rsid w:val="0030212A"/>
    <w:rsid w:val="003F5D3C"/>
    <w:rsid w:val="004C5C26"/>
    <w:rsid w:val="005E42AF"/>
    <w:rsid w:val="008E71D3"/>
    <w:rsid w:val="009353BF"/>
    <w:rsid w:val="009C2032"/>
    <w:rsid w:val="00AB7CF8"/>
    <w:rsid w:val="00AE2F93"/>
    <w:rsid w:val="00C06579"/>
    <w:rsid w:val="00F37873"/>
    <w:rsid w:val="00F4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2019-02-22T15:46:00Z</dcterms:created>
  <dcterms:modified xsi:type="dcterms:W3CDTF">2019-02-22T15:46:00Z</dcterms:modified>
</cp:coreProperties>
</file>