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88A" w:rsidRDefault="00B0488A" w:rsidP="00B0488A">
      <w:pPr>
        <w:pStyle w:val="Title"/>
        <w:jc w:val="center"/>
      </w:pPr>
      <w:r>
        <w:t>Academic Plan - Associate of Applied Science Business</w:t>
      </w:r>
    </w:p>
    <w:p w:rsidR="00B0488A" w:rsidRDefault="00B0488A" w:rsidP="00B0488A">
      <w:pPr>
        <w:pStyle w:val="Title"/>
        <w:jc w:val="center"/>
        <w:rPr>
          <w:sz w:val="46"/>
          <w:szCs w:val="46"/>
        </w:rPr>
      </w:pPr>
      <w:bookmarkStart w:id="0" w:name="_GoBack"/>
      <w:bookmarkEnd w:id="0"/>
      <w:r>
        <w:t xml:space="preserve"> Administration Finance</w:t>
      </w:r>
    </w:p>
    <w:p w:rsidR="00B0488A" w:rsidRDefault="00B0488A" w:rsidP="00B0488A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>Catalog Year:  2019/2020</w:t>
      </w:r>
    </w:p>
    <w:p w:rsidR="00B0488A" w:rsidRDefault="00B0488A" w:rsidP="00B0488A">
      <w:pPr>
        <w:widowControl w:val="0"/>
        <w:tabs>
          <w:tab w:val="left" w:pos="9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>Total Credits: 60</w:t>
      </w:r>
    </w:p>
    <w:p w:rsidR="00B0488A" w:rsidRDefault="00B0488A" w:rsidP="00B0488A">
      <w:pPr>
        <w:pStyle w:val="Heading1"/>
      </w:pPr>
      <w:r>
        <w:t>General Education Courses</w:t>
      </w:r>
    </w:p>
    <w:p w:rsidR="00B0488A" w:rsidRDefault="00B0488A" w:rsidP="00B0488A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226 - Business Statistics, available fall spring summer</w:t>
      </w:r>
    </w:p>
    <w:p w:rsidR="00B0488A" w:rsidRDefault="00B0488A" w:rsidP="00B0488A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CIS 118 - Intro to PC Applications, available fall spring summer</w:t>
      </w:r>
    </w:p>
    <w:p w:rsidR="00B0488A" w:rsidRDefault="00B0488A" w:rsidP="00B0488A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COM 115 - Public Speaking*, available fall spring summer</w:t>
      </w:r>
    </w:p>
    <w:p w:rsidR="00B0488A" w:rsidRDefault="00B0488A" w:rsidP="00B0488A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3 Credits, ECO 201 - Principles of Macroeconomics OR ECO 202 - Principles of Microeconomics*, available fall spring summer</w:t>
      </w:r>
    </w:p>
    <w:p w:rsidR="00B0488A" w:rsidRDefault="00B0488A" w:rsidP="00B0488A">
      <w:pPr>
        <w:widowControl w:val="0"/>
        <w:tabs>
          <w:tab w:val="left" w:pos="661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ENG 121 - English Composition I: GT-CO1*, available fall spring summer</w:t>
      </w:r>
    </w:p>
    <w:p w:rsidR="00B0488A" w:rsidRDefault="00B0488A" w:rsidP="00B0488A">
      <w:pPr>
        <w:pStyle w:val="Heading1"/>
      </w:pPr>
      <w:r>
        <w:t>Major Courses</w:t>
      </w:r>
    </w:p>
    <w:p w:rsidR="00B0488A" w:rsidRDefault="00B0488A" w:rsidP="00B0488A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2 Credits, BUS 289 - Capstone, available fall spring </w:t>
      </w:r>
    </w:p>
    <w:p w:rsidR="00B0488A" w:rsidRDefault="00B0488A" w:rsidP="00B0488A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115 - Introduction to Business, available fall spring summer</w:t>
      </w:r>
    </w:p>
    <w:p w:rsidR="00B0488A" w:rsidRDefault="00B0488A" w:rsidP="00B0488A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216 - Legal Environment of Business, available fall spring summer</w:t>
      </w:r>
    </w:p>
    <w:p w:rsidR="00B0488A" w:rsidRDefault="00B0488A" w:rsidP="00B0488A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217 - Business Communication &amp; Report Writing, available fall spring summer</w:t>
      </w:r>
    </w:p>
    <w:p w:rsidR="00B0488A" w:rsidRDefault="00B0488A" w:rsidP="00B0488A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FIN 101 - Introduction to Finance*, available fall spring </w:t>
      </w:r>
    </w:p>
    <w:p w:rsidR="00B0488A" w:rsidRDefault="00B0488A" w:rsidP="00B0488A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MAN 128 - Human Relations in Organizations, available fall spring summer</w:t>
      </w:r>
    </w:p>
    <w:p w:rsidR="00B0488A" w:rsidRDefault="00B0488A" w:rsidP="00B0488A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MAN 224 - Leadership, available fall spring summer</w:t>
      </w:r>
    </w:p>
    <w:p w:rsidR="00B0488A" w:rsidRDefault="00B0488A" w:rsidP="00B0488A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MAN 226 - Principles of Management, available fall spring summer</w:t>
      </w:r>
    </w:p>
    <w:p w:rsidR="00B0488A" w:rsidRDefault="00B0488A" w:rsidP="00B0488A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MAR 106 - Marketing Your Image, available fall spring </w:t>
      </w:r>
    </w:p>
    <w:p w:rsidR="00B0488A" w:rsidRDefault="00B0488A" w:rsidP="00B0488A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MAR 160 - Customer Service, available fall spring </w:t>
      </w:r>
    </w:p>
    <w:p w:rsidR="00B0488A" w:rsidRDefault="00B0488A" w:rsidP="00B0488A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MAR 216 - Principles of Marketing, available fall spring summer</w:t>
      </w:r>
    </w:p>
    <w:p w:rsidR="00B0488A" w:rsidRDefault="00B0488A" w:rsidP="00B0488A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ACC 121 - Accounting Principles I, available fall spring summer</w:t>
      </w:r>
    </w:p>
    <w:p w:rsidR="00B0488A" w:rsidRDefault="00B0488A" w:rsidP="00B0488A">
      <w:pPr>
        <w:pStyle w:val="Heading1"/>
      </w:pPr>
      <w:r>
        <w:t>Concentration Courses</w:t>
      </w:r>
    </w:p>
    <w:p w:rsidR="00B0488A" w:rsidRDefault="00B0488A" w:rsidP="00B0488A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Concentration Course (See Notes for specific requirements), available fall spring summer</w:t>
      </w:r>
    </w:p>
    <w:p w:rsidR="00B0488A" w:rsidRDefault="00B0488A" w:rsidP="00B0488A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Concentration Course (See Notes for specific requirements), available fall spring summer</w:t>
      </w:r>
    </w:p>
    <w:p w:rsidR="00B0488A" w:rsidRDefault="00B0488A" w:rsidP="00B0488A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Concentration Course (See Notes for specific requirements), available fall spring summer</w:t>
      </w:r>
    </w:p>
    <w:p w:rsidR="00B0488A" w:rsidRDefault="00B0488A" w:rsidP="00B0488A">
      <w:pPr>
        <w:pStyle w:val="Heading1"/>
      </w:pPr>
      <w:r>
        <w:t>Pre-Requisites, Co-Requisites, and Recommendations</w:t>
      </w:r>
    </w:p>
    <w:p w:rsidR="00B0488A" w:rsidRDefault="00B0488A" w:rsidP="00B0488A">
      <w:pPr>
        <w:widowControl w:val="0"/>
        <w:tabs>
          <w:tab w:val="left" w:pos="9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BUS 289 - Capstone</w:t>
      </w:r>
    </w:p>
    <w:p w:rsidR="00B0488A" w:rsidRDefault="00B0488A" w:rsidP="00B0488A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Requirement: Contact Instructor for permission to register</w:t>
      </w:r>
    </w:p>
    <w:p w:rsidR="00B0488A" w:rsidRDefault="00B0488A" w:rsidP="00B048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CIS 118 - Intro to PC Applications</w:t>
      </w:r>
    </w:p>
    <w:p w:rsidR="00B0488A" w:rsidRDefault="00B0488A" w:rsidP="00B0488A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Requirement: Students must have Windows file management skills to create file folders, rename files, delete </w:t>
      </w:r>
    </w:p>
    <w:p w:rsidR="00B0488A" w:rsidRDefault="00B0488A" w:rsidP="00B0488A">
      <w:pPr>
        <w:pStyle w:val="Heading1"/>
      </w:pPr>
      <w:r>
        <w:t>Notes</w:t>
      </w:r>
    </w:p>
    <w:p w:rsidR="00B0488A" w:rsidRDefault="00B0488A" w:rsidP="00B048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Concentration Courses: Choose 9 credit hours from the following: MAN 225, BUS 116, INV 115, BUS 288, or other with department chair approval.</w:t>
      </w:r>
    </w:p>
    <w:p w:rsidR="00B0488A" w:rsidRDefault="00B0488A" w:rsidP="00B0488A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Course availability is subject to change.</w:t>
      </w:r>
    </w:p>
    <w:p w:rsidR="00B0488A" w:rsidRDefault="00B0488A" w:rsidP="00B0488A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Refer to 19/20 catalog for specific requirements and important information about this degree.</w:t>
      </w:r>
    </w:p>
    <w:p w:rsidR="00B0488A" w:rsidRDefault="00B0488A" w:rsidP="00B0488A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Recommended courses may be listed above for certain electives; consult with the Academic Advising Office (advising@arapahoe.edu or 303.797.5664) for additional elective recommendations.</w:t>
      </w:r>
    </w:p>
    <w:p w:rsidR="00B0488A" w:rsidRDefault="00B0488A" w:rsidP="00B0488A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*This course requires college level readiness as measured by </w:t>
      </w:r>
      <w:proofErr w:type="spellStart"/>
      <w:r>
        <w:rPr>
          <w:rFonts w:ascii="Calibri" w:hAnsi="Calibri" w:cs="Calibri"/>
          <w:color w:val="404040"/>
        </w:rPr>
        <w:t>Accuplacer</w:t>
      </w:r>
      <w:proofErr w:type="spellEnd"/>
      <w:r>
        <w:rPr>
          <w:rFonts w:ascii="Calibri" w:hAnsi="Calibri" w:cs="Calibri"/>
          <w:color w:val="404040"/>
        </w:rPr>
        <w:t>, ACT, or SAT scores; approved high school course work that is less than five years old; or successful completion of appropriate college-readiness course. AAA 101 – College 101: Student Experience is required for all new college students seeking degrees or transfer.</w:t>
      </w:r>
    </w:p>
    <w:p w:rsidR="00B0488A" w:rsidRDefault="00B0488A" w:rsidP="00B0488A">
      <w:pPr>
        <w:pStyle w:val="Heading1"/>
        <w:rPr>
          <w:sz w:val="37"/>
          <w:szCs w:val="37"/>
        </w:rPr>
      </w:pPr>
      <w:r>
        <w:lastRenderedPageBreak/>
        <w:t xml:space="preserve">RECOMMENDED COURSE SEQUENCE FULL-TIME TRACK </w:t>
      </w:r>
    </w:p>
    <w:p w:rsidR="00B0488A" w:rsidRDefault="00B0488A" w:rsidP="00B0488A">
      <w:pPr>
        <w:pStyle w:val="Heading2"/>
        <w:rPr>
          <w:sz w:val="32"/>
          <w:szCs w:val="32"/>
        </w:rPr>
      </w:pPr>
      <w:r>
        <w:t>Year 1: Fall</w:t>
      </w:r>
    </w:p>
    <w:p w:rsidR="00B0488A" w:rsidRDefault="00B0488A" w:rsidP="00B0488A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115 - Introduction to Business</w:t>
      </w:r>
    </w:p>
    <w:p w:rsidR="00B0488A" w:rsidRDefault="00B0488A" w:rsidP="00B0488A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CIS 118 - Intro to PC Applications</w:t>
      </w:r>
    </w:p>
    <w:p w:rsidR="00B0488A" w:rsidRDefault="00B0488A" w:rsidP="00B0488A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COM 115 - Public Speaking</w:t>
      </w:r>
    </w:p>
    <w:p w:rsidR="00B0488A" w:rsidRDefault="00B0488A" w:rsidP="00B0488A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ENG 121 - English Composition I: GT-CO1</w:t>
      </w:r>
    </w:p>
    <w:p w:rsidR="00B0488A" w:rsidRDefault="00B0488A" w:rsidP="00B0488A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MAN 128 - Human Relations in Organizations</w:t>
      </w:r>
    </w:p>
    <w:p w:rsidR="00B0488A" w:rsidRDefault="00B0488A" w:rsidP="00B0488A">
      <w:pPr>
        <w:pStyle w:val="Heading2"/>
        <w:rPr>
          <w:sz w:val="32"/>
          <w:szCs w:val="32"/>
        </w:rPr>
      </w:pPr>
      <w:r>
        <w:t>Year 1: Spring</w:t>
      </w:r>
    </w:p>
    <w:p w:rsidR="00B0488A" w:rsidRDefault="00B0488A" w:rsidP="00B0488A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217 - Business Communication &amp; Report Writing</w:t>
      </w:r>
    </w:p>
    <w:p w:rsidR="00B0488A" w:rsidRDefault="00B0488A" w:rsidP="00B0488A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ECO 201 - Principles of Macroeconomics OR ECO 202 - Principles of Microeconomics</w:t>
      </w:r>
    </w:p>
    <w:p w:rsidR="00B0488A" w:rsidRDefault="00B0488A" w:rsidP="00B0488A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FIN 101 - Introduction to Finance</w:t>
      </w:r>
    </w:p>
    <w:p w:rsidR="00B0488A" w:rsidRDefault="00B0488A" w:rsidP="00B0488A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MAR 160 - Customer Service</w:t>
      </w:r>
    </w:p>
    <w:p w:rsidR="00B0488A" w:rsidRDefault="00B0488A" w:rsidP="00B0488A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MAR 216 - Principles of Marketing</w:t>
      </w:r>
    </w:p>
    <w:p w:rsidR="00B0488A" w:rsidRDefault="00B0488A" w:rsidP="00B0488A">
      <w:pPr>
        <w:pStyle w:val="Heading2"/>
        <w:rPr>
          <w:sz w:val="32"/>
          <w:szCs w:val="32"/>
        </w:rPr>
      </w:pPr>
      <w:r>
        <w:t>Year 2: Fall</w:t>
      </w:r>
    </w:p>
    <w:p w:rsidR="00B0488A" w:rsidRDefault="00B0488A" w:rsidP="00B0488A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216 - Legal Environment of Business</w:t>
      </w:r>
    </w:p>
    <w:p w:rsidR="00B0488A" w:rsidRDefault="00B0488A" w:rsidP="00B0488A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226 - Business Statistics</w:t>
      </w:r>
    </w:p>
    <w:p w:rsidR="00B0488A" w:rsidRDefault="00B0488A" w:rsidP="00B0488A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Concentration Course</w:t>
      </w:r>
    </w:p>
    <w:p w:rsidR="00B0488A" w:rsidRDefault="00B0488A" w:rsidP="00B0488A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Concentration Course</w:t>
      </w:r>
    </w:p>
    <w:p w:rsidR="00B0488A" w:rsidRDefault="00B0488A" w:rsidP="00B0488A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MAN 226 - Principles of Management</w:t>
      </w:r>
    </w:p>
    <w:p w:rsidR="00B0488A" w:rsidRDefault="00B0488A" w:rsidP="00B0488A">
      <w:pPr>
        <w:pStyle w:val="Heading2"/>
        <w:rPr>
          <w:sz w:val="32"/>
          <w:szCs w:val="32"/>
        </w:rPr>
      </w:pPr>
      <w:r>
        <w:t>Year 2: Spring</w:t>
      </w:r>
    </w:p>
    <w:p w:rsidR="00B0488A" w:rsidRDefault="00B0488A" w:rsidP="00B0488A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ACC 121 - Accounting Principles I</w:t>
      </w:r>
    </w:p>
    <w:p w:rsidR="00B0488A" w:rsidRDefault="00B0488A" w:rsidP="00B0488A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2 Credits, BUS 289 - Capstone</w:t>
      </w:r>
    </w:p>
    <w:p w:rsidR="00B0488A" w:rsidRDefault="00B0488A" w:rsidP="00B0488A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Concentration Course</w:t>
      </w:r>
    </w:p>
    <w:p w:rsidR="00B0488A" w:rsidRDefault="00B0488A" w:rsidP="00B0488A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MAN 224 - Leadership</w:t>
      </w:r>
    </w:p>
    <w:p w:rsidR="00B0488A" w:rsidRDefault="00B0488A" w:rsidP="00B0488A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MAR 106 - Marketing Your Image</w:t>
      </w:r>
    </w:p>
    <w:p w:rsidR="00B0488A" w:rsidRDefault="00B0488A" w:rsidP="00B0488A">
      <w:pPr>
        <w:pStyle w:val="Heading1"/>
        <w:rPr>
          <w:sz w:val="37"/>
          <w:szCs w:val="37"/>
        </w:rPr>
      </w:pPr>
      <w:r>
        <w:t>RECOMMENDED COURSE SEQUENCE PART-TIME TRACK</w:t>
      </w:r>
    </w:p>
    <w:p w:rsidR="00B0488A" w:rsidRDefault="00B0488A" w:rsidP="00B0488A">
      <w:pPr>
        <w:pStyle w:val="Heading2"/>
        <w:rPr>
          <w:sz w:val="32"/>
          <w:szCs w:val="32"/>
        </w:rPr>
      </w:pPr>
      <w:r>
        <w:t>Year 1: Fall</w:t>
      </w:r>
    </w:p>
    <w:p w:rsidR="00B0488A" w:rsidRDefault="00B0488A" w:rsidP="00B0488A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115 - Introduction to Business</w:t>
      </w:r>
    </w:p>
    <w:p w:rsidR="00B0488A" w:rsidRDefault="00B0488A" w:rsidP="00B0488A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CIS 118 - Intro to PC Applications</w:t>
      </w:r>
    </w:p>
    <w:p w:rsidR="00B0488A" w:rsidRDefault="00B0488A" w:rsidP="00B0488A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ENG 121 - English Composition I: GT-CO1</w:t>
      </w:r>
    </w:p>
    <w:p w:rsidR="00B0488A" w:rsidRDefault="00B0488A" w:rsidP="00B0488A">
      <w:pPr>
        <w:pStyle w:val="Heading2"/>
        <w:rPr>
          <w:sz w:val="32"/>
          <w:szCs w:val="32"/>
        </w:rPr>
      </w:pPr>
      <w:r>
        <w:t>Year 1: Spring</w:t>
      </w:r>
    </w:p>
    <w:p w:rsidR="00B0488A" w:rsidRDefault="00B0488A" w:rsidP="00B0488A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FIN 101 - Introduction to Finance</w:t>
      </w:r>
    </w:p>
    <w:p w:rsidR="00B0488A" w:rsidRDefault="00B0488A" w:rsidP="00B0488A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MAR 160 - Customer Service</w:t>
      </w:r>
    </w:p>
    <w:p w:rsidR="00B0488A" w:rsidRDefault="00B0488A" w:rsidP="00B0488A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MAR 216 - Principles of Marketing</w:t>
      </w:r>
    </w:p>
    <w:p w:rsidR="00B0488A" w:rsidRDefault="00B0488A" w:rsidP="00B0488A">
      <w:pPr>
        <w:pStyle w:val="Heading2"/>
        <w:rPr>
          <w:sz w:val="32"/>
          <w:szCs w:val="32"/>
        </w:rPr>
      </w:pPr>
      <w:r>
        <w:t>Year 1: Summer</w:t>
      </w:r>
    </w:p>
    <w:p w:rsidR="00B0488A" w:rsidRDefault="00B0488A" w:rsidP="00B0488A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226 - Business Statistics</w:t>
      </w:r>
    </w:p>
    <w:p w:rsidR="00B0488A" w:rsidRDefault="00B0488A" w:rsidP="00B0488A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Concentration Course</w:t>
      </w:r>
    </w:p>
    <w:p w:rsidR="00B0488A" w:rsidRDefault="00B0488A" w:rsidP="00B0488A">
      <w:pPr>
        <w:pStyle w:val="Heading2"/>
        <w:rPr>
          <w:sz w:val="32"/>
          <w:szCs w:val="32"/>
        </w:rPr>
      </w:pPr>
      <w:r>
        <w:t>Year 2: Fall</w:t>
      </w:r>
    </w:p>
    <w:p w:rsidR="00B0488A" w:rsidRDefault="00B0488A" w:rsidP="00B0488A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COM 115 - Public Speaking</w:t>
      </w:r>
    </w:p>
    <w:p w:rsidR="00B0488A" w:rsidRDefault="00B0488A" w:rsidP="00B0488A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Concentration Course</w:t>
      </w:r>
    </w:p>
    <w:p w:rsidR="00B0488A" w:rsidRDefault="00B0488A" w:rsidP="00B0488A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MAN 128 - Human Relations in Organizations</w:t>
      </w:r>
    </w:p>
    <w:p w:rsidR="00B0488A" w:rsidRDefault="00B0488A" w:rsidP="00B0488A">
      <w:pPr>
        <w:pStyle w:val="Heading2"/>
        <w:rPr>
          <w:sz w:val="32"/>
          <w:szCs w:val="32"/>
        </w:rPr>
      </w:pPr>
      <w:r>
        <w:t>Year 2: Spring</w:t>
      </w:r>
    </w:p>
    <w:p w:rsidR="00B0488A" w:rsidRDefault="00B0488A" w:rsidP="00B0488A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217 - Business Communication &amp; Report Writing</w:t>
      </w:r>
    </w:p>
    <w:p w:rsidR="00B0488A" w:rsidRDefault="00B0488A" w:rsidP="00B0488A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Concentration Course</w:t>
      </w:r>
    </w:p>
    <w:p w:rsidR="00B0488A" w:rsidRDefault="00B0488A" w:rsidP="00B0488A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ECO 201 - Principles of Macroeconomics OR ECO 202 - Principles of Microeconomics</w:t>
      </w:r>
    </w:p>
    <w:p w:rsidR="00B0488A" w:rsidRDefault="00B0488A" w:rsidP="00B0488A">
      <w:pPr>
        <w:pStyle w:val="Heading2"/>
        <w:rPr>
          <w:sz w:val="32"/>
          <w:szCs w:val="32"/>
        </w:rPr>
      </w:pPr>
      <w:r>
        <w:t>Year 2: Summer</w:t>
      </w:r>
    </w:p>
    <w:p w:rsidR="00B0488A" w:rsidRDefault="00B0488A" w:rsidP="00B0488A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216 - Legal Environment of Business</w:t>
      </w:r>
    </w:p>
    <w:p w:rsidR="00B0488A" w:rsidRDefault="00B0488A" w:rsidP="00B0488A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MAN 226 - Principles of Management</w:t>
      </w:r>
    </w:p>
    <w:p w:rsidR="00B0488A" w:rsidRDefault="00B0488A" w:rsidP="00B0488A">
      <w:pPr>
        <w:pStyle w:val="Heading2"/>
        <w:rPr>
          <w:sz w:val="32"/>
          <w:szCs w:val="32"/>
        </w:rPr>
      </w:pPr>
      <w:r>
        <w:lastRenderedPageBreak/>
        <w:t>Year 3: Fall</w:t>
      </w:r>
    </w:p>
    <w:p w:rsidR="00B0488A" w:rsidRDefault="00B0488A" w:rsidP="00B0488A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MAN 224 - Leadership</w:t>
      </w:r>
    </w:p>
    <w:p w:rsidR="00B0488A" w:rsidRDefault="00B0488A" w:rsidP="00B0488A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MAR 106 - Marketing Your Image</w:t>
      </w:r>
    </w:p>
    <w:p w:rsidR="00B0488A" w:rsidRDefault="00B0488A" w:rsidP="00B0488A">
      <w:pPr>
        <w:pStyle w:val="Heading2"/>
        <w:rPr>
          <w:sz w:val="32"/>
          <w:szCs w:val="32"/>
        </w:rPr>
      </w:pPr>
      <w:r>
        <w:t>Year 3: Spring</w:t>
      </w:r>
    </w:p>
    <w:p w:rsidR="00B0488A" w:rsidRDefault="00B0488A" w:rsidP="00B0488A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ACC 121 - Accounting Principles I</w:t>
      </w:r>
    </w:p>
    <w:p w:rsidR="00B0488A" w:rsidRDefault="00B0488A" w:rsidP="00B0488A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2 Credits, BUS 289 - Capstone</w:t>
      </w:r>
    </w:p>
    <w:p w:rsidR="0085631F" w:rsidRPr="00B0488A" w:rsidRDefault="0085631F" w:rsidP="00B0488A"/>
    <w:sectPr w:rsidR="0085631F" w:rsidRPr="00B0488A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5C"/>
    <w:rsid w:val="00030693"/>
    <w:rsid w:val="00033853"/>
    <w:rsid w:val="00033B09"/>
    <w:rsid w:val="00072752"/>
    <w:rsid w:val="000735E2"/>
    <w:rsid w:val="000744AE"/>
    <w:rsid w:val="00075AA9"/>
    <w:rsid w:val="000A4602"/>
    <w:rsid w:val="000A566C"/>
    <w:rsid w:val="000B1B14"/>
    <w:rsid w:val="000D1FB9"/>
    <w:rsid w:val="000E63FE"/>
    <w:rsid w:val="00114DE5"/>
    <w:rsid w:val="00122E3A"/>
    <w:rsid w:val="00153BCB"/>
    <w:rsid w:val="00186B7C"/>
    <w:rsid w:val="001B34A1"/>
    <w:rsid w:val="001D1F94"/>
    <w:rsid w:val="002200B5"/>
    <w:rsid w:val="00225D9E"/>
    <w:rsid w:val="0024116F"/>
    <w:rsid w:val="002436B1"/>
    <w:rsid w:val="00246311"/>
    <w:rsid w:val="0025518A"/>
    <w:rsid w:val="0026181D"/>
    <w:rsid w:val="00263C21"/>
    <w:rsid w:val="00265517"/>
    <w:rsid w:val="002848F1"/>
    <w:rsid w:val="002A0628"/>
    <w:rsid w:val="002A1A11"/>
    <w:rsid w:val="002A7EE0"/>
    <w:rsid w:val="002B2CF2"/>
    <w:rsid w:val="002C5F04"/>
    <w:rsid w:val="00303555"/>
    <w:rsid w:val="00304571"/>
    <w:rsid w:val="003121EA"/>
    <w:rsid w:val="003275EC"/>
    <w:rsid w:val="00336FA5"/>
    <w:rsid w:val="00344837"/>
    <w:rsid w:val="003703ED"/>
    <w:rsid w:val="00373725"/>
    <w:rsid w:val="00377A74"/>
    <w:rsid w:val="00390710"/>
    <w:rsid w:val="003A4E43"/>
    <w:rsid w:val="003B0C13"/>
    <w:rsid w:val="003C4FA8"/>
    <w:rsid w:val="003C52B0"/>
    <w:rsid w:val="003D2770"/>
    <w:rsid w:val="003D50B8"/>
    <w:rsid w:val="003E7F5B"/>
    <w:rsid w:val="00440293"/>
    <w:rsid w:val="00441E2D"/>
    <w:rsid w:val="0044791C"/>
    <w:rsid w:val="00474957"/>
    <w:rsid w:val="00474DA3"/>
    <w:rsid w:val="004834C0"/>
    <w:rsid w:val="00493D26"/>
    <w:rsid w:val="004A3942"/>
    <w:rsid w:val="004C648F"/>
    <w:rsid w:val="004D1C69"/>
    <w:rsid w:val="004D2A37"/>
    <w:rsid w:val="004F4506"/>
    <w:rsid w:val="004F4B03"/>
    <w:rsid w:val="004F6332"/>
    <w:rsid w:val="00504D3C"/>
    <w:rsid w:val="0052355C"/>
    <w:rsid w:val="00525BE0"/>
    <w:rsid w:val="0054443B"/>
    <w:rsid w:val="00555FE4"/>
    <w:rsid w:val="00571299"/>
    <w:rsid w:val="0059667A"/>
    <w:rsid w:val="005A15E0"/>
    <w:rsid w:val="005A7367"/>
    <w:rsid w:val="005D5EE4"/>
    <w:rsid w:val="005E7596"/>
    <w:rsid w:val="0060475C"/>
    <w:rsid w:val="00611DA0"/>
    <w:rsid w:val="00623477"/>
    <w:rsid w:val="006243CE"/>
    <w:rsid w:val="00633F06"/>
    <w:rsid w:val="0063562F"/>
    <w:rsid w:val="006476C2"/>
    <w:rsid w:val="00655356"/>
    <w:rsid w:val="0066564A"/>
    <w:rsid w:val="006F43C0"/>
    <w:rsid w:val="006F4D2D"/>
    <w:rsid w:val="007222A1"/>
    <w:rsid w:val="00736E37"/>
    <w:rsid w:val="00757654"/>
    <w:rsid w:val="00776795"/>
    <w:rsid w:val="00787B1E"/>
    <w:rsid w:val="0079347D"/>
    <w:rsid w:val="007B2242"/>
    <w:rsid w:val="007D22F4"/>
    <w:rsid w:val="007D5333"/>
    <w:rsid w:val="0081121F"/>
    <w:rsid w:val="00813F5E"/>
    <w:rsid w:val="008324CD"/>
    <w:rsid w:val="00835BE6"/>
    <w:rsid w:val="00836F72"/>
    <w:rsid w:val="008425C1"/>
    <w:rsid w:val="0085631F"/>
    <w:rsid w:val="008944FD"/>
    <w:rsid w:val="008A06F0"/>
    <w:rsid w:val="008E0226"/>
    <w:rsid w:val="008F772F"/>
    <w:rsid w:val="008F7E23"/>
    <w:rsid w:val="009215ED"/>
    <w:rsid w:val="009307E7"/>
    <w:rsid w:val="00966BA7"/>
    <w:rsid w:val="009834F8"/>
    <w:rsid w:val="009840FF"/>
    <w:rsid w:val="00984752"/>
    <w:rsid w:val="009B11EA"/>
    <w:rsid w:val="009D7AD8"/>
    <w:rsid w:val="009E5DE9"/>
    <w:rsid w:val="00A17026"/>
    <w:rsid w:val="00A404E3"/>
    <w:rsid w:val="00A9327D"/>
    <w:rsid w:val="00AD6CE6"/>
    <w:rsid w:val="00AD6E05"/>
    <w:rsid w:val="00AF0182"/>
    <w:rsid w:val="00B0488A"/>
    <w:rsid w:val="00B17A1D"/>
    <w:rsid w:val="00B31C3A"/>
    <w:rsid w:val="00B32416"/>
    <w:rsid w:val="00B77E3A"/>
    <w:rsid w:val="00B80C03"/>
    <w:rsid w:val="00B9702A"/>
    <w:rsid w:val="00BC3538"/>
    <w:rsid w:val="00BE55EA"/>
    <w:rsid w:val="00BF219F"/>
    <w:rsid w:val="00C23B8E"/>
    <w:rsid w:val="00C27993"/>
    <w:rsid w:val="00C27E1A"/>
    <w:rsid w:val="00C27EF9"/>
    <w:rsid w:val="00C27F6B"/>
    <w:rsid w:val="00C540BE"/>
    <w:rsid w:val="00C87E81"/>
    <w:rsid w:val="00C90223"/>
    <w:rsid w:val="00C9512D"/>
    <w:rsid w:val="00CD629A"/>
    <w:rsid w:val="00CE1051"/>
    <w:rsid w:val="00CF29E9"/>
    <w:rsid w:val="00D3634C"/>
    <w:rsid w:val="00D41568"/>
    <w:rsid w:val="00D560FB"/>
    <w:rsid w:val="00D639E1"/>
    <w:rsid w:val="00DB0371"/>
    <w:rsid w:val="00DB0DF0"/>
    <w:rsid w:val="00DB1966"/>
    <w:rsid w:val="00DC1FA5"/>
    <w:rsid w:val="00DE2F8A"/>
    <w:rsid w:val="00E36D49"/>
    <w:rsid w:val="00E746DD"/>
    <w:rsid w:val="00E911C0"/>
    <w:rsid w:val="00E94DA7"/>
    <w:rsid w:val="00EA21E4"/>
    <w:rsid w:val="00EB2C9B"/>
    <w:rsid w:val="00EB36BF"/>
    <w:rsid w:val="00ED5009"/>
    <w:rsid w:val="00EE0453"/>
    <w:rsid w:val="00EE1923"/>
    <w:rsid w:val="00EE56A2"/>
    <w:rsid w:val="00EF7CE3"/>
    <w:rsid w:val="00F01427"/>
    <w:rsid w:val="00F053F1"/>
    <w:rsid w:val="00F431D0"/>
    <w:rsid w:val="00F5268D"/>
    <w:rsid w:val="00F5627A"/>
    <w:rsid w:val="00F6140E"/>
    <w:rsid w:val="00F73DBD"/>
    <w:rsid w:val="00F752B3"/>
    <w:rsid w:val="00FA4D13"/>
    <w:rsid w:val="00FB3557"/>
    <w:rsid w:val="00FB4DEC"/>
    <w:rsid w:val="00FC2CC1"/>
    <w:rsid w:val="00FD168B"/>
    <w:rsid w:val="00FD384D"/>
    <w:rsid w:val="00FD5B6F"/>
    <w:rsid w:val="00FE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31E4B7"/>
  <w14:defaultImageDpi w14:val="0"/>
  <w15:docId w15:val="{A7B3D8B2-0E5C-4626-A0D7-8D657C7C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6F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F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6F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6F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36F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6F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444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Wayne, Jennifer</dc:creator>
  <cp:keywords/>
  <dc:description/>
  <cp:lastModifiedBy>Wayne, Jennifer</cp:lastModifiedBy>
  <cp:revision>2</cp:revision>
  <dcterms:created xsi:type="dcterms:W3CDTF">2019-01-30T00:30:00Z</dcterms:created>
  <dcterms:modified xsi:type="dcterms:W3CDTF">2019-01-30T00:30:00Z</dcterms:modified>
</cp:coreProperties>
</file>