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2F" w:rsidRDefault="00511F2F" w:rsidP="00511F2F">
      <w:pPr>
        <w:pStyle w:val="Title"/>
        <w:rPr>
          <w:sz w:val="46"/>
          <w:szCs w:val="46"/>
        </w:rPr>
      </w:pPr>
      <w:r>
        <w:t>Academic Plan - Associate of Applied Science Accounting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511F2F" w:rsidRDefault="00511F2F" w:rsidP="00511F2F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Credits:61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This program is designed to prepare the student for entry-level positions in the bookkeeping/</w:t>
      </w:r>
      <w:proofErr w:type="spellStart"/>
      <w:r>
        <w:rPr>
          <w:rFonts w:ascii="Calibri" w:hAnsi="Calibri" w:cs="Calibri"/>
          <w:color w:val="404040"/>
        </w:rPr>
        <w:t>accountingfield</w:t>
      </w:r>
      <w:proofErr w:type="spellEnd"/>
      <w:r>
        <w:rPr>
          <w:rFonts w:ascii="Calibri" w:hAnsi="Calibri" w:cs="Calibri"/>
          <w:color w:val="404040"/>
        </w:rPr>
        <w:t>. This would include clerical positions in specialized areas such as accounts payable, accounts receivable and payroll, as well as positions with a more total involvement in accounting.</w:t>
      </w:r>
    </w:p>
    <w:p w:rsidR="00511F2F" w:rsidRDefault="00511F2F" w:rsidP="00511F2F">
      <w:pPr>
        <w:pStyle w:val="Heading1"/>
      </w:pPr>
      <w:r>
        <w:t>General Education Courses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Business, available fall spring summer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COM 115 - Public Speaking* OR COM 125 - Interpersonal Communication OR COM 225 - Organizational Communication, available fall spring summer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Microeconomics*, available fall spring summer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GT-CO1*, available fall spring summer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121 - College Algebra: GT-MA1*, available fall spring summer</w:t>
      </w:r>
    </w:p>
    <w:p w:rsidR="00511F2F" w:rsidRDefault="00511F2F" w:rsidP="00511F2F">
      <w:pPr>
        <w:pStyle w:val="Heading1"/>
      </w:pPr>
      <w:r>
        <w:t>Major Courses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ACC 115 - Payroll Accounting, available fall spring 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ACC 131 - Income Tax, available fall spring 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ACC 135 - Spreadsheet Applications for Accounting, available fall spring 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ACC 226 - Cost Accounting, available fall spring 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ACC 235 - Computerized Accounting for Small Businesses, available spring 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ACC 287 - Cooperative Education, available fall spring 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Writing, available fall spring summer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FIN 101 - Introduction to Finance*, available fall spring 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I, available fall spring summer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122 - Accounting Principles II, available fall spring summer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ACC 211 - Intermediate Accounting I, available fall </w:t>
      </w:r>
    </w:p>
    <w:p w:rsidR="00511F2F" w:rsidRDefault="00511F2F" w:rsidP="00511F2F">
      <w:pPr>
        <w:pStyle w:val="Heading1"/>
      </w:pPr>
      <w:r>
        <w:t>Elective Courses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 (See Notes for specific requirements), available fall spring summer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 (See Notes for specific requirements), available fall spring summer</w:t>
      </w:r>
    </w:p>
    <w:p w:rsidR="00511F2F" w:rsidRDefault="00511F2F" w:rsidP="00511F2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 (See Notes for specific requirements), available fall spring summer</w:t>
      </w:r>
    </w:p>
    <w:p w:rsidR="00511F2F" w:rsidRDefault="00511F2F" w:rsidP="00511F2F">
      <w:pPr>
        <w:pStyle w:val="Heading1"/>
      </w:pPr>
      <w:r>
        <w:t>Pre-Requisites, Co-Requisites, and Recommendations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115 - Payroll Accounting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ACC 121 - Accounting Principles I (or waiver with instructor permission)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122 - Accounting Principles II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ACC 121 - Accounting Principles I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135 - Spreadsheet Applications for Accounting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ACC 122 - Accounting Principles II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CIS 155 - PC Spreadsheet Concepts: Excel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211 - Intermediate Accounting I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ACC 122 - Accounting Principles II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226 - Cost Accounting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ACC 122 - Accounting Principles II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235 - Computerized Accounting for Small Businesses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ACC 122 - Accounting Principles II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ACC 287 - Cooperative Education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Requirement: Instructor's Permission</w:t>
      </w:r>
    </w:p>
    <w:p w:rsidR="00511F2F" w:rsidRDefault="00511F2F" w:rsidP="00511F2F">
      <w:pPr>
        <w:pStyle w:val="Heading1"/>
      </w:pPr>
      <w:r>
        <w:t>Program Outcomes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Demonstrate strong oral and written communication skills essential to success in the profession.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Recall the core technical concepts used in the profession.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Demonstrate the ability to use software and technology tools in an effective and efficient manner.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Develop the ability to analyze information objectively and make a reasoned judgment.</w:t>
      </w:r>
    </w:p>
    <w:p w:rsidR="00511F2F" w:rsidRDefault="00511F2F" w:rsidP="00511F2F">
      <w:pPr>
        <w:pStyle w:val="Heading1"/>
      </w:pPr>
      <w:r>
        <w:t>Notes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Electives: Any course from BTE, BUS, ECO, FIN, INV, MAN, MAR, ACC, CIS, CNG, or CSC.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511F2F" w:rsidRDefault="00511F2F" w:rsidP="00511F2F">
      <w:pPr>
        <w:pStyle w:val="Heading1"/>
      </w:pPr>
      <w:r>
        <w:t>Graduation Requirements</w:t>
      </w:r>
    </w:p>
    <w:p w:rsidR="00511F2F" w:rsidRDefault="00511F2F" w:rsidP="0051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511F2F" w:rsidRDefault="00511F2F" w:rsidP="00511F2F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1: Fall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COM 115 - Public Speaking OR COM 125 - Interpersonal Communication OR COM 225 - Organizational Communication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121 - College Algebra: GT-MA1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1: Spring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122 - Accounting Principles II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FIN 101 - Introduction to Finance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2: Fall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115 - Payroll Accounting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131 - Income Tax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211 - Intermediate Accounting I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2: Spring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135 - Spreadsheet Applications for Accounting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226 - Cost Accounting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235 - Computerized Accounting for Small Businesses</w:t>
      </w:r>
    </w:p>
    <w:p w:rsidR="00511F2F" w:rsidRDefault="00511F2F" w:rsidP="00511F2F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287 - Cooperative Education</w:t>
      </w:r>
    </w:p>
    <w:p w:rsidR="00511F2F" w:rsidRDefault="00511F2F" w:rsidP="00511F2F">
      <w:pPr>
        <w:pStyle w:val="Heading1"/>
        <w:rPr>
          <w:sz w:val="37"/>
          <w:szCs w:val="37"/>
        </w:rPr>
      </w:pPr>
      <w:r>
        <w:lastRenderedPageBreak/>
        <w:t>RECOMMENDED COURSE SEQUENCE PART-TIME TRACK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1: Fall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1: Spring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FIN 101 - Introduction to Finance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MAT 121 - College Algebra: GT-MA1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1: Summer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122 - Accounting Principles II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2: Fall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131 - Income Tax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211 - Intermediate Accounting I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COM 115 - Public Speaking OR COM 125 - Interpersonal Communication OR COM 225 - Organizational Communication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2: Spring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115 - Payroll Accounting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135 - Spreadsheet Applications for Accounting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2: Summer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3: Fall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226 - Cost Accounting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</w:t>
      </w:r>
    </w:p>
    <w:p w:rsidR="00511F2F" w:rsidRDefault="00511F2F" w:rsidP="00511F2F">
      <w:pPr>
        <w:pStyle w:val="Heading2"/>
        <w:rPr>
          <w:sz w:val="32"/>
          <w:szCs w:val="32"/>
        </w:rPr>
      </w:pPr>
      <w:r>
        <w:t>Year 3: Spring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235 - Computerized Accounting for Small Businesses</w:t>
      </w:r>
    </w:p>
    <w:p w:rsidR="00511F2F" w:rsidRDefault="00511F2F" w:rsidP="00511F2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ACC 287 - Cooperative Education</w:t>
      </w:r>
    </w:p>
    <w:p w:rsidR="002A03C4" w:rsidRPr="00511F2F" w:rsidRDefault="002A03C4" w:rsidP="00511F2F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511F2F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9047D"/>
    <w:rsid w:val="002A03C4"/>
    <w:rsid w:val="003A72DB"/>
    <w:rsid w:val="00452201"/>
    <w:rsid w:val="00511F2F"/>
    <w:rsid w:val="009353BF"/>
    <w:rsid w:val="009B2854"/>
    <w:rsid w:val="00A17CBE"/>
    <w:rsid w:val="00AE690B"/>
    <w:rsid w:val="00B1551F"/>
    <w:rsid w:val="00B4470B"/>
    <w:rsid w:val="00BB6F5E"/>
    <w:rsid w:val="00D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2019-02-18T21:54:00Z</dcterms:created>
  <dcterms:modified xsi:type="dcterms:W3CDTF">2019-02-18T21:54:00Z</dcterms:modified>
</cp:coreProperties>
</file>