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29A6" w14:textId="77777777" w:rsidR="00761EFC" w:rsidRPr="00117483" w:rsidRDefault="00761EFC" w:rsidP="00761EFC">
      <w:pPr>
        <w:pStyle w:val="Title"/>
        <w:rPr>
          <w:sz w:val="46"/>
          <w:szCs w:val="46"/>
        </w:rPr>
      </w:pPr>
      <w:r w:rsidRPr="00117483">
        <w:t>Academic Plan - Certificate Retail Management</w:t>
      </w:r>
    </w:p>
    <w:p w14:paraId="60537721" w14:textId="77777777" w:rsidR="00761EFC" w:rsidRPr="00117483" w:rsidRDefault="00761EFC" w:rsidP="00761EFC">
      <w:pPr>
        <w:pStyle w:val="Heading2"/>
        <w:rPr>
          <w:sz w:val="29"/>
          <w:szCs w:val="29"/>
        </w:rPr>
      </w:pPr>
      <w:r>
        <w:t>Catalog Year: 2021/2022</w:t>
      </w:r>
    </w:p>
    <w:p w14:paraId="7D0E252B" w14:textId="77777777" w:rsidR="00761EFC" w:rsidRPr="00117483" w:rsidRDefault="00761EFC" w:rsidP="00761EFC">
      <w:pPr>
        <w:pStyle w:val="Heading2"/>
        <w:rPr>
          <w:sz w:val="29"/>
          <w:szCs w:val="29"/>
        </w:rPr>
      </w:pPr>
      <w:r>
        <w:t xml:space="preserve">Total Credits: </w:t>
      </w:r>
      <w:r w:rsidRPr="00117483">
        <w:t>24</w:t>
      </w:r>
    </w:p>
    <w:p w14:paraId="22B4F050" w14:textId="77777777" w:rsidR="00761EFC" w:rsidRPr="00117483" w:rsidRDefault="00761EFC" w:rsidP="00761EFC">
      <w:pPr>
        <w:pStyle w:val="Heading2"/>
        <w:rPr>
          <w:sz w:val="32"/>
          <w:szCs w:val="32"/>
        </w:rPr>
      </w:pPr>
      <w:r>
        <w:t>Required Courses</w:t>
      </w:r>
    </w:p>
    <w:p w14:paraId="1273F320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BUS 217 - Business Communication &amp; Report Writing (3 Cr.), available fall spring summer</w:t>
      </w:r>
    </w:p>
    <w:p w14:paraId="0542BFBC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CIS 118 - Intro to PC Applications (3 Cr.), available fall spring summer</w:t>
      </w:r>
    </w:p>
    <w:p w14:paraId="6CC2501C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128 - Human Relations in Organizations (3 Cr.), available fall spring summer</w:t>
      </w:r>
    </w:p>
    <w:p w14:paraId="75882094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200 - Human Resource Management I (3 Cr.), available fall spring summer</w:t>
      </w:r>
    </w:p>
    <w:p w14:paraId="0256C8E0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3 Credits, MAN 225 - Managerial Finance (3 Cr.), available fall spring </w:t>
      </w:r>
    </w:p>
    <w:p w14:paraId="5664FDA2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226 - Principles of Management (3 Cr.), available fall spring summer</w:t>
      </w:r>
    </w:p>
    <w:p w14:paraId="7B631BE6" w14:textId="77777777" w:rsidR="00761EFC" w:rsidRPr="00117483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3 Credits, MAR 117 - Principles of Retailing (3 Cr.), available spring </w:t>
      </w:r>
    </w:p>
    <w:p w14:paraId="3516D193" w14:textId="2F40BE43" w:rsidR="00761EFC" w:rsidRDefault="00761EFC" w:rsidP="00761EF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MAR 216 - Principles of Marketing (3 Cr.), available fall spring summer</w:t>
      </w:r>
    </w:p>
    <w:p w14:paraId="4772D1C3" w14:textId="77777777" w:rsidR="00761EFC" w:rsidRPr="00D55458" w:rsidRDefault="00761EFC" w:rsidP="00761EFC">
      <w:pPr>
        <w:pStyle w:val="Heading2"/>
        <w:rPr>
          <w:sz w:val="29"/>
          <w:szCs w:val="29"/>
        </w:rPr>
      </w:pPr>
      <w:r w:rsidRPr="00117483">
        <w:t>Notes</w:t>
      </w:r>
    </w:p>
    <w:p w14:paraId="1AE60C1F" w14:textId="77777777" w:rsidR="00761EFC" w:rsidRPr="00117483" w:rsidRDefault="00761EFC" w:rsidP="00761E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Course availability is subject to change.</w:t>
      </w:r>
    </w:p>
    <w:p w14:paraId="066BB26B" w14:textId="77777777" w:rsidR="00761EFC" w:rsidRPr="00117483" w:rsidRDefault="00761EFC" w:rsidP="00761EF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Refer to 21/22 catalog for specific requirements and important information about this certificate.</w:t>
      </w:r>
    </w:p>
    <w:p w14:paraId="6CA86C57" w14:textId="77777777" w:rsidR="00761EFC" w:rsidRPr="00D55458" w:rsidRDefault="00761EFC" w:rsidP="00761EF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14:paraId="14512BA9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Graduation Requirements</w:t>
      </w:r>
    </w:p>
    <w:p w14:paraId="0904B529" w14:textId="77777777" w:rsidR="00761EFC" w:rsidRPr="00D55458" w:rsidRDefault="00761EFC" w:rsidP="00761E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After applying for graduation, all correspondence to a student about the status of their program conferral will be sent to their student email address only.</w:t>
      </w:r>
    </w:p>
    <w:p w14:paraId="14A6934E" w14:textId="77777777" w:rsidR="00761EFC" w:rsidRPr="00D55458" w:rsidRDefault="00761EFC" w:rsidP="00761EFC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To graduate, students must apply for graduation</w:t>
      </w:r>
      <w:r>
        <w:rPr>
          <w:rFonts w:ascii="Calibri" w:hAnsi="Calibri" w:cs="Calibri"/>
        </w:rPr>
        <w:t xml:space="preserve"> on the </w:t>
      </w:r>
      <w:hyperlink r:id="rId7" w:history="1">
        <w:r w:rsidRPr="00D55458">
          <w:rPr>
            <w:rStyle w:val="Hyperlink"/>
            <w:rFonts w:ascii="Calibri" w:hAnsi="Calibri" w:cs="Calibri"/>
          </w:rPr>
          <w:t>Graduation Webpage</w:t>
        </w:r>
      </w:hyperlink>
      <w:r w:rsidRPr="00117483">
        <w:rPr>
          <w:rFonts w:ascii="Calibri" w:hAnsi="Calibri" w:cs="Calibri"/>
        </w:rPr>
        <w:t xml:space="preserve"> by the deadline and meet all degree requirements.</w:t>
      </w:r>
    </w:p>
    <w:p w14:paraId="556DCDA8" w14:textId="77777777" w:rsidR="00761EFC" w:rsidRPr="00117483" w:rsidRDefault="00761EFC" w:rsidP="00761EFC">
      <w:pPr>
        <w:pStyle w:val="Heading2"/>
        <w:rPr>
          <w:sz w:val="37"/>
          <w:szCs w:val="37"/>
        </w:rPr>
      </w:pPr>
      <w:r w:rsidRPr="00117483">
        <w:t xml:space="preserve">RECOMMENDED COURSE SEQUENCE FULL-TIME TRACK </w:t>
      </w:r>
    </w:p>
    <w:p w14:paraId="70779A51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Year 1: Fall</w:t>
      </w:r>
    </w:p>
    <w:p w14:paraId="37681208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BUS 217 - Business Communication &amp; Report Writing (3 Cr.)</w:t>
      </w:r>
    </w:p>
    <w:p w14:paraId="2E889972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CIS 118 - Intro to PC Applications (3 Cr.)</w:t>
      </w:r>
    </w:p>
    <w:p w14:paraId="49736A67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128 - Human Relations in Organizations (3 Cr.)</w:t>
      </w:r>
    </w:p>
    <w:p w14:paraId="6BC5CFE6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226 - Principles of Management (3 Cr.)</w:t>
      </w:r>
    </w:p>
    <w:p w14:paraId="1EC5ACA2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Year 1: Spring</w:t>
      </w:r>
    </w:p>
    <w:p w14:paraId="207C82EB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200 - Human Resource Management I (3 Cr.)</w:t>
      </w:r>
    </w:p>
    <w:p w14:paraId="63B73075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225 - Managerial Finance (3 Cr.)</w:t>
      </w:r>
    </w:p>
    <w:p w14:paraId="05CAF676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MAR 117 - Principles of Retailing (3 Cr.)</w:t>
      </w:r>
    </w:p>
    <w:p w14:paraId="565DCD4E" w14:textId="77777777" w:rsidR="00761EFC" w:rsidRPr="00117483" w:rsidRDefault="00761EFC" w:rsidP="00761EF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MAR 216 - Principles of Marketing (3 Cr.)</w:t>
      </w:r>
    </w:p>
    <w:p w14:paraId="679A0B44" w14:textId="77777777" w:rsidR="00761EFC" w:rsidRPr="00117483" w:rsidRDefault="00761EFC" w:rsidP="00761EFC">
      <w:pPr>
        <w:pStyle w:val="Heading2"/>
        <w:rPr>
          <w:sz w:val="37"/>
          <w:szCs w:val="37"/>
        </w:rPr>
      </w:pPr>
      <w:r w:rsidRPr="00117483">
        <w:t>RECOMMENDED COURSE SEQUENCE PART-TIME TRACK</w:t>
      </w:r>
    </w:p>
    <w:p w14:paraId="1BAF190E" w14:textId="77777777" w:rsidR="00761EFC" w:rsidRDefault="00761EFC" w:rsidP="00761EFC">
      <w:pPr>
        <w:pStyle w:val="Heading2"/>
      </w:pPr>
      <w:r w:rsidRPr="00117483">
        <w:t>Year 1: Fall</w:t>
      </w:r>
    </w:p>
    <w:p w14:paraId="2760F066" w14:textId="77777777" w:rsidR="00761EFC" w:rsidRPr="00D55458" w:rsidRDefault="00761EFC" w:rsidP="00761EFC">
      <w:pPr>
        <w:spacing w:after="0" w:line="240" w:lineRule="auto"/>
        <w:rPr>
          <w:rFonts w:asciiTheme="majorHAnsi" w:hAnsiTheme="majorHAnsi" w:cstheme="majorBidi"/>
          <w:sz w:val="32"/>
          <w:szCs w:val="32"/>
        </w:rPr>
      </w:pPr>
      <w:r w:rsidRPr="00117483">
        <w:t>3 Credits, BUS 217 - Business Communication &amp; Report Writing (3 Cr.)</w:t>
      </w:r>
    </w:p>
    <w:p w14:paraId="4CF34961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CIS 118 - Intro to PC Applications (3 Cr.)</w:t>
      </w:r>
    </w:p>
    <w:p w14:paraId="2C52DD4A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Year 1: Spring</w:t>
      </w:r>
    </w:p>
    <w:p w14:paraId="02002B91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200 - Human Resource Management I (3 Cr.)</w:t>
      </w:r>
    </w:p>
    <w:p w14:paraId="5B93F852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MAR 117 - Principles of Retailing (3 Cr.)</w:t>
      </w:r>
    </w:p>
    <w:p w14:paraId="56AA46CB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Year 1: Summer</w:t>
      </w:r>
    </w:p>
    <w:p w14:paraId="5D6AC4E4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128 - Human Relations in Organizations (3 Cr.)</w:t>
      </w:r>
    </w:p>
    <w:p w14:paraId="6410554A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226 - Principles of Management (3 Cr.)</w:t>
      </w:r>
    </w:p>
    <w:p w14:paraId="61A4D864" w14:textId="77777777" w:rsidR="00761EFC" w:rsidRPr="00117483" w:rsidRDefault="00761EFC" w:rsidP="00761EFC">
      <w:pPr>
        <w:pStyle w:val="Heading2"/>
        <w:rPr>
          <w:sz w:val="32"/>
          <w:szCs w:val="32"/>
        </w:rPr>
      </w:pPr>
      <w:r w:rsidRPr="00117483">
        <w:t>Year 2: Fall</w:t>
      </w:r>
    </w:p>
    <w:p w14:paraId="0C0E4C5F" w14:textId="77777777" w:rsidR="00761EFC" w:rsidRPr="00117483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MAN 225 - Managerial Finance (3 Cr.)</w:t>
      </w:r>
    </w:p>
    <w:p w14:paraId="1B949C66" w14:textId="77777777" w:rsidR="00761EFC" w:rsidRPr="00803A59" w:rsidRDefault="00761EFC" w:rsidP="00761EF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MAR 216 - Principles of Marketing (3 Cr.)</w:t>
      </w:r>
    </w:p>
    <w:p w14:paraId="4FEFDE48" w14:textId="77777777" w:rsidR="00EC4168" w:rsidRDefault="00EC4168"/>
    <w:sectPr w:rsidR="00EC416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FC"/>
    <w:rsid w:val="00761EFC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F2DC"/>
  <w15:chartTrackingRefBased/>
  <w15:docId w15:val="{5E717282-1422-4219-B626-4653CFD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F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1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1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1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rapahoe.edu/departments-and-programs/gradu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7B4AA-72D5-4315-ABDB-1AA38D85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BD9F-A2F8-4CC8-B5B2-FDF814957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8749-BA5C-47AD-A1E6-7107F9650DA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99a8de97-9555-423e-8829-eae85003b1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2021-03-29T20:45:00Z</dcterms:created>
  <dcterms:modified xsi:type="dcterms:W3CDTF">2021-03-29T20:46:00Z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