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91E7" w14:textId="77777777" w:rsidR="009D7F67" w:rsidRPr="00117483" w:rsidRDefault="009D7F67" w:rsidP="009D7F67">
      <w:pPr>
        <w:pStyle w:val="Title"/>
        <w:rPr>
          <w:sz w:val="46"/>
          <w:szCs w:val="46"/>
        </w:rPr>
      </w:pPr>
      <w:r w:rsidRPr="00117483">
        <w:t>Academic Plan - Certificate Paramedic Preparation</w:t>
      </w:r>
    </w:p>
    <w:p w14:paraId="46674307" w14:textId="77777777" w:rsidR="009D7F67" w:rsidRPr="00117483" w:rsidRDefault="009D7F67" w:rsidP="009D7F67">
      <w:pPr>
        <w:pStyle w:val="Heading1"/>
        <w:rPr>
          <w:sz w:val="29"/>
          <w:szCs w:val="29"/>
        </w:rPr>
      </w:pPr>
      <w:r>
        <w:t>Catalog Year: 2021/2022</w:t>
      </w:r>
    </w:p>
    <w:p w14:paraId="028343FB" w14:textId="77777777" w:rsidR="009D7F67" w:rsidRPr="00117483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This 32-hour Paramedic Preparation Certificate provides additional training to improve the EMT’s </w:t>
      </w:r>
    </w:p>
    <w:p w14:paraId="00D39EE6" w14:textId="77777777" w:rsidR="009D7F67" w:rsidRPr="00117483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gramStart"/>
      <w:r w:rsidRPr="00117483">
        <w:rPr>
          <w:rFonts w:ascii="Calibri" w:hAnsi="Calibri" w:cs="Calibri"/>
        </w:rPr>
        <w:t>employability,</w:t>
      </w:r>
      <w:proofErr w:type="gramEnd"/>
      <w:r w:rsidRPr="00117483">
        <w:rPr>
          <w:rFonts w:ascii="Calibri" w:hAnsi="Calibri" w:cs="Calibri"/>
        </w:rPr>
        <w:t xml:space="preserve"> prepare the student for paramedic school and other healthcare careers. Many of the enhanced </w:t>
      </w:r>
    </w:p>
    <w:p w14:paraId="51837F33" w14:textId="77777777" w:rsidR="009D7F67" w:rsidRPr="00117483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17483">
        <w:rPr>
          <w:rFonts w:ascii="Calibri" w:hAnsi="Calibri" w:cs="Calibri"/>
        </w:rPr>
        <w:t xml:space="preserve">certificate classes are prerequisites for entrance into the Paramedic Program. Consult an Advisor for </w:t>
      </w:r>
    </w:p>
    <w:p w14:paraId="3CB3A75B" w14:textId="77777777" w:rsidR="009D7F67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7483">
        <w:rPr>
          <w:rFonts w:ascii="Calibri" w:hAnsi="Calibri" w:cs="Calibri"/>
        </w:rPr>
        <w:t>appropriate electives.</w:t>
      </w:r>
    </w:p>
    <w:p w14:paraId="53282101" w14:textId="77777777" w:rsidR="009D7F67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870020" w14:textId="77777777" w:rsidR="009D7F67" w:rsidRPr="00117483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17483">
        <w:rPr>
          <w:rFonts w:ascii="Calibri" w:hAnsi="Calibri" w:cs="Calibri"/>
        </w:rPr>
        <w:t>All students enrolled in this program are encouraged to apply for graduation upon completion of the program</w:t>
      </w:r>
    </w:p>
    <w:p w14:paraId="671CA084" w14:textId="77777777" w:rsidR="009D7F67" w:rsidRPr="00117483" w:rsidRDefault="009D7F67" w:rsidP="009D7F67">
      <w:pPr>
        <w:pStyle w:val="Heading1"/>
        <w:rPr>
          <w:sz w:val="29"/>
          <w:szCs w:val="29"/>
        </w:rPr>
      </w:pPr>
      <w:r>
        <w:t xml:space="preserve">Total Credits: </w:t>
      </w:r>
      <w:r w:rsidRPr="00117483">
        <w:t>32</w:t>
      </w:r>
    </w:p>
    <w:p w14:paraId="5046E070" w14:textId="77777777" w:rsidR="009D7F67" w:rsidRPr="00117483" w:rsidRDefault="009D7F67" w:rsidP="009D7F67">
      <w:pPr>
        <w:pStyle w:val="Heading1"/>
      </w:pPr>
      <w:r>
        <w:t>Required Courses</w:t>
      </w:r>
    </w:p>
    <w:p w14:paraId="4A1D0586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1 Credits, EMS 170 - EMT Clinical (1 Cr.), available fall spring summer</w:t>
      </w:r>
    </w:p>
    <w:p w14:paraId="5669C18A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EMS 123 - EMT Trauma Emergencies (2 Cr.), available fall spring summer</w:t>
      </w:r>
    </w:p>
    <w:p w14:paraId="3232BF7F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EMS 124 - EMT Special Considerations (2 Cr.), available fall spring summer</w:t>
      </w:r>
    </w:p>
    <w:p w14:paraId="5FE94859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EMS 130 - EMT Intravenous Therapy (2 Cr.), available fall spring summer</w:t>
      </w:r>
    </w:p>
    <w:p w14:paraId="138956AD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2 Credits, HPR 190 - Basic EKG Interpretation (2 Cr.), available fall spring </w:t>
      </w:r>
    </w:p>
    <w:p w14:paraId="16CEE43F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EMS 121 - EMT Fundamentals (3 Cr.), available fall spring summer</w:t>
      </w:r>
    </w:p>
    <w:p w14:paraId="1A16FD9C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ENG 131 - Technical Writing I: GT-CO1* (3 Cr.), available fall spring summer</w:t>
      </w:r>
    </w:p>
    <w:p w14:paraId="7F0C1067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4 Credits, BIO 201 - Human Anatomy and Physiology I with Lab: GT-SC1* (4 Cr.), available fall spring </w:t>
      </w:r>
    </w:p>
    <w:p w14:paraId="0CDE2B3E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4 Credits, BIO 202 - Human Anatomy and Physiology II with Lab: GT-SC1 (4 Cr.), available fall spring </w:t>
      </w:r>
    </w:p>
    <w:p w14:paraId="422DABAF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4 Credits, EMS 122 - EMT Medical Emergencies (4 Cr.), available fall spring summer</w:t>
      </w:r>
    </w:p>
    <w:p w14:paraId="6D204152" w14:textId="77777777" w:rsidR="009D7F67" w:rsidRPr="00117483" w:rsidRDefault="009D7F67" w:rsidP="009D7F6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5 Credits, EMS 181 - EMS Internship I, available fall spring summer</w:t>
      </w:r>
    </w:p>
    <w:p w14:paraId="0976E473" w14:textId="77777777" w:rsidR="009D7F67" w:rsidRPr="00117483" w:rsidRDefault="009D7F67" w:rsidP="009D7F67">
      <w:pPr>
        <w:pStyle w:val="Heading1"/>
      </w:pPr>
      <w:r w:rsidRPr="00117483">
        <w:t>Pre-Requisites, Co-Requisites, and Recommendations</w:t>
      </w:r>
    </w:p>
    <w:p w14:paraId="3126B46B" w14:textId="77777777" w:rsidR="009D7F67" w:rsidRPr="00B21AE0" w:rsidRDefault="009D7F67" w:rsidP="009D7F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BIO 201 - Human Anatomy and Physiology I with Lab: GT-SC1* (4 Cr.)</w:t>
      </w:r>
    </w:p>
    <w:p w14:paraId="34E43FE5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 xml:space="preserve">Pre-Requisite: BIO 111 - General College Biology I with Lab: GT-SC1 OR Score of 75+ on Biology </w:t>
      </w:r>
    </w:p>
    <w:p w14:paraId="3373F18F" w14:textId="77777777" w:rsidR="009D7F67" w:rsidRPr="00B21AE0" w:rsidRDefault="009D7F67" w:rsidP="009D7F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BIO 202 - Human Anatomy and Physiology II with Lab: GT-SC1 (4 Cr.)</w:t>
      </w:r>
    </w:p>
    <w:p w14:paraId="0206CBBA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Pre-Requisite: BIO 201 - Human Anatomy and Physiology I with Lab: GT-SC1</w:t>
      </w:r>
    </w:p>
    <w:p w14:paraId="59C24AB4" w14:textId="77777777" w:rsidR="009D7F67" w:rsidRPr="00B21AE0" w:rsidRDefault="009D7F67" w:rsidP="009D7F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EMS 121 - EMT Fundamentals (3 Cr.)</w:t>
      </w:r>
    </w:p>
    <w:p w14:paraId="0DB8B4B6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EMS 122 - EMT Medical Emergencies</w:t>
      </w:r>
    </w:p>
    <w:p w14:paraId="01F96205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EMS 123 - EMT Trauma Emergencies</w:t>
      </w:r>
    </w:p>
    <w:p w14:paraId="5731FA42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EMS 170 - EMT Clinical</w:t>
      </w:r>
    </w:p>
    <w:p w14:paraId="335AA8C5" w14:textId="77777777" w:rsidR="009D7F67" w:rsidRPr="00B21AE0" w:rsidRDefault="009D7F67" w:rsidP="009D7F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EMS 122 - EMT Medical Emergencies (4 Cr.)</w:t>
      </w:r>
    </w:p>
    <w:p w14:paraId="38096289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EMS 122 - EMT Medical Emergencies</w:t>
      </w:r>
    </w:p>
    <w:p w14:paraId="5B15FADC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EMS 123 - EMT Trauma Emergencies</w:t>
      </w:r>
    </w:p>
    <w:p w14:paraId="7545A2A2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EMS 170 - EMT Clinical</w:t>
      </w:r>
    </w:p>
    <w:p w14:paraId="0B7D2375" w14:textId="77777777" w:rsidR="009D7F67" w:rsidRPr="00B21AE0" w:rsidRDefault="009D7F67" w:rsidP="009D7F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EMS 123 - EMT Trauma Emergencies (2 Cr.)</w:t>
      </w:r>
    </w:p>
    <w:p w14:paraId="5AC5E3B1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EMS 122 - EMT Medical Emergencies</w:t>
      </w:r>
    </w:p>
    <w:p w14:paraId="74BCF33C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EMS 123 - EMT Trauma Emergencies</w:t>
      </w:r>
    </w:p>
    <w:p w14:paraId="0FCC4142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EMS 170 - EMT Clinical</w:t>
      </w:r>
    </w:p>
    <w:p w14:paraId="29F02937" w14:textId="77777777" w:rsidR="009D7F67" w:rsidRPr="00B21AE0" w:rsidRDefault="009D7F67" w:rsidP="009D7F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EMS 124 - EMT Special Considerations (2 Cr.)</w:t>
      </w:r>
    </w:p>
    <w:p w14:paraId="7D69EB35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Pre-Requisite: EMS 121 - EMT Fundamentals</w:t>
      </w:r>
    </w:p>
    <w:p w14:paraId="6371545A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Pre-Requisite: EMS 122 - EMT Medical Emergencies</w:t>
      </w:r>
    </w:p>
    <w:p w14:paraId="0DBDE387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Pre-Requisite: EMS 123 - EMT Trauma Emergencies</w:t>
      </w:r>
    </w:p>
    <w:p w14:paraId="48CE7BEC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Pre-Requisite: EMS 170 - EMT Clinical</w:t>
      </w:r>
    </w:p>
    <w:p w14:paraId="3474EA52" w14:textId="77777777" w:rsidR="009D7F67" w:rsidRPr="00B21AE0" w:rsidRDefault="009D7F67" w:rsidP="009D7F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EMS 130 - EMT Intravenous Therapy (2 Cr.)</w:t>
      </w:r>
    </w:p>
    <w:p w14:paraId="044E209D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Requirement: Current State EMT Certification, all Hepatitis B vaccinations and current CPR card</w:t>
      </w:r>
    </w:p>
    <w:p w14:paraId="4445CBD3" w14:textId="77777777" w:rsidR="009D7F67" w:rsidRPr="00B21AE0" w:rsidRDefault="009D7F67" w:rsidP="009D7F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EMS 170 - EMT Clinical (1 Cr.)</w:t>
      </w:r>
    </w:p>
    <w:p w14:paraId="44A93E9C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Pre-Requisite: EMS 121 - EMT Fundamentals</w:t>
      </w:r>
    </w:p>
    <w:p w14:paraId="2BD3C229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lastRenderedPageBreak/>
        <w:t>Pre-Requisite: EMS 122 - EMT Medical Emergencies</w:t>
      </w:r>
    </w:p>
    <w:p w14:paraId="75CC706A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Pre-Requisite: EMS 123 - EMT Trauma Emergencies</w:t>
      </w:r>
    </w:p>
    <w:p w14:paraId="3F018453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Pre-Requisite: EMS 124 - EMT Special Considerations</w:t>
      </w:r>
    </w:p>
    <w:p w14:paraId="383E3AB2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Pre-Requisite: EMS 126 - EMT Basic Refresher</w:t>
      </w:r>
    </w:p>
    <w:p w14:paraId="465E90A3" w14:textId="77777777" w:rsidR="009D7F67" w:rsidRPr="00B21AE0" w:rsidRDefault="009D7F67" w:rsidP="009D7F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ENG 131 - Technical Writing I: GT-CO1* (3 Cr.)</w:t>
      </w:r>
    </w:p>
    <w:p w14:paraId="34DF8C1E" w14:textId="77777777" w:rsidR="009D7F67" w:rsidRPr="00B21AE0" w:rsidRDefault="009D7F67" w:rsidP="009D7F67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AE0">
        <w:rPr>
          <w:rFonts w:ascii="Calibri" w:hAnsi="Calibri" w:cs="Calibri"/>
        </w:rPr>
        <w:t>Co-Requisite: CCR 094 - Studio 121</w:t>
      </w:r>
    </w:p>
    <w:p w14:paraId="7F0F18A3" w14:textId="77777777" w:rsidR="009D7F67" w:rsidRPr="00117483" w:rsidRDefault="009D7F67" w:rsidP="009D7F67">
      <w:pPr>
        <w:pStyle w:val="Heading1"/>
      </w:pPr>
      <w:r w:rsidRPr="00117483">
        <w:t>Notes</w:t>
      </w:r>
    </w:p>
    <w:p w14:paraId="013118D5" w14:textId="77777777" w:rsidR="009D7F67" w:rsidRPr="00117483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Course availability is subject to change.</w:t>
      </w:r>
    </w:p>
    <w:p w14:paraId="53926158" w14:textId="77777777" w:rsidR="009D7F67" w:rsidRPr="00117483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Refer to 21/22 catalog for specific requirements and important information about this certificate.</w:t>
      </w:r>
    </w:p>
    <w:p w14:paraId="31AD4F21" w14:textId="1C4760DD" w:rsidR="009D7F67" w:rsidRPr="002B7193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Recommended courses may be listed above for certain electives; consult with the Academic Advising Office</w:t>
      </w:r>
      <w:r>
        <w:rPr>
          <w:rFonts w:ascii="Calibri" w:hAnsi="Calibri" w:cs="Calibri"/>
        </w:rPr>
        <w:t xml:space="preserve"> </w:t>
      </w:r>
      <w:r w:rsidRPr="00117483">
        <w:rPr>
          <w:rFonts w:ascii="Calibri" w:hAnsi="Calibri" w:cs="Calibri"/>
        </w:rPr>
        <w:t>(advising@arapahoe.edu or 303.797.5664) for additional elective recommendations.</w:t>
      </w:r>
    </w:p>
    <w:p w14:paraId="60C161FA" w14:textId="77777777" w:rsidR="009D7F67" w:rsidRPr="002B7193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*This course requires college level readiness as measured by Accuplacer, ACT, or SAT scores; approved high school course work that is less than five years old; or successful completion of appropriate college-</w:t>
      </w:r>
      <w:r>
        <w:rPr>
          <w:rFonts w:ascii="Calibri" w:hAnsi="Calibri" w:cs="Calibri"/>
        </w:rPr>
        <w:t>readiness course.</w:t>
      </w:r>
    </w:p>
    <w:p w14:paraId="75D8AE7A" w14:textId="77777777" w:rsidR="009D7F67" w:rsidRPr="00117483" w:rsidRDefault="009D7F67" w:rsidP="009D7F67">
      <w:pPr>
        <w:pStyle w:val="Heading1"/>
      </w:pPr>
      <w:r w:rsidRPr="00117483">
        <w:t>Graduation Requirements</w:t>
      </w:r>
    </w:p>
    <w:p w14:paraId="14AA656D" w14:textId="77777777" w:rsidR="009D7F67" w:rsidRPr="00117483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All courses required for this program must be completed with a "C" or better.</w:t>
      </w:r>
    </w:p>
    <w:p w14:paraId="6801B7AC" w14:textId="77777777" w:rsidR="009D7F67" w:rsidRPr="00634A56" w:rsidRDefault="009D7F67" w:rsidP="009D7F6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To graduate, students must apply for </w:t>
      </w:r>
      <w:r>
        <w:rPr>
          <w:rFonts w:ascii="Calibri" w:hAnsi="Calibri" w:cs="Calibri"/>
        </w:rPr>
        <w:t xml:space="preserve">graduation on the </w:t>
      </w:r>
      <w:hyperlink r:id="rId8" w:history="1">
        <w:r w:rsidRPr="00634A56">
          <w:rPr>
            <w:rStyle w:val="Hyperlink"/>
            <w:rFonts w:ascii="Calibri" w:hAnsi="Calibri" w:cs="Calibri"/>
          </w:rPr>
          <w:t>Graduation Webpage</w:t>
        </w:r>
      </w:hyperlink>
      <w:r w:rsidRPr="00117483">
        <w:rPr>
          <w:rFonts w:ascii="Calibri" w:hAnsi="Calibri" w:cs="Calibri"/>
        </w:rPr>
        <w:t xml:space="preserve"> by the deadline and meet all degree requirements.</w:t>
      </w:r>
    </w:p>
    <w:p w14:paraId="24F040B7" w14:textId="77777777" w:rsidR="009D7F67" w:rsidRPr="00117483" w:rsidRDefault="009D7F67" w:rsidP="009D7F67">
      <w:pPr>
        <w:pStyle w:val="Heading1"/>
        <w:rPr>
          <w:sz w:val="37"/>
          <w:szCs w:val="37"/>
        </w:rPr>
      </w:pPr>
      <w:r w:rsidRPr="00117483">
        <w:t xml:space="preserve">RECOMMENDED COURSE SEQUENCE FULL-TIME TRACK </w:t>
      </w:r>
    </w:p>
    <w:p w14:paraId="2FEF704B" w14:textId="77777777" w:rsidR="009D7F67" w:rsidRPr="00117483" w:rsidRDefault="009D7F67" w:rsidP="009D7F67">
      <w:pPr>
        <w:pStyle w:val="Heading2"/>
        <w:rPr>
          <w:sz w:val="32"/>
          <w:szCs w:val="32"/>
        </w:rPr>
      </w:pPr>
      <w:r w:rsidRPr="00117483">
        <w:t>Year 1: Fall</w:t>
      </w:r>
    </w:p>
    <w:p w14:paraId="0FB3AF7C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4 Credits, BIO 201 - Human Anatomy and Physiology I with Lab: GT-SC1 (4 Cr.)</w:t>
      </w:r>
    </w:p>
    <w:p w14:paraId="7B5FF166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EMS 121 - EMT Fundamentals (3 Cr.)</w:t>
      </w:r>
    </w:p>
    <w:p w14:paraId="2ABCCF97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4 Credits, EMS 122 - EMT Medical Emergencies (4 Cr.)</w:t>
      </w:r>
    </w:p>
    <w:p w14:paraId="28749F4F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EMS 123 - EMT Trauma Emergencies (2 Cr.)</w:t>
      </w:r>
    </w:p>
    <w:p w14:paraId="1D10702B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EMS 124 - EMT Special Considerations (2 Cr.)</w:t>
      </w:r>
    </w:p>
    <w:p w14:paraId="1AABECA0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1 Credits, EMS 170 - EMT Clinical (1 Cr.)</w:t>
      </w:r>
    </w:p>
    <w:p w14:paraId="50A18925" w14:textId="77777777" w:rsidR="009D7F67" w:rsidRPr="00117483" w:rsidRDefault="009D7F67" w:rsidP="009D7F67">
      <w:pPr>
        <w:pStyle w:val="Heading2"/>
        <w:rPr>
          <w:sz w:val="32"/>
          <w:szCs w:val="32"/>
        </w:rPr>
      </w:pPr>
      <w:r w:rsidRPr="00117483">
        <w:t>Year 1: Spring</w:t>
      </w:r>
    </w:p>
    <w:p w14:paraId="6017342B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4 Credits, BIO 202 - Human Anatomy and Physiology II with Lab: GT-SC1 (4 Cr.)</w:t>
      </w:r>
    </w:p>
    <w:p w14:paraId="75394CC1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EMS 130 - EMT Intravenous Therapy (2 Cr.)</w:t>
      </w:r>
    </w:p>
    <w:p w14:paraId="324280F9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5 Credits, EMS 181 - EMS Internship I</w:t>
      </w:r>
    </w:p>
    <w:p w14:paraId="3C5AA9D9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ENG 131 - Technical Writing I: GT-CO1 (3 Cr.)</w:t>
      </w:r>
    </w:p>
    <w:p w14:paraId="7D32B80E" w14:textId="77777777" w:rsidR="009D7F67" w:rsidRPr="00117483" w:rsidRDefault="009D7F67" w:rsidP="009D7F6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HPR 190 - Basic EKG Interpretation (2 Cr.)</w:t>
      </w:r>
    </w:p>
    <w:p w14:paraId="1DCBE334" w14:textId="77777777" w:rsidR="009D7F67" w:rsidRPr="00117483" w:rsidRDefault="009D7F67" w:rsidP="009D7F67">
      <w:pPr>
        <w:pStyle w:val="Heading1"/>
        <w:rPr>
          <w:sz w:val="37"/>
          <w:szCs w:val="37"/>
        </w:rPr>
      </w:pPr>
      <w:r w:rsidRPr="00117483">
        <w:t>RECOMMENDED COURSE SEQUENCE PART-TIME TRACK</w:t>
      </w:r>
    </w:p>
    <w:p w14:paraId="31D80DF2" w14:textId="77777777" w:rsidR="009D7F67" w:rsidRPr="00117483" w:rsidRDefault="009D7F67" w:rsidP="009D7F67">
      <w:pPr>
        <w:pStyle w:val="Heading2"/>
        <w:rPr>
          <w:sz w:val="32"/>
          <w:szCs w:val="32"/>
        </w:rPr>
      </w:pPr>
      <w:r w:rsidRPr="00117483">
        <w:t>Year 1: Fall</w:t>
      </w:r>
    </w:p>
    <w:p w14:paraId="489BBE67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4 Credits, BIO 201 - Human Anatomy and Physiology I with Lab: GT-SC1 (4 Cr.)</w:t>
      </w:r>
    </w:p>
    <w:p w14:paraId="19E445D2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ENG 131 - Technical Writing I: GT-CO1 (3 Cr.)</w:t>
      </w:r>
    </w:p>
    <w:p w14:paraId="655738F1" w14:textId="77777777" w:rsidR="009D7F67" w:rsidRPr="00117483" w:rsidRDefault="009D7F67" w:rsidP="009D7F67">
      <w:pPr>
        <w:pStyle w:val="Heading2"/>
        <w:rPr>
          <w:sz w:val="32"/>
          <w:szCs w:val="32"/>
        </w:rPr>
      </w:pPr>
      <w:r w:rsidRPr="00117483">
        <w:t>Year 1: Spring</w:t>
      </w:r>
    </w:p>
    <w:p w14:paraId="5E306378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3 Credits, EMS 121 - EMT Fundamentals (3 Cr.)</w:t>
      </w:r>
    </w:p>
    <w:p w14:paraId="0164DE58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4 Credits, EMS 122 - EMT Medical Emergencies (4 Cr.)</w:t>
      </w:r>
    </w:p>
    <w:p w14:paraId="15B29117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EMS 123 - EMT Trauma Emergencies (2 Cr.)</w:t>
      </w:r>
    </w:p>
    <w:p w14:paraId="7E74DEE4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EMS 124 - EMT Special Considerations (2 Cr.)</w:t>
      </w:r>
    </w:p>
    <w:p w14:paraId="6497DDBB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1 Credits, EMS 170 - EMT Clinical (1 Cr.)</w:t>
      </w:r>
    </w:p>
    <w:p w14:paraId="31222BC5" w14:textId="77777777" w:rsidR="009D7F67" w:rsidRPr="00117483" w:rsidRDefault="009D7F67" w:rsidP="009D7F67">
      <w:pPr>
        <w:pStyle w:val="Heading2"/>
        <w:rPr>
          <w:sz w:val="32"/>
          <w:szCs w:val="32"/>
        </w:rPr>
      </w:pPr>
      <w:r w:rsidRPr="00117483">
        <w:t>Year 1: Summer</w:t>
      </w:r>
    </w:p>
    <w:p w14:paraId="06F6006F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4 Credits, BIO 202 - Human Anatomy and Physiology II with Lab: GT-SC1 (4 Cr.)</w:t>
      </w:r>
    </w:p>
    <w:p w14:paraId="267B49F7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EMS 130 - EMT Intravenous Therapy (2 Cr.)</w:t>
      </w:r>
    </w:p>
    <w:p w14:paraId="62D13F94" w14:textId="77777777" w:rsidR="009D7F67" w:rsidRPr="00117483" w:rsidRDefault="009D7F67" w:rsidP="009D7F67">
      <w:pPr>
        <w:pStyle w:val="Heading2"/>
        <w:rPr>
          <w:sz w:val="32"/>
          <w:szCs w:val="32"/>
        </w:rPr>
      </w:pPr>
      <w:r w:rsidRPr="00117483">
        <w:t>Year 2: Fall</w:t>
      </w:r>
    </w:p>
    <w:p w14:paraId="1080E91C" w14:textId="77777777" w:rsidR="009D7F67" w:rsidRPr="00117483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5 Credits, EMS 181 - EMS Internship I</w:t>
      </w:r>
    </w:p>
    <w:p w14:paraId="51C60FC7" w14:textId="6B65E9C2" w:rsidR="001D1302" w:rsidRPr="009D7F67" w:rsidRDefault="009D7F67" w:rsidP="009D7F6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HPR 190 - Basic EKG Interpretation (2 Cr.)</w:t>
      </w:r>
    </w:p>
    <w:sectPr w:rsidR="001D1302" w:rsidRPr="009D7F67" w:rsidSect="009D7F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41231"/>
    <w:multiLevelType w:val="hybridMultilevel"/>
    <w:tmpl w:val="0DB8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7"/>
    <w:rsid w:val="001D1302"/>
    <w:rsid w:val="009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E059"/>
  <w15:chartTrackingRefBased/>
  <w15:docId w15:val="{6F123BF6-4DDA-4AE2-9400-C01CFFB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6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7F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D7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pahoe.edu/departments-and-programs/gradu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6F1F4-7A8B-4969-ABE0-96BF15A44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363C1-30BC-437E-813D-720AAA6D5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97335-0A24-45F7-B8BA-ED2E57B48752}">
  <ds:schemaRefs>
    <ds:schemaRef ds:uri="http://schemas.openxmlformats.org/package/2006/metadata/core-properties"/>
    <ds:schemaRef ds:uri="99a8de97-9555-423e-8829-eae85003b1b2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1</cp:revision>
  <dcterms:created xsi:type="dcterms:W3CDTF">2021-04-14T22:16:00Z</dcterms:created>
  <dcterms:modified xsi:type="dcterms:W3CDTF">2021-04-14T22:19:00Z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