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B276" w14:textId="77777777" w:rsidR="004B4997" w:rsidRPr="00117483" w:rsidRDefault="004B4997" w:rsidP="004B4997">
      <w:pPr>
        <w:pStyle w:val="Title"/>
        <w:rPr>
          <w:sz w:val="46"/>
          <w:szCs w:val="46"/>
        </w:rPr>
      </w:pPr>
      <w:r w:rsidRPr="00117483">
        <w:t>Academic Plan - Certificate Medical Office Administrative Assistant</w:t>
      </w:r>
    </w:p>
    <w:p w14:paraId="3B0E509A" w14:textId="77777777" w:rsidR="004B4997" w:rsidRPr="00117483" w:rsidRDefault="004B4997" w:rsidP="004B4997">
      <w:pPr>
        <w:pStyle w:val="Heading1"/>
        <w:rPr>
          <w:sz w:val="29"/>
          <w:szCs w:val="29"/>
        </w:rPr>
      </w:pPr>
      <w:r>
        <w:t>Catalog Year: 2021/2022</w:t>
      </w:r>
    </w:p>
    <w:p w14:paraId="2F3707D3" w14:textId="77777777" w:rsidR="004B4997" w:rsidRPr="00291364" w:rsidRDefault="004B4997" w:rsidP="004B4997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The Administrative Assistant certificate enables students to work the front office/reception area of physician’s offices. The MOT curriculum is designed to facilitate the correlation between theory and clinical practice while exercising critical thinking proficiency.</w:t>
      </w:r>
    </w:p>
    <w:p w14:paraId="6D34085C" w14:textId="77777777" w:rsidR="004B4997" w:rsidRPr="00117483" w:rsidRDefault="004B4997" w:rsidP="004B4997">
      <w:pPr>
        <w:pStyle w:val="Heading1"/>
        <w:rPr>
          <w:sz w:val="29"/>
          <w:szCs w:val="29"/>
        </w:rPr>
      </w:pPr>
      <w:r>
        <w:t xml:space="preserve">Total Credits: </w:t>
      </w:r>
      <w:r w:rsidRPr="00117483">
        <w:t>9</w:t>
      </w:r>
    </w:p>
    <w:p w14:paraId="0031A20B" w14:textId="77777777" w:rsidR="004B4997" w:rsidRPr="00117483" w:rsidRDefault="004B4997" w:rsidP="004B4997">
      <w:pPr>
        <w:pStyle w:val="Heading1"/>
      </w:pPr>
      <w:r>
        <w:t>Required Courses</w:t>
      </w:r>
    </w:p>
    <w:p w14:paraId="0B2233C6" w14:textId="77777777" w:rsidR="004B4997" w:rsidRPr="00117483" w:rsidRDefault="004B4997" w:rsidP="004B4997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HPR 106 - Law and Ethics for Healthcare Professions (2 Cr.), available fall spring summer</w:t>
      </w:r>
    </w:p>
    <w:p w14:paraId="3A28FA1D" w14:textId="77777777" w:rsidR="004B4997" w:rsidRPr="00117483" w:rsidRDefault="004B4997" w:rsidP="004B499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HPR 144 - Comprehensive Medical Terminology (3 Cr.), available fall spring summer</w:t>
      </w:r>
    </w:p>
    <w:p w14:paraId="511001D1" w14:textId="77777777" w:rsidR="004B4997" w:rsidRPr="00117483" w:rsidRDefault="004B4997" w:rsidP="004B499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4 Credits, MAP 110 - Medical Office Administration (4 Cr.), available fall spring </w:t>
      </w:r>
    </w:p>
    <w:p w14:paraId="6E2290EE" w14:textId="77777777" w:rsidR="004B4997" w:rsidRPr="00117483" w:rsidRDefault="004B4997" w:rsidP="004B4997">
      <w:pPr>
        <w:pStyle w:val="Heading1"/>
      </w:pPr>
      <w:r w:rsidRPr="00117483">
        <w:t>Notes</w:t>
      </w:r>
    </w:p>
    <w:p w14:paraId="3F1EEAC7" w14:textId="77777777" w:rsidR="004B4997" w:rsidRPr="00291364" w:rsidRDefault="004B4997" w:rsidP="004B49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Refer to the 2021/2022 Catalog for program admission, elective course and graduation requirements; consult the MOT Department for specific course planning information and guidance and utilize DegreeCheck to monitor progress. To graduate from this program, visit www.arapahoe.edu/graduation and submit the graduation application by the deadline. This information is subject to change without notice. Information regarding median loan debt, completion and placement rates, occupations and </w:t>
      </w:r>
      <w:r w:rsidRPr="00E20DE4">
        <w:rPr>
          <w:rFonts w:ascii="Calibri" w:hAnsi="Calibri" w:cs="Calibri"/>
        </w:rPr>
        <w:t>tuition / fees may be found at www.arapahoe.edu/gainful.</w:t>
      </w:r>
    </w:p>
    <w:p w14:paraId="2021B8ED" w14:textId="77777777" w:rsidR="004B4997" w:rsidRPr="00291364" w:rsidRDefault="004B4997" w:rsidP="004B4997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This certificate REQUIRES departmental advising; therefore a suggested course sequence will be determined according to the student’s schedule. Student must email program chair to schedule advising </w:t>
      </w:r>
      <w:r>
        <w:rPr>
          <w:rFonts w:ascii="Calibri" w:hAnsi="Calibri" w:cs="Calibri"/>
        </w:rPr>
        <w:t>session.</w:t>
      </w:r>
    </w:p>
    <w:p w14:paraId="48C00D66" w14:textId="77777777" w:rsidR="004B4997" w:rsidRPr="00117483" w:rsidRDefault="004B4997" w:rsidP="004B4997">
      <w:pPr>
        <w:pStyle w:val="Heading1"/>
      </w:pPr>
      <w:r w:rsidRPr="00117483">
        <w:t>Graduation Requirements</w:t>
      </w:r>
    </w:p>
    <w:p w14:paraId="0ACEEFD4" w14:textId="77777777" w:rsidR="004B4997" w:rsidRPr="00291364" w:rsidRDefault="004B4997" w:rsidP="004B49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All major, general education and other courses required for these certificates/degrees must be completed with a "C" or better to meet graduation requirements.</w:t>
      </w:r>
    </w:p>
    <w:p w14:paraId="3FD34F77" w14:textId="77777777" w:rsidR="004B4997" w:rsidRPr="00117483" w:rsidRDefault="004B4997" w:rsidP="004B4997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Medical Office Technology (MOT) courses must be taken within three years of a student's graduation.</w:t>
      </w:r>
    </w:p>
    <w:p w14:paraId="289C4B98" w14:textId="77777777" w:rsidR="004B4997" w:rsidRPr="00117483" w:rsidRDefault="004B4997" w:rsidP="004B4997">
      <w:pPr>
        <w:pStyle w:val="Heading1"/>
        <w:rPr>
          <w:sz w:val="37"/>
          <w:szCs w:val="37"/>
        </w:rPr>
      </w:pPr>
      <w:r w:rsidRPr="00117483">
        <w:t>RECOMMENDED COURSE SEQUENCE PART-TIME TRACK</w:t>
      </w:r>
    </w:p>
    <w:p w14:paraId="0F0CC503" w14:textId="77777777" w:rsidR="004B4997" w:rsidRPr="00117483" w:rsidRDefault="004B4997" w:rsidP="004B4997">
      <w:pPr>
        <w:pStyle w:val="Heading2"/>
        <w:rPr>
          <w:sz w:val="32"/>
          <w:szCs w:val="32"/>
        </w:rPr>
      </w:pPr>
      <w:r w:rsidRPr="00117483">
        <w:t>Year 1: Fall</w:t>
      </w:r>
    </w:p>
    <w:p w14:paraId="77EEBFCE" w14:textId="77777777" w:rsidR="004B4997" w:rsidRPr="00117483" w:rsidRDefault="004B4997" w:rsidP="004B499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HPR 106 - Law and Ethics for Healthcare Profession (2 Cr.)</w:t>
      </w:r>
    </w:p>
    <w:p w14:paraId="1D413920" w14:textId="77777777" w:rsidR="004B4997" w:rsidRPr="00117483" w:rsidRDefault="004B4997" w:rsidP="004B499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HPR 144 - Comprehensive Medical Terminology (3 Cr.)</w:t>
      </w:r>
    </w:p>
    <w:p w14:paraId="6A393AB1" w14:textId="77777777" w:rsidR="004B4997" w:rsidRPr="00117483" w:rsidRDefault="004B4997" w:rsidP="004B499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4 Credits, MAP 110 - Medical Office Administration (4 Cr.)</w:t>
      </w:r>
    </w:p>
    <w:p w14:paraId="3A3BC468" w14:textId="77777777" w:rsidR="0018723E" w:rsidRDefault="0018723E"/>
    <w:sectPr w:rsidR="0018723E" w:rsidSect="004B499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97"/>
    <w:rsid w:val="0018723E"/>
    <w:rsid w:val="004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1CB1"/>
  <w15:chartTrackingRefBased/>
  <w15:docId w15:val="{533E5243-11D9-47AB-BCF2-AF1F3EB7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9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49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9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900DA-A444-4E38-8605-10B655BE9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11EBA-18C0-46C2-82C7-EB89BB09F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82DC6-51B2-41C8-9DAE-3E5115D6DEB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99a8de97-9555-423e-8829-eae85003b1b2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1</cp:revision>
  <dcterms:created xsi:type="dcterms:W3CDTF">2021-04-08T20:22:00Z</dcterms:created>
  <dcterms:modified xsi:type="dcterms:W3CDTF">2021-04-08T20:23:00Z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