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920F7" w14:textId="77777777" w:rsidR="00FF1439" w:rsidRPr="00117483" w:rsidRDefault="00FF1439" w:rsidP="00FF1439">
      <w:pPr>
        <w:pStyle w:val="Title"/>
        <w:rPr>
          <w:sz w:val="46"/>
          <w:szCs w:val="46"/>
        </w:rPr>
      </w:pPr>
      <w:r w:rsidRPr="00117483">
        <w:t>Academic Plan - Certificate Medical Laboratory Assistant</w:t>
      </w:r>
    </w:p>
    <w:p w14:paraId="05C2A31D" w14:textId="77777777" w:rsidR="00FF1439" w:rsidRPr="00117483" w:rsidRDefault="00FF1439" w:rsidP="00FF1439">
      <w:pPr>
        <w:pStyle w:val="Heading1"/>
        <w:rPr>
          <w:sz w:val="29"/>
          <w:szCs w:val="29"/>
        </w:rPr>
      </w:pPr>
      <w:r>
        <w:t>Catalog Year: 2021/2022</w:t>
      </w:r>
    </w:p>
    <w:p w14:paraId="16F83AEC" w14:textId="77777777" w:rsidR="00FF1439" w:rsidRPr="00EF190A" w:rsidRDefault="00FF1439" w:rsidP="00FF1439">
      <w:pPr>
        <w:widowControl w:val="0"/>
        <w:tabs>
          <w:tab w:val="left" w:pos="90"/>
        </w:tabs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The Medical Laboratory Assistant certificate program is a pathway into Medical Laboratory technology. The program requires at</w:t>
      </w:r>
      <w:r>
        <w:rPr>
          <w:rFonts w:ascii="Calibri" w:hAnsi="Calibri" w:cs="Calibri"/>
        </w:rPr>
        <w:t xml:space="preserve"> </w:t>
      </w:r>
      <w:r w:rsidRPr="00117483">
        <w:rPr>
          <w:rFonts w:ascii="Calibri" w:hAnsi="Calibri" w:cs="Calibri"/>
        </w:rPr>
        <w:t>least 120 hours of clinical internship experience. MLT 131, 142, and 241 are part of the MLT degree program.</w:t>
      </w:r>
    </w:p>
    <w:p w14:paraId="4BF929BA" w14:textId="77777777" w:rsidR="00FF1439" w:rsidRPr="00117483" w:rsidRDefault="00FF1439" w:rsidP="00FF14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14:paraId="30C2B50A" w14:textId="77777777" w:rsidR="00FF1439" w:rsidRPr="00117483" w:rsidRDefault="00FF1439" w:rsidP="00FF14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117483">
        <w:rPr>
          <w:rFonts w:ascii="Calibri" w:hAnsi="Calibri" w:cs="Calibri"/>
        </w:rPr>
        <w:t xml:space="preserve">The Medical laboratory Assistant certificate is an 8 credit certificate program in which students would graduate from ACC and get a Medical Laboratory Assistant certificate. The students would then be eligible to take a national certification exam </w:t>
      </w:r>
      <w:r>
        <w:rPr>
          <w:rFonts w:ascii="Calibri" w:hAnsi="Calibri" w:cs="Calibri"/>
        </w:rPr>
        <w:t>–</w:t>
      </w:r>
      <w:r w:rsidRPr="00117483">
        <w:rPr>
          <w:rFonts w:ascii="Calibri" w:hAnsi="Calibri" w:cs="Calibri"/>
        </w:rPr>
        <w:t xml:space="preserve"> either</w:t>
      </w:r>
      <w:r>
        <w:rPr>
          <w:rFonts w:ascii="Calibri" w:hAnsi="Calibri" w:cs="Calibri"/>
        </w:rPr>
        <w:t xml:space="preserve"> </w:t>
      </w:r>
      <w:r w:rsidRPr="00117483">
        <w:rPr>
          <w:rFonts w:ascii="Calibri" w:hAnsi="Calibri" w:cs="Calibri"/>
        </w:rPr>
        <w:t>AMT or ASCP.</w:t>
      </w:r>
    </w:p>
    <w:p w14:paraId="38A80CC3" w14:textId="77777777" w:rsidR="00FF1439" w:rsidRPr="00117483" w:rsidRDefault="00FF1439" w:rsidP="00FF1439">
      <w:pPr>
        <w:pStyle w:val="Heading1"/>
        <w:rPr>
          <w:sz w:val="29"/>
          <w:szCs w:val="29"/>
        </w:rPr>
      </w:pPr>
      <w:r>
        <w:t xml:space="preserve">Total Credits: </w:t>
      </w:r>
      <w:r w:rsidRPr="00117483">
        <w:t>8</w:t>
      </w:r>
    </w:p>
    <w:p w14:paraId="21FE5D4C" w14:textId="77777777" w:rsidR="00FF1439" w:rsidRPr="00117483" w:rsidRDefault="00FF1439" w:rsidP="00FF1439">
      <w:pPr>
        <w:pStyle w:val="Heading1"/>
      </w:pPr>
      <w:r>
        <w:t>Required Courses</w:t>
      </w:r>
    </w:p>
    <w:p w14:paraId="364DF8E3" w14:textId="77777777" w:rsidR="00FF1439" w:rsidRPr="00117483" w:rsidRDefault="00FF1439" w:rsidP="00FF1439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2 Credits, MLT 120 - Clinical Assistant Core Module</w:t>
      </w:r>
      <w:r>
        <w:rPr>
          <w:rFonts w:ascii="Calibri" w:hAnsi="Calibri" w:cs="Calibri"/>
        </w:rPr>
        <w:t xml:space="preserve"> (2 Cr.)</w:t>
      </w:r>
      <w:r w:rsidRPr="00117483">
        <w:rPr>
          <w:rFonts w:ascii="Calibri" w:hAnsi="Calibri" w:cs="Calibri"/>
        </w:rPr>
        <w:t>, available summer</w:t>
      </w:r>
    </w:p>
    <w:p w14:paraId="6851F2DB" w14:textId="77777777" w:rsidR="00FF1439" w:rsidRPr="00117483" w:rsidRDefault="00FF1439" w:rsidP="00FF143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 xml:space="preserve">2 Credits, MLT 131 - Hematology I (2 Cr.), available fall </w:t>
      </w:r>
    </w:p>
    <w:p w14:paraId="2ADEA5F5" w14:textId="77777777" w:rsidR="00FF1439" w:rsidRPr="00117483" w:rsidRDefault="00FF1439" w:rsidP="00FF143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 xml:space="preserve">2 Credits, MLT 142 - Urinalysis (2 Cr.), available spring </w:t>
      </w:r>
    </w:p>
    <w:p w14:paraId="3A917F25" w14:textId="77777777" w:rsidR="00FF1439" w:rsidRPr="00117483" w:rsidRDefault="00FF1439" w:rsidP="00FF143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 xml:space="preserve">2 Credits, MLT 241 - Clinical Chemistry I (2 Cr.), available spring </w:t>
      </w:r>
    </w:p>
    <w:p w14:paraId="7AC791CB" w14:textId="77777777" w:rsidR="00FF1439" w:rsidRPr="00117483" w:rsidRDefault="00FF1439" w:rsidP="00FF1439">
      <w:pPr>
        <w:pStyle w:val="Heading1"/>
      </w:pPr>
      <w:r w:rsidRPr="00117483">
        <w:t>Notes</w:t>
      </w:r>
    </w:p>
    <w:p w14:paraId="55311367" w14:textId="77777777" w:rsidR="00FF1439" w:rsidRPr="00117483" w:rsidRDefault="00FF1439" w:rsidP="00FF14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Course availability is subject to change.</w:t>
      </w:r>
    </w:p>
    <w:p w14:paraId="56C23D98" w14:textId="77777777" w:rsidR="00FF1439" w:rsidRPr="00117483" w:rsidRDefault="00FF1439" w:rsidP="00FF1439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Refer to 2</w:t>
      </w:r>
      <w:r>
        <w:rPr>
          <w:rFonts w:ascii="Calibri" w:hAnsi="Calibri" w:cs="Calibri"/>
        </w:rPr>
        <w:t>1</w:t>
      </w:r>
      <w:r w:rsidRPr="00117483">
        <w:rPr>
          <w:rFonts w:ascii="Calibri" w:hAnsi="Calibri" w:cs="Calibri"/>
        </w:rPr>
        <w:t>/2</w:t>
      </w:r>
      <w:r>
        <w:rPr>
          <w:rFonts w:ascii="Calibri" w:hAnsi="Calibri" w:cs="Calibri"/>
        </w:rPr>
        <w:t>2</w:t>
      </w:r>
      <w:r w:rsidRPr="00117483">
        <w:rPr>
          <w:rFonts w:ascii="Calibri" w:hAnsi="Calibri" w:cs="Calibri"/>
        </w:rPr>
        <w:t xml:space="preserve"> catalog for specific requirements and important information about this certificate.</w:t>
      </w:r>
    </w:p>
    <w:p w14:paraId="74C1CEA0" w14:textId="77777777" w:rsidR="00FF1439" w:rsidRPr="00BF55A4" w:rsidRDefault="00FF1439" w:rsidP="00FF1439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Recommended courses may be listed above for certain electives; consult with the Academic Advising Office (advising@arapahoe.edu or 303.797.5664) for additional elective recommendations.</w:t>
      </w:r>
    </w:p>
    <w:p w14:paraId="4A20CB3B" w14:textId="77777777" w:rsidR="00FF1439" w:rsidRPr="00117483" w:rsidRDefault="00FF1439" w:rsidP="00FF1439">
      <w:pPr>
        <w:widowControl w:val="0"/>
        <w:tabs>
          <w:tab w:val="left" w:pos="90"/>
        </w:tabs>
        <w:autoSpaceDE w:val="0"/>
        <w:autoSpaceDN w:val="0"/>
        <w:adjustRightInd w:val="0"/>
        <w:spacing w:before="202"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A15FA6">
        <w:rPr>
          <w:rStyle w:val="Heading1Char"/>
        </w:rPr>
        <w:t>Graduation Requirements</w:t>
      </w:r>
    </w:p>
    <w:p w14:paraId="6721810E" w14:textId="77777777" w:rsidR="00FF1439" w:rsidRPr="00117483" w:rsidRDefault="00FF1439" w:rsidP="00FF14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 xml:space="preserve">Courses required for this certificate must be completed with a "C" or better to meet graduation </w:t>
      </w:r>
    </w:p>
    <w:p w14:paraId="0B60E223" w14:textId="77777777" w:rsidR="00FF1439" w:rsidRPr="00BF55A4" w:rsidRDefault="00FF1439" w:rsidP="00FF1439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 xml:space="preserve">To graduate, students must apply for graduation </w:t>
      </w:r>
      <w:r>
        <w:rPr>
          <w:rFonts w:ascii="Calibri" w:hAnsi="Calibri" w:cs="Calibri"/>
        </w:rPr>
        <w:t xml:space="preserve">on the </w:t>
      </w:r>
      <w:hyperlink r:id="rId7" w:history="1">
        <w:r w:rsidRPr="00BF55A4">
          <w:rPr>
            <w:rStyle w:val="Hyperlink"/>
            <w:rFonts w:ascii="Calibri" w:hAnsi="Calibri" w:cs="Calibri"/>
          </w:rPr>
          <w:t>Graduation Webpage</w:t>
        </w:r>
      </w:hyperlink>
      <w:r w:rsidRPr="00117483">
        <w:rPr>
          <w:rFonts w:ascii="Calibri" w:hAnsi="Calibri" w:cs="Calibri"/>
        </w:rPr>
        <w:t xml:space="preserve"> by the deadline and meet all graduation requirements.</w:t>
      </w:r>
    </w:p>
    <w:p w14:paraId="1ED00958" w14:textId="77777777" w:rsidR="00FF1439" w:rsidRPr="00117483" w:rsidRDefault="00FF1439" w:rsidP="00FF1439">
      <w:pPr>
        <w:pStyle w:val="Heading1"/>
        <w:rPr>
          <w:sz w:val="37"/>
          <w:szCs w:val="37"/>
        </w:rPr>
      </w:pPr>
      <w:r w:rsidRPr="00117483">
        <w:t>RECOMMENDED COURSE SEQUENCE PART-TIME TRACK</w:t>
      </w:r>
    </w:p>
    <w:p w14:paraId="2E034A63" w14:textId="77777777" w:rsidR="00FF1439" w:rsidRPr="00117483" w:rsidRDefault="00FF1439" w:rsidP="00FF1439">
      <w:pPr>
        <w:pStyle w:val="Heading2"/>
        <w:rPr>
          <w:sz w:val="32"/>
          <w:szCs w:val="32"/>
        </w:rPr>
      </w:pPr>
      <w:r w:rsidRPr="00117483">
        <w:t>Year 1: Fall</w:t>
      </w:r>
    </w:p>
    <w:p w14:paraId="4F499480" w14:textId="77777777" w:rsidR="00FF1439" w:rsidRPr="00117483" w:rsidRDefault="00FF1439" w:rsidP="00FF143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2 Credits, MLT 131 - Hematology I (2 Cr.)</w:t>
      </w:r>
    </w:p>
    <w:p w14:paraId="54D2D8DA" w14:textId="77777777" w:rsidR="00FF1439" w:rsidRPr="00117483" w:rsidRDefault="00FF1439" w:rsidP="00FF1439">
      <w:pPr>
        <w:pStyle w:val="Heading2"/>
        <w:rPr>
          <w:sz w:val="32"/>
          <w:szCs w:val="32"/>
        </w:rPr>
      </w:pPr>
      <w:r w:rsidRPr="00117483">
        <w:t>Year 1: Spring</w:t>
      </w:r>
    </w:p>
    <w:p w14:paraId="37D601AE" w14:textId="77777777" w:rsidR="00FF1439" w:rsidRPr="00117483" w:rsidRDefault="00FF1439" w:rsidP="00FF143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2 Credits, MLT 142 - Urinalysis (2 Cr.)</w:t>
      </w:r>
    </w:p>
    <w:p w14:paraId="280B4BED" w14:textId="77777777" w:rsidR="00FF1439" w:rsidRPr="00117483" w:rsidRDefault="00FF1439" w:rsidP="00FF143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2 Credits, MLT 241 - Clinical Chemistry I (2 Cr.)</w:t>
      </w:r>
    </w:p>
    <w:p w14:paraId="546C8329" w14:textId="77777777" w:rsidR="00FF1439" w:rsidRPr="00117483" w:rsidRDefault="00FF1439" w:rsidP="00FF1439">
      <w:pPr>
        <w:pStyle w:val="Heading2"/>
        <w:rPr>
          <w:sz w:val="32"/>
          <w:szCs w:val="32"/>
        </w:rPr>
      </w:pPr>
      <w:r w:rsidRPr="00117483">
        <w:t>Year 1: Summer</w:t>
      </w:r>
    </w:p>
    <w:p w14:paraId="61F0A158" w14:textId="77777777" w:rsidR="00FF1439" w:rsidRPr="00117483" w:rsidRDefault="00FF1439" w:rsidP="00FF143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>2 Credits, MLT 120 - Clinical Assistant Core Module</w:t>
      </w:r>
    </w:p>
    <w:p w14:paraId="676AAAEC" w14:textId="77777777" w:rsidR="00FF1439" w:rsidRPr="00117483" w:rsidRDefault="00FF1439" w:rsidP="00FF1439">
      <w:pPr>
        <w:pStyle w:val="Title"/>
        <w:rPr>
          <w:rFonts w:ascii="Calibri" w:hAnsi="Calibri" w:cs="Calibri"/>
          <w:sz w:val="29"/>
          <w:szCs w:val="29"/>
        </w:rPr>
      </w:pPr>
    </w:p>
    <w:p w14:paraId="022C068A" w14:textId="77777777" w:rsidR="00FF1439" w:rsidRPr="00942E7C" w:rsidRDefault="00FF1439" w:rsidP="00FF1439">
      <w:pPr>
        <w:pStyle w:val="Title"/>
        <w:rPr>
          <w:rFonts w:ascii="Calibri" w:hAnsi="Calibri" w:cs="Calibri"/>
          <w:sz w:val="29"/>
          <w:szCs w:val="29"/>
        </w:rPr>
      </w:pPr>
    </w:p>
    <w:p w14:paraId="6E0397B3" w14:textId="77777777" w:rsidR="00803FC8" w:rsidRDefault="00803FC8"/>
    <w:sectPr w:rsidR="00803FC8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439"/>
    <w:rsid w:val="00803FC8"/>
    <w:rsid w:val="00F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BC877"/>
  <w15:chartTrackingRefBased/>
  <w15:docId w15:val="{7FCDABB0-FC5B-49A6-A0CC-18FAA9CE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43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4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4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4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14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F14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14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F14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arapahoe.edu/departments-and-programs/gradua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F0E8144360A439DDEA0CEF9CAD6AD" ma:contentTypeVersion="4" ma:contentTypeDescription="Create a new document." ma:contentTypeScope="" ma:versionID="0264baa66839ba4391c1e08c93fa92e9">
  <xsd:schema xmlns:xsd="http://www.w3.org/2001/XMLSchema" xmlns:xs="http://www.w3.org/2001/XMLSchema" xmlns:p="http://schemas.microsoft.com/office/2006/metadata/properties" xmlns:ns2="99a8de97-9555-423e-8829-eae85003b1b2" targetNamespace="http://schemas.microsoft.com/office/2006/metadata/properties" ma:root="true" ma:fieldsID="61e3ee68634cab82522cc0dbfee31fd0" ns2:_="">
    <xsd:import namespace="99a8de97-9555-423e-8829-eae85003b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8de97-9555-423e-8829-eae85003b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D671F-94F4-4081-B745-EA7DBEBA2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8de97-9555-423e-8829-eae85003b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631DF5-7179-470B-945C-DC36B0309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ABEFA-C94E-495C-95FD-9758BFEB32D2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99a8de97-9555-423e-8829-eae85003b1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1</cp:revision>
  <dcterms:created xsi:type="dcterms:W3CDTF">2021-04-13T20:13:00Z</dcterms:created>
  <dcterms:modified xsi:type="dcterms:W3CDTF">2021-04-13T20:13:00Z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0x0101005CAF0E8144360A439DDEA0CEF9CAD6AD</vt:lpwstr>
  </property>
</Properties>
</file>