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1C6" w:rsidRPr="007304B1" w:rsidRDefault="00C801C6" w:rsidP="00C801C6">
      <w:pPr>
        <w:pStyle w:val="Title"/>
        <w:rPr>
          <w:sz w:val="46"/>
          <w:szCs w:val="46"/>
        </w:rPr>
      </w:pPr>
      <w:r w:rsidRPr="007304B1">
        <w:t>Academic Plan - Certificate Computer Graphics</w:t>
      </w:r>
    </w:p>
    <w:p w:rsidR="00C801C6" w:rsidRPr="007304B1" w:rsidRDefault="00C801C6" w:rsidP="00C801C6">
      <w:pPr>
        <w:pStyle w:val="Heading1"/>
        <w:rPr>
          <w:sz w:val="29"/>
          <w:szCs w:val="29"/>
        </w:rPr>
      </w:pPr>
      <w:r w:rsidRPr="007304B1">
        <w:t>Catalog Year: 2020/2021</w:t>
      </w:r>
    </w:p>
    <w:p w:rsidR="00C801C6" w:rsidRPr="00711B02" w:rsidRDefault="00C801C6" w:rsidP="00C801C6">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courses in this certificate focus on the major software packages of the Adobe Creative Suite, with an emphasis on web and print packages. An additional restricted elective allows for the exploration in a variety of media, including video, 3D animation, and advanced topics. Students who wish to pursue a career in design are urged to obtain the Associate of Applied Science Degree in Multimedia, Graphic Design and Illustration. If students choose to continue their education, all major courses and a number of restricted electives in this Certificate can be applied to the Associate Degree.</w:t>
      </w:r>
    </w:p>
    <w:p w:rsidR="00C801C6" w:rsidRPr="007304B1" w:rsidRDefault="00C801C6" w:rsidP="00C801C6">
      <w:pPr>
        <w:pStyle w:val="Heading1"/>
        <w:rPr>
          <w:sz w:val="29"/>
          <w:szCs w:val="29"/>
        </w:rPr>
      </w:pPr>
      <w:r w:rsidRPr="007304B1">
        <w:t>Total Credits:</w:t>
      </w:r>
      <w:r>
        <w:t xml:space="preserve"> </w:t>
      </w:r>
      <w:r w:rsidRPr="007304B1">
        <w:t>18</w:t>
      </w:r>
    </w:p>
    <w:p w:rsidR="00C801C6" w:rsidRPr="007304B1" w:rsidRDefault="00C801C6" w:rsidP="00C801C6">
      <w:pPr>
        <w:pStyle w:val="Heading1"/>
      </w:pPr>
      <w:r w:rsidRPr="007304B1">
        <w:t>A - Major Courses</w:t>
      </w:r>
    </w:p>
    <w:p w:rsidR="00C801C6" w:rsidRPr="007304B1" w:rsidRDefault="00C801C6" w:rsidP="00C801C6">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MGD 111 - Adobe Photoshop I, available fall spring summer</w:t>
      </w:r>
    </w:p>
    <w:p w:rsidR="00C801C6" w:rsidRPr="007304B1" w:rsidRDefault="00C801C6" w:rsidP="00C801C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112 - Adobe Illustrator I, available fall spring summer</w:t>
      </w:r>
    </w:p>
    <w:p w:rsidR="00C801C6" w:rsidRPr="007304B1" w:rsidRDefault="00C801C6" w:rsidP="00C801C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MGD 114 - Adobe InDesign, available fall spring </w:t>
      </w:r>
    </w:p>
    <w:p w:rsidR="00C801C6" w:rsidRPr="007304B1" w:rsidRDefault="00C801C6" w:rsidP="00C801C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MGD 141 - Web Design I, available fall spring </w:t>
      </w:r>
    </w:p>
    <w:p w:rsidR="00C801C6" w:rsidRPr="007304B1" w:rsidRDefault="00C801C6" w:rsidP="00C801C6">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MGD 143 - Motion Graphic Design I, available fall spring </w:t>
      </w:r>
    </w:p>
    <w:p w:rsidR="00C801C6" w:rsidRPr="007304B1" w:rsidRDefault="00C801C6" w:rsidP="00C801C6">
      <w:pPr>
        <w:pStyle w:val="Heading1"/>
      </w:pPr>
      <w:r w:rsidRPr="007304B1">
        <w:t>Other / Elective Course(s)</w:t>
      </w:r>
    </w:p>
    <w:p w:rsidR="00C801C6" w:rsidRPr="007304B1" w:rsidRDefault="00C801C6" w:rsidP="00C801C6">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C801C6" w:rsidRPr="007304B1" w:rsidRDefault="00C801C6" w:rsidP="00C801C6">
      <w:pPr>
        <w:pStyle w:val="Heading1"/>
      </w:pPr>
      <w:r w:rsidRPr="007304B1">
        <w:t>Notes</w:t>
      </w:r>
    </w:p>
    <w:p w:rsidR="00C801C6" w:rsidRPr="00711B02" w:rsidRDefault="00C801C6" w:rsidP="00C801C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Select one Elective course from the following: MGD 101 - Introduction to Computer Graphics, MGD 102 - Introduction to Multimedia, MGD 153 - 3D Animation I, MGD 164 - Digital Video Editing I, MGD 211 - Photoshop, MGD 212 - Illustrator II, MGD 241 - Web Design II, MGD 243 - Motion Graphic Design II, MGD 275 - Special Topics.</w:t>
      </w:r>
    </w:p>
    <w:p w:rsidR="00C801C6" w:rsidRPr="007304B1" w:rsidRDefault="00C801C6" w:rsidP="00C801C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Some courses are not available in the summer.</w:t>
      </w:r>
    </w:p>
    <w:p w:rsidR="00C801C6" w:rsidRPr="00711B02" w:rsidRDefault="00C801C6" w:rsidP="00C801C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Students considering designating a major in an MGD program must set an appointment with an MGD faculty member to discuss computer proficiency and their experience or interest in the field of design.</w:t>
      </w:r>
    </w:p>
    <w:p w:rsidR="00C801C6" w:rsidRPr="007304B1" w:rsidRDefault="00C801C6" w:rsidP="00C801C6">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availability is subject to change.</w:t>
      </w:r>
    </w:p>
    <w:p w:rsidR="00C801C6" w:rsidRPr="007304B1" w:rsidRDefault="00C801C6" w:rsidP="00C801C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C801C6" w:rsidRPr="00711B02" w:rsidRDefault="00C801C6" w:rsidP="00C801C6">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C801C6" w:rsidRPr="007304B1" w:rsidRDefault="00C801C6" w:rsidP="00C801C6">
      <w:pPr>
        <w:pStyle w:val="Heading1"/>
      </w:pPr>
      <w:r w:rsidRPr="007304B1">
        <w:t>Graduation Requirements</w:t>
      </w:r>
    </w:p>
    <w:p w:rsidR="00C801C6" w:rsidRPr="00711B02" w:rsidRDefault="00C801C6" w:rsidP="00C801C6">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C801C6" w:rsidRPr="007304B1" w:rsidRDefault="00C801C6" w:rsidP="00C801C6">
      <w:pPr>
        <w:pStyle w:val="Heading1"/>
        <w:rPr>
          <w:sz w:val="37"/>
          <w:szCs w:val="37"/>
        </w:rPr>
      </w:pPr>
      <w:r w:rsidRPr="007304B1">
        <w:t xml:space="preserve">RECOMMENDED COURSE SEQUENCE FULL-TIME TRACK </w:t>
      </w:r>
    </w:p>
    <w:p w:rsidR="00C801C6" w:rsidRPr="007304B1" w:rsidRDefault="00C801C6" w:rsidP="00C801C6">
      <w:pPr>
        <w:pStyle w:val="Heading2"/>
        <w:rPr>
          <w:sz w:val="32"/>
          <w:szCs w:val="32"/>
        </w:rPr>
      </w:pPr>
      <w:r w:rsidRPr="007304B1">
        <w:t>Year 1: Fall</w:t>
      </w:r>
    </w:p>
    <w:p w:rsidR="00C801C6" w:rsidRPr="007304B1" w:rsidRDefault="00C801C6" w:rsidP="00C801C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C801C6" w:rsidRPr="00711B02" w:rsidRDefault="00C801C6" w:rsidP="00C801C6">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711B02">
        <w:rPr>
          <w:rFonts w:ascii="Calibri" w:hAnsi="Calibri" w:cs="Calibri"/>
        </w:rPr>
        <w:t>~Recommended Elective(s)~</w:t>
      </w:r>
    </w:p>
    <w:p w:rsidR="00C801C6" w:rsidRPr="00711B02" w:rsidRDefault="00C801C6" w:rsidP="00C801C6">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711B02">
        <w:rPr>
          <w:rFonts w:ascii="Calibri" w:hAnsi="Calibri" w:cs="Calibri"/>
        </w:rPr>
        <w:t>MGD 101 - Introduction to Computer Graphics</w:t>
      </w:r>
    </w:p>
    <w:p w:rsidR="00C801C6" w:rsidRPr="00711B02" w:rsidRDefault="00C801C6" w:rsidP="00C801C6">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711B02">
        <w:rPr>
          <w:rFonts w:ascii="Calibri" w:hAnsi="Calibri" w:cs="Calibri"/>
        </w:rPr>
        <w:t>MGD 102 - Introduction to Multimedia</w:t>
      </w:r>
    </w:p>
    <w:p w:rsidR="00C801C6" w:rsidRPr="007304B1" w:rsidRDefault="00C801C6" w:rsidP="00C801C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111 - Adobe Photoshop I</w:t>
      </w:r>
    </w:p>
    <w:p w:rsidR="00C801C6" w:rsidRPr="007304B1" w:rsidRDefault="00C801C6" w:rsidP="00C801C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112 - Adobe Illustrator I</w:t>
      </w:r>
    </w:p>
    <w:p w:rsidR="00C801C6" w:rsidRPr="007304B1" w:rsidRDefault="00C801C6" w:rsidP="00C801C6">
      <w:pPr>
        <w:pStyle w:val="Heading2"/>
        <w:rPr>
          <w:sz w:val="32"/>
          <w:szCs w:val="32"/>
        </w:rPr>
      </w:pPr>
      <w:r w:rsidRPr="007304B1">
        <w:lastRenderedPageBreak/>
        <w:t>Year 1: Spring</w:t>
      </w:r>
    </w:p>
    <w:p w:rsidR="00C801C6" w:rsidRPr="007304B1" w:rsidRDefault="00C801C6" w:rsidP="00C801C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114 - Adobe InDesign</w:t>
      </w:r>
    </w:p>
    <w:p w:rsidR="00C801C6" w:rsidRPr="007304B1" w:rsidRDefault="00C801C6" w:rsidP="00C801C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141 - Web Design I</w:t>
      </w:r>
    </w:p>
    <w:p w:rsidR="00C801C6" w:rsidRPr="007304B1" w:rsidRDefault="00C801C6" w:rsidP="00C801C6">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143 - Motion Graphic Design I</w:t>
      </w:r>
    </w:p>
    <w:p w:rsidR="00C801C6" w:rsidRPr="007304B1" w:rsidRDefault="00C801C6" w:rsidP="00C801C6">
      <w:pPr>
        <w:pStyle w:val="Heading1"/>
        <w:rPr>
          <w:sz w:val="37"/>
          <w:szCs w:val="37"/>
        </w:rPr>
      </w:pPr>
      <w:r w:rsidRPr="007304B1">
        <w:t>RECOMMENDED COURSE SEQUENCE PART-TIME TRACK</w:t>
      </w:r>
    </w:p>
    <w:p w:rsidR="00C801C6" w:rsidRPr="007304B1" w:rsidRDefault="00C801C6" w:rsidP="00C801C6">
      <w:pPr>
        <w:pStyle w:val="Heading2"/>
        <w:rPr>
          <w:sz w:val="32"/>
          <w:szCs w:val="32"/>
        </w:rPr>
      </w:pPr>
      <w:r w:rsidRPr="007304B1">
        <w:t>Year 1: Fall</w:t>
      </w:r>
    </w:p>
    <w:p w:rsidR="00C801C6" w:rsidRPr="007304B1" w:rsidRDefault="00C801C6" w:rsidP="00C801C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C801C6" w:rsidRPr="00711B02" w:rsidRDefault="00C801C6" w:rsidP="00C801C6">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711B02">
        <w:rPr>
          <w:rFonts w:ascii="Calibri" w:hAnsi="Calibri" w:cs="Calibri"/>
        </w:rPr>
        <w:t>~Recommended Elective(s)~</w:t>
      </w:r>
    </w:p>
    <w:p w:rsidR="00C801C6" w:rsidRPr="00711B02" w:rsidRDefault="00C801C6" w:rsidP="00C801C6">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711B02">
        <w:rPr>
          <w:rFonts w:ascii="Calibri" w:hAnsi="Calibri" w:cs="Calibri"/>
        </w:rPr>
        <w:t>MGD 101 - Introduction to Computer Graphics</w:t>
      </w:r>
    </w:p>
    <w:p w:rsidR="00C801C6" w:rsidRPr="00711B02" w:rsidRDefault="00C801C6" w:rsidP="00C801C6">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711B02">
        <w:rPr>
          <w:rFonts w:ascii="Calibri" w:hAnsi="Calibri" w:cs="Calibri"/>
        </w:rPr>
        <w:t>MGD 102 - Introduction to Multimedia</w:t>
      </w:r>
    </w:p>
    <w:p w:rsidR="00C801C6" w:rsidRPr="007304B1" w:rsidRDefault="00C801C6" w:rsidP="00C801C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112 - Adobe Illustrator I</w:t>
      </w:r>
    </w:p>
    <w:p w:rsidR="00C801C6" w:rsidRPr="007304B1" w:rsidRDefault="00C801C6" w:rsidP="00C801C6">
      <w:pPr>
        <w:pStyle w:val="Heading2"/>
        <w:rPr>
          <w:sz w:val="32"/>
          <w:szCs w:val="32"/>
        </w:rPr>
      </w:pPr>
      <w:r w:rsidRPr="007304B1">
        <w:t>Year 1: Spring</w:t>
      </w:r>
    </w:p>
    <w:p w:rsidR="00C801C6" w:rsidRPr="007304B1" w:rsidRDefault="00C801C6" w:rsidP="00C801C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111 - Adobe Photoshop I</w:t>
      </w:r>
    </w:p>
    <w:p w:rsidR="00C801C6" w:rsidRPr="007304B1" w:rsidRDefault="00C801C6" w:rsidP="00C801C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114 - Adobe InDesign</w:t>
      </w:r>
    </w:p>
    <w:p w:rsidR="00C801C6" w:rsidRPr="007304B1" w:rsidRDefault="00C801C6" w:rsidP="00C801C6">
      <w:pPr>
        <w:pStyle w:val="Heading2"/>
        <w:rPr>
          <w:sz w:val="32"/>
          <w:szCs w:val="32"/>
        </w:rPr>
      </w:pPr>
      <w:r w:rsidRPr="007304B1">
        <w:t>Year 2: Fall</w:t>
      </w:r>
    </w:p>
    <w:p w:rsidR="00C801C6" w:rsidRPr="007304B1" w:rsidRDefault="00C801C6" w:rsidP="00C801C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141 - Web Design I</w:t>
      </w:r>
    </w:p>
    <w:p w:rsidR="00C801C6" w:rsidRPr="007304B1" w:rsidRDefault="00C801C6" w:rsidP="00C801C6">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143 - Motion Graphic Design I</w:t>
      </w:r>
    </w:p>
    <w:p w:rsidR="00AB5BFA" w:rsidRPr="00954D5D" w:rsidRDefault="00AB5BFA" w:rsidP="00C801C6">
      <w:bookmarkStart w:id="0" w:name="_GoBack"/>
      <w:bookmarkEnd w:id="0"/>
    </w:p>
    <w:sectPr w:rsidR="00AB5BFA" w:rsidRPr="00954D5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231FE3"/>
    <w:rsid w:val="003B754C"/>
    <w:rsid w:val="003E5920"/>
    <w:rsid w:val="00412E57"/>
    <w:rsid w:val="00510700"/>
    <w:rsid w:val="00633D7F"/>
    <w:rsid w:val="00642951"/>
    <w:rsid w:val="00744DDE"/>
    <w:rsid w:val="00791E71"/>
    <w:rsid w:val="007D5AEA"/>
    <w:rsid w:val="0085713A"/>
    <w:rsid w:val="008618FF"/>
    <w:rsid w:val="0087044F"/>
    <w:rsid w:val="008775BA"/>
    <w:rsid w:val="008F6F4F"/>
    <w:rsid w:val="00954D5D"/>
    <w:rsid w:val="00A76F06"/>
    <w:rsid w:val="00AB5BFA"/>
    <w:rsid w:val="00AE3941"/>
    <w:rsid w:val="00BE6F29"/>
    <w:rsid w:val="00C62425"/>
    <w:rsid w:val="00C801C6"/>
    <w:rsid w:val="00CA290E"/>
    <w:rsid w:val="00D31B4C"/>
    <w:rsid w:val="00D60E96"/>
    <w:rsid w:val="00DC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2020-03-03T17:22:00Z</dcterms:created>
  <dcterms:modified xsi:type="dcterms:W3CDTF">2020-03-03T17:22:00Z</dcterms:modified>
</cp:coreProperties>
</file>