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F7E05" w14:textId="77777777" w:rsidR="00053679" w:rsidRPr="00117483" w:rsidRDefault="00053679" w:rsidP="00053679">
      <w:pPr>
        <w:pStyle w:val="Title"/>
        <w:rPr>
          <w:sz w:val="46"/>
          <w:szCs w:val="46"/>
        </w:rPr>
      </w:pPr>
      <w:r w:rsidRPr="00117483">
        <w:t>Academic Plan - BAS Advanced Paramedic Practitioner</w:t>
      </w:r>
    </w:p>
    <w:p w14:paraId="2B0250AC" w14:textId="77777777" w:rsidR="00053679" w:rsidRPr="00117483" w:rsidRDefault="00053679" w:rsidP="00053679">
      <w:pPr>
        <w:pStyle w:val="Heading1"/>
        <w:rPr>
          <w:sz w:val="29"/>
          <w:szCs w:val="29"/>
        </w:rPr>
      </w:pPr>
      <w:r>
        <w:t>Catalog Year: 2021/2022</w:t>
      </w:r>
    </w:p>
    <w:p w14:paraId="12DD9B92" w14:textId="77777777" w:rsidR="00053679" w:rsidRPr="00EF29C1" w:rsidRDefault="00053679" w:rsidP="00053679">
      <w:pPr>
        <w:widowControl w:val="0"/>
        <w:tabs>
          <w:tab w:val="left" w:pos="90"/>
        </w:tabs>
        <w:autoSpaceDE w:val="0"/>
        <w:autoSpaceDN w:val="0"/>
        <w:adjustRightInd w:val="0"/>
        <w:spacing w:before="151" w:after="0" w:line="240" w:lineRule="auto"/>
        <w:rPr>
          <w:rFonts w:ascii="Calibri" w:hAnsi="Calibri" w:cs="Calibri"/>
          <w:sz w:val="29"/>
          <w:szCs w:val="29"/>
        </w:rPr>
      </w:pPr>
      <w:r w:rsidRPr="00117483">
        <w:rPr>
          <w:rFonts w:ascii="Calibri" w:hAnsi="Calibri" w:cs="Calibri"/>
        </w:rPr>
        <w:t>This Bachelor of Applied Science degree prepares students to advance in the field of paramedicine. Paramedics provide emergency care to the sick and injured, predominantly in out-of-hospital environments. Students learn about community paramedic practice, critical care and behavioral health practice, leadership, research, communication and quality improvement in health fields.</w:t>
      </w:r>
    </w:p>
    <w:p w14:paraId="5AA5F5A5" w14:textId="77777777" w:rsidR="00053679" w:rsidRPr="00117483" w:rsidRDefault="00053679" w:rsidP="00053679">
      <w:pPr>
        <w:widowControl w:val="0"/>
        <w:tabs>
          <w:tab w:val="left" w:pos="90"/>
        </w:tabs>
        <w:autoSpaceDE w:val="0"/>
        <w:autoSpaceDN w:val="0"/>
        <w:adjustRightInd w:val="0"/>
        <w:spacing w:after="0" w:line="240" w:lineRule="auto"/>
        <w:rPr>
          <w:rFonts w:ascii="Calibri" w:hAnsi="Calibri" w:cs="Calibri"/>
          <w:sz w:val="26"/>
          <w:szCs w:val="26"/>
        </w:rPr>
      </w:pPr>
    </w:p>
    <w:p w14:paraId="2BCDB154" w14:textId="77777777" w:rsidR="00053679" w:rsidRPr="00117483" w:rsidRDefault="00053679" w:rsidP="00053679">
      <w:pPr>
        <w:widowControl w:val="0"/>
        <w:tabs>
          <w:tab w:val="left" w:pos="90"/>
        </w:tabs>
        <w:autoSpaceDE w:val="0"/>
        <w:autoSpaceDN w:val="0"/>
        <w:adjustRightInd w:val="0"/>
        <w:spacing w:after="0" w:line="240" w:lineRule="auto"/>
        <w:rPr>
          <w:rFonts w:ascii="Calibri" w:hAnsi="Calibri" w:cs="Calibri"/>
          <w:sz w:val="26"/>
          <w:szCs w:val="26"/>
        </w:rPr>
      </w:pPr>
      <w:r w:rsidRPr="00117483">
        <w:rPr>
          <w:rFonts w:ascii="Calibri" w:hAnsi="Calibri" w:cs="Calibri"/>
        </w:rPr>
        <w:t>Career paths for paramedic graduates include working with fire departments, ambulance companies, rescue organizations, flight programs and hospital emergency departments.</w:t>
      </w:r>
    </w:p>
    <w:p w14:paraId="0D18BD0F" w14:textId="77777777" w:rsidR="00053679" w:rsidRPr="00117483" w:rsidRDefault="00053679" w:rsidP="00053679">
      <w:pPr>
        <w:widowControl w:val="0"/>
        <w:tabs>
          <w:tab w:val="left" w:pos="90"/>
        </w:tabs>
        <w:autoSpaceDE w:val="0"/>
        <w:autoSpaceDN w:val="0"/>
        <w:adjustRightInd w:val="0"/>
        <w:spacing w:after="0" w:line="240" w:lineRule="auto"/>
        <w:rPr>
          <w:rFonts w:ascii="Calibri" w:hAnsi="Calibri" w:cs="Calibri"/>
          <w:sz w:val="26"/>
          <w:szCs w:val="26"/>
        </w:rPr>
      </w:pPr>
    </w:p>
    <w:p w14:paraId="09199E40" w14:textId="77777777" w:rsidR="00053679" w:rsidRPr="00117483" w:rsidRDefault="00053679" w:rsidP="00053679">
      <w:pPr>
        <w:widowControl w:val="0"/>
        <w:tabs>
          <w:tab w:val="left" w:pos="90"/>
        </w:tabs>
        <w:autoSpaceDE w:val="0"/>
        <w:autoSpaceDN w:val="0"/>
        <w:adjustRightInd w:val="0"/>
        <w:spacing w:after="0" w:line="240" w:lineRule="auto"/>
        <w:rPr>
          <w:rFonts w:ascii="Calibri" w:hAnsi="Calibri" w:cs="Calibri"/>
          <w:sz w:val="26"/>
          <w:szCs w:val="26"/>
        </w:rPr>
      </w:pPr>
      <w:r w:rsidRPr="00117483">
        <w:rPr>
          <w:rFonts w:ascii="Calibri" w:hAnsi="Calibri" w:cs="Calibri"/>
        </w:rPr>
        <w:t>A full time student can complete this Bachelor of Applied Science (BAS) degree in two years. This degree prepares students to advance in the field of paramedicine and health care. Students are eligible to take the Critical Care Paramedic and Community Paramedic exams leading to endorsement in the State of Colorado at these levels. Students successful completing this degree are eligible for licensure in the State of Colorado.</w:t>
      </w:r>
    </w:p>
    <w:p w14:paraId="36D8C0C3" w14:textId="77777777" w:rsidR="00053679" w:rsidRPr="00117483" w:rsidRDefault="00053679" w:rsidP="00053679">
      <w:pPr>
        <w:widowControl w:val="0"/>
        <w:tabs>
          <w:tab w:val="left" w:pos="90"/>
        </w:tabs>
        <w:autoSpaceDE w:val="0"/>
        <w:autoSpaceDN w:val="0"/>
        <w:adjustRightInd w:val="0"/>
        <w:spacing w:after="0" w:line="240" w:lineRule="auto"/>
        <w:rPr>
          <w:rFonts w:ascii="Calibri" w:hAnsi="Calibri" w:cs="Calibri"/>
          <w:sz w:val="26"/>
          <w:szCs w:val="26"/>
        </w:rPr>
      </w:pPr>
    </w:p>
    <w:p w14:paraId="3467C591" w14:textId="77777777" w:rsidR="00053679" w:rsidRPr="00117483" w:rsidRDefault="00053679" w:rsidP="00053679">
      <w:pPr>
        <w:widowControl w:val="0"/>
        <w:tabs>
          <w:tab w:val="left" w:pos="90"/>
        </w:tabs>
        <w:autoSpaceDE w:val="0"/>
        <w:autoSpaceDN w:val="0"/>
        <w:adjustRightInd w:val="0"/>
        <w:spacing w:after="0" w:line="240" w:lineRule="auto"/>
        <w:rPr>
          <w:rFonts w:ascii="Calibri" w:hAnsi="Calibri" w:cs="Calibri"/>
          <w:sz w:val="26"/>
          <w:szCs w:val="26"/>
        </w:rPr>
      </w:pPr>
      <w:r w:rsidRPr="00117483">
        <w:rPr>
          <w:rFonts w:ascii="Calibri" w:hAnsi="Calibri" w:cs="Calibri"/>
        </w:rPr>
        <w:t>To be successful, students should have an interest in medicine and like variety and excitement. Strong interpersonal communication skills, including listening and writing are a must.</w:t>
      </w:r>
    </w:p>
    <w:p w14:paraId="0C132585" w14:textId="77777777" w:rsidR="00053679" w:rsidRPr="00117483" w:rsidRDefault="00053679" w:rsidP="00053679">
      <w:pPr>
        <w:pStyle w:val="Heading1"/>
        <w:rPr>
          <w:sz w:val="29"/>
          <w:szCs w:val="29"/>
        </w:rPr>
      </w:pPr>
      <w:r>
        <w:t xml:space="preserve">Total Credits: </w:t>
      </w:r>
      <w:r w:rsidRPr="00117483">
        <w:t>120</w:t>
      </w:r>
    </w:p>
    <w:p w14:paraId="55930AA0" w14:textId="77777777" w:rsidR="00053679" w:rsidRPr="00117483" w:rsidRDefault="00053679" w:rsidP="00053679">
      <w:pPr>
        <w:pStyle w:val="Heading1"/>
      </w:pPr>
      <w:r>
        <w:t>General Education Courses</w:t>
      </w:r>
    </w:p>
    <w:p w14:paraId="050B7585" w14:textId="77777777" w:rsidR="00053679" w:rsidRPr="003E0D5E" w:rsidRDefault="00053679" w:rsidP="00053679">
      <w:pPr>
        <w:pStyle w:val="ListParagraph"/>
        <w:widowControl w:val="0"/>
        <w:numPr>
          <w:ilvl w:val="0"/>
          <w:numId w:val="1"/>
        </w:numPr>
        <w:autoSpaceDE w:val="0"/>
        <w:autoSpaceDN w:val="0"/>
        <w:adjustRightInd w:val="0"/>
        <w:spacing w:before="31" w:after="0" w:line="240" w:lineRule="auto"/>
        <w:rPr>
          <w:rFonts w:ascii="Calibri" w:hAnsi="Calibri" w:cs="Calibri"/>
        </w:rPr>
      </w:pPr>
      <w:r w:rsidRPr="003E0D5E">
        <w:rPr>
          <w:rFonts w:ascii="Calibri" w:hAnsi="Calibri" w:cs="Calibri"/>
        </w:rPr>
        <w:t>15 Credits, AAS Degree General Education Coursework (15 Cr.)*</w:t>
      </w:r>
    </w:p>
    <w:p w14:paraId="23A8172E" w14:textId="77777777" w:rsidR="00053679" w:rsidRPr="003E0D5E" w:rsidRDefault="00053679" w:rsidP="00053679">
      <w:pPr>
        <w:pStyle w:val="ListParagraph"/>
        <w:widowControl w:val="0"/>
        <w:numPr>
          <w:ilvl w:val="0"/>
          <w:numId w:val="1"/>
        </w:numPr>
        <w:autoSpaceDE w:val="0"/>
        <w:autoSpaceDN w:val="0"/>
        <w:adjustRightInd w:val="0"/>
        <w:spacing w:after="0" w:line="240" w:lineRule="auto"/>
        <w:rPr>
          <w:rFonts w:ascii="Calibri" w:hAnsi="Calibri" w:cs="Calibri"/>
        </w:rPr>
      </w:pPr>
      <w:r w:rsidRPr="003E0D5E">
        <w:rPr>
          <w:rFonts w:ascii="Calibri" w:hAnsi="Calibri" w:cs="Calibri"/>
        </w:rPr>
        <w:t>3 Credits, ENG 122 - English Composition II: GT-CO2 (3 Cr.), available fall spring summer</w:t>
      </w:r>
    </w:p>
    <w:p w14:paraId="028E0B78" w14:textId="6F8E299D" w:rsidR="00053679" w:rsidRPr="003E0D5E" w:rsidRDefault="00053679" w:rsidP="00053679">
      <w:pPr>
        <w:pStyle w:val="ListParagraph"/>
        <w:widowControl w:val="0"/>
        <w:numPr>
          <w:ilvl w:val="0"/>
          <w:numId w:val="1"/>
        </w:numPr>
        <w:autoSpaceDE w:val="0"/>
        <w:autoSpaceDN w:val="0"/>
        <w:adjustRightInd w:val="0"/>
        <w:spacing w:after="0" w:line="240" w:lineRule="auto"/>
        <w:rPr>
          <w:rFonts w:ascii="Calibri" w:hAnsi="Calibri" w:cs="Calibri"/>
        </w:rPr>
      </w:pPr>
      <w:r w:rsidRPr="003E0D5E">
        <w:rPr>
          <w:rFonts w:ascii="Calibri" w:hAnsi="Calibri" w:cs="Calibri"/>
        </w:rPr>
        <w:t>3 Credits, MAT 135 - Introduction to Statistics: GT-MA1* (3 Cr.), available fall spring summer</w:t>
      </w:r>
    </w:p>
    <w:p w14:paraId="1E5AA036" w14:textId="77777777" w:rsidR="00053679" w:rsidRPr="003E0D5E" w:rsidRDefault="00053679" w:rsidP="00053679">
      <w:pPr>
        <w:pStyle w:val="ListParagraph"/>
        <w:widowControl w:val="0"/>
        <w:numPr>
          <w:ilvl w:val="0"/>
          <w:numId w:val="1"/>
        </w:numPr>
        <w:autoSpaceDE w:val="0"/>
        <w:autoSpaceDN w:val="0"/>
        <w:adjustRightInd w:val="0"/>
        <w:spacing w:before="10" w:after="0" w:line="240" w:lineRule="auto"/>
        <w:rPr>
          <w:rFonts w:ascii="Calibri" w:hAnsi="Calibri" w:cs="Calibri"/>
        </w:rPr>
      </w:pPr>
      <w:r w:rsidRPr="003E0D5E">
        <w:rPr>
          <w:rFonts w:ascii="Calibri" w:hAnsi="Calibri" w:cs="Calibri"/>
        </w:rPr>
        <w:t>5 Credits, BIO 111 - General College Biology I with Lab: GT-SC1* (5 Cr.), available fall spring summer</w:t>
      </w:r>
    </w:p>
    <w:p w14:paraId="15C0F224" w14:textId="77777777" w:rsidR="00053679" w:rsidRPr="00117483" w:rsidRDefault="00053679" w:rsidP="00053679">
      <w:pPr>
        <w:pStyle w:val="Heading1"/>
      </w:pPr>
      <w:r w:rsidRPr="00117483">
        <w:t>Major Courses</w:t>
      </w:r>
    </w:p>
    <w:p w14:paraId="2616143D" w14:textId="77777777" w:rsidR="00053679" w:rsidRPr="003E0D5E" w:rsidRDefault="00053679" w:rsidP="00053679">
      <w:pPr>
        <w:pStyle w:val="ListParagraph"/>
        <w:widowControl w:val="0"/>
        <w:numPr>
          <w:ilvl w:val="0"/>
          <w:numId w:val="1"/>
        </w:numPr>
        <w:autoSpaceDE w:val="0"/>
        <w:autoSpaceDN w:val="0"/>
        <w:adjustRightInd w:val="0"/>
        <w:spacing w:before="31" w:after="0" w:line="240" w:lineRule="auto"/>
        <w:rPr>
          <w:rFonts w:ascii="Calibri" w:hAnsi="Calibri" w:cs="Calibri"/>
        </w:rPr>
      </w:pPr>
      <w:r w:rsidRPr="003E0D5E">
        <w:rPr>
          <w:rFonts w:ascii="Calibri" w:hAnsi="Calibri" w:cs="Calibri"/>
        </w:rPr>
        <w:t xml:space="preserve">1 Credits, EMS 489 - Advanced Paramedic Practitioner Capstone (1 Cr.), available spring </w:t>
      </w:r>
    </w:p>
    <w:p w14:paraId="381334BD" w14:textId="77777777" w:rsidR="00053679" w:rsidRPr="003E0D5E" w:rsidRDefault="00053679" w:rsidP="00053679">
      <w:pPr>
        <w:pStyle w:val="ListParagraph"/>
        <w:widowControl w:val="0"/>
        <w:numPr>
          <w:ilvl w:val="0"/>
          <w:numId w:val="1"/>
        </w:numPr>
        <w:autoSpaceDE w:val="0"/>
        <w:autoSpaceDN w:val="0"/>
        <w:adjustRightInd w:val="0"/>
        <w:spacing w:after="0" w:line="240" w:lineRule="auto"/>
        <w:rPr>
          <w:rFonts w:ascii="Calibri" w:hAnsi="Calibri" w:cs="Calibri"/>
        </w:rPr>
      </w:pPr>
      <w:r w:rsidRPr="003E0D5E">
        <w:rPr>
          <w:rFonts w:ascii="Calibri" w:hAnsi="Calibri" w:cs="Calibri"/>
        </w:rPr>
        <w:t xml:space="preserve">3 Credits, EMS 310 - Clinical Assessment in the Behavioral Setting (3 Cr.), available fall spring </w:t>
      </w:r>
    </w:p>
    <w:p w14:paraId="53DB0290" w14:textId="77777777" w:rsidR="00053679" w:rsidRPr="003E0D5E" w:rsidRDefault="00053679" w:rsidP="00053679">
      <w:pPr>
        <w:pStyle w:val="ListParagraph"/>
        <w:widowControl w:val="0"/>
        <w:numPr>
          <w:ilvl w:val="0"/>
          <w:numId w:val="1"/>
        </w:numPr>
        <w:autoSpaceDE w:val="0"/>
        <w:autoSpaceDN w:val="0"/>
        <w:adjustRightInd w:val="0"/>
        <w:spacing w:after="0" w:line="240" w:lineRule="auto"/>
        <w:rPr>
          <w:rFonts w:ascii="Calibri" w:hAnsi="Calibri" w:cs="Calibri"/>
        </w:rPr>
      </w:pPr>
      <w:r w:rsidRPr="003E0D5E">
        <w:rPr>
          <w:rFonts w:ascii="Calibri" w:hAnsi="Calibri" w:cs="Calibri"/>
        </w:rPr>
        <w:t xml:space="preserve">3 Credits, EMS 311 - Motivational Interviewing and De-escalation Techniques (3 Cr.), available fall </w:t>
      </w:r>
    </w:p>
    <w:p w14:paraId="13FE283B" w14:textId="77777777" w:rsidR="00053679" w:rsidRPr="003E0D5E" w:rsidRDefault="00053679" w:rsidP="00053679">
      <w:pPr>
        <w:pStyle w:val="ListParagraph"/>
        <w:widowControl w:val="0"/>
        <w:numPr>
          <w:ilvl w:val="0"/>
          <w:numId w:val="1"/>
        </w:numPr>
        <w:autoSpaceDE w:val="0"/>
        <w:autoSpaceDN w:val="0"/>
        <w:adjustRightInd w:val="0"/>
        <w:spacing w:after="0" w:line="240" w:lineRule="auto"/>
        <w:rPr>
          <w:rFonts w:ascii="Calibri" w:hAnsi="Calibri" w:cs="Calibri"/>
        </w:rPr>
      </w:pPr>
      <w:r w:rsidRPr="003E0D5E">
        <w:rPr>
          <w:rFonts w:ascii="Calibri" w:hAnsi="Calibri" w:cs="Calibri"/>
        </w:rPr>
        <w:t>3 Credits, EMS 312 - Trauma Informed Care and Assessment (3 Cr.), available spring summer</w:t>
      </w:r>
    </w:p>
    <w:p w14:paraId="185A11B7" w14:textId="77777777" w:rsidR="00053679" w:rsidRPr="003E0D5E" w:rsidRDefault="00053679" w:rsidP="00053679">
      <w:pPr>
        <w:pStyle w:val="ListParagraph"/>
        <w:widowControl w:val="0"/>
        <w:numPr>
          <w:ilvl w:val="0"/>
          <w:numId w:val="1"/>
        </w:numPr>
        <w:autoSpaceDE w:val="0"/>
        <w:autoSpaceDN w:val="0"/>
        <w:adjustRightInd w:val="0"/>
        <w:spacing w:after="0" w:line="240" w:lineRule="auto"/>
        <w:rPr>
          <w:rFonts w:ascii="Calibri" w:hAnsi="Calibri" w:cs="Calibri"/>
        </w:rPr>
      </w:pPr>
      <w:r w:rsidRPr="003E0D5E">
        <w:rPr>
          <w:rFonts w:ascii="Calibri" w:hAnsi="Calibri" w:cs="Calibri"/>
        </w:rPr>
        <w:t xml:space="preserve">3 Credits, EMS 330 - Community Advocacy and Outreach (3 Cr.), available fall spring </w:t>
      </w:r>
    </w:p>
    <w:p w14:paraId="52664863" w14:textId="77777777" w:rsidR="00053679" w:rsidRPr="003E0D5E" w:rsidRDefault="00053679" w:rsidP="00053679">
      <w:pPr>
        <w:pStyle w:val="ListParagraph"/>
        <w:widowControl w:val="0"/>
        <w:numPr>
          <w:ilvl w:val="0"/>
          <w:numId w:val="1"/>
        </w:numPr>
        <w:autoSpaceDE w:val="0"/>
        <w:autoSpaceDN w:val="0"/>
        <w:adjustRightInd w:val="0"/>
        <w:spacing w:after="0" w:line="240" w:lineRule="auto"/>
        <w:rPr>
          <w:rFonts w:ascii="Calibri" w:hAnsi="Calibri" w:cs="Calibri"/>
        </w:rPr>
      </w:pPr>
      <w:r w:rsidRPr="003E0D5E">
        <w:rPr>
          <w:rFonts w:ascii="Calibri" w:hAnsi="Calibri" w:cs="Calibri"/>
        </w:rPr>
        <w:t xml:space="preserve">3 Credits, EMS 331 - Community Assessment (3 Cr.), available spring </w:t>
      </w:r>
    </w:p>
    <w:p w14:paraId="38F3CC91" w14:textId="77777777" w:rsidR="00053679" w:rsidRPr="003E0D5E" w:rsidRDefault="00053679" w:rsidP="00053679">
      <w:pPr>
        <w:pStyle w:val="ListParagraph"/>
        <w:widowControl w:val="0"/>
        <w:numPr>
          <w:ilvl w:val="0"/>
          <w:numId w:val="1"/>
        </w:numPr>
        <w:autoSpaceDE w:val="0"/>
        <w:autoSpaceDN w:val="0"/>
        <w:adjustRightInd w:val="0"/>
        <w:spacing w:after="0" w:line="240" w:lineRule="auto"/>
        <w:rPr>
          <w:rFonts w:ascii="Calibri" w:hAnsi="Calibri" w:cs="Calibri"/>
        </w:rPr>
      </w:pPr>
      <w:r w:rsidRPr="003E0D5E">
        <w:rPr>
          <w:rFonts w:ascii="Calibri" w:hAnsi="Calibri" w:cs="Calibri"/>
        </w:rPr>
        <w:t xml:space="preserve">3 Credits, EMS 430 - Care and Prevention Development Strategies (3 Cr.), available spring </w:t>
      </w:r>
    </w:p>
    <w:p w14:paraId="7BFB9EE7" w14:textId="77777777" w:rsidR="00053679" w:rsidRPr="003E0D5E" w:rsidRDefault="00053679" w:rsidP="00053679">
      <w:pPr>
        <w:pStyle w:val="ListParagraph"/>
        <w:widowControl w:val="0"/>
        <w:numPr>
          <w:ilvl w:val="0"/>
          <w:numId w:val="1"/>
        </w:numPr>
        <w:autoSpaceDE w:val="0"/>
        <w:autoSpaceDN w:val="0"/>
        <w:adjustRightInd w:val="0"/>
        <w:spacing w:after="0" w:line="240" w:lineRule="auto"/>
        <w:rPr>
          <w:rFonts w:ascii="Calibri" w:hAnsi="Calibri" w:cs="Calibri"/>
        </w:rPr>
      </w:pPr>
      <w:r w:rsidRPr="003E0D5E">
        <w:rPr>
          <w:rFonts w:ascii="Calibri" w:hAnsi="Calibri" w:cs="Calibri"/>
        </w:rPr>
        <w:t>3 Credits, EMS 435 - Advanced Paramedic Trauma Care (3 Cr.), available fall summer</w:t>
      </w:r>
    </w:p>
    <w:p w14:paraId="7F0C0803" w14:textId="77777777" w:rsidR="00053679" w:rsidRPr="003E0D5E" w:rsidRDefault="00053679" w:rsidP="00053679">
      <w:pPr>
        <w:pStyle w:val="ListParagraph"/>
        <w:widowControl w:val="0"/>
        <w:numPr>
          <w:ilvl w:val="0"/>
          <w:numId w:val="1"/>
        </w:numPr>
        <w:autoSpaceDE w:val="0"/>
        <w:autoSpaceDN w:val="0"/>
        <w:adjustRightInd w:val="0"/>
        <w:spacing w:after="0" w:line="240" w:lineRule="auto"/>
        <w:rPr>
          <w:rFonts w:ascii="Calibri" w:hAnsi="Calibri" w:cs="Calibri"/>
        </w:rPr>
      </w:pPr>
      <w:r w:rsidRPr="003E0D5E">
        <w:rPr>
          <w:rFonts w:ascii="Calibri" w:hAnsi="Calibri" w:cs="Calibri"/>
        </w:rPr>
        <w:t xml:space="preserve">3 Credits, ESA 300 - Leadership for Emergency Executives (3 Cr.), available fall spring </w:t>
      </w:r>
    </w:p>
    <w:p w14:paraId="0B9C6449" w14:textId="77777777" w:rsidR="00053679" w:rsidRPr="003E0D5E" w:rsidRDefault="00053679" w:rsidP="00053679">
      <w:pPr>
        <w:pStyle w:val="ListParagraph"/>
        <w:widowControl w:val="0"/>
        <w:numPr>
          <w:ilvl w:val="0"/>
          <w:numId w:val="1"/>
        </w:numPr>
        <w:autoSpaceDE w:val="0"/>
        <w:autoSpaceDN w:val="0"/>
        <w:adjustRightInd w:val="0"/>
        <w:spacing w:after="0" w:line="240" w:lineRule="auto"/>
        <w:rPr>
          <w:rFonts w:ascii="Calibri" w:hAnsi="Calibri" w:cs="Calibri"/>
        </w:rPr>
      </w:pPr>
      <w:r w:rsidRPr="003E0D5E">
        <w:rPr>
          <w:rFonts w:ascii="Calibri" w:hAnsi="Calibri" w:cs="Calibri"/>
        </w:rPr>
        <w:t xml:space="preserve">3 Credits, ESA 305 - Crisis Communication and Public Relations (3 Cr.), available fall spring </w:t>
      </w:r>
    </w:p>
    <w:p w14:paraId="09C00E7A" w14:textId="77777777" w:rsidR="00053679" w:rsidRPr="003E0D5E" w:rsidRDefault="00053679" w:rsidP="00053679">
      <w:pPr>
        <w:pStyle w:val="ListParagraph"/>
        <w:widowControl w:val="0"/>
        <w:numPr>
          <w:ilvl w:val="0"/>
          <w:numId w:val="1"/>
        </w:numPr>
        <w:autoSpaceDE w:val="0"/>
        <w:autoSpaceDN w:val="0"/>
        <w:adjustRightInd w:val="0"/>
        <w:spacing w:after="0" w:line="240" w:lineRule="auto"/>
        <w:rPr>
          <w:rFonts w:ascii="Calibri" w:hAnsi="Calibri" w:cs="Calibri"/>
        </w:rPr>
      </w:pPr>
      <w:r w:rsidRPr="003E0D5E">
        <w:rPr>
          <w:rFonts w:ascii="Calibri" w:hAnsi="Calibri" w:cs="Calibri"/>
        </w:rPr>
        <w:t xml:space="preserve">3 Credits, ESA 420 - Research and Design for Emergency Administration (3 Cr.), available fall spring </w:t>
      </w:r>
    </w:p>
    <w:p w14:paraId="27F81C83" w14:textId="77777777" w:rsidR="00053679" w:rsidRPr="003E0D5E" w:rsidRDefault="00053679" w:rsidP="00053679">
      <w:pPr>
        <w:pStyle w:val="ListParagraph"/>
        <w:widowControl w:val="0"/>
        <w:numPr>
          <w:ilvl w:val="0"/>
          <w:numId w:val="1"/>
        </w:numPr>
        <w:autoSpaceDE w:val="0"/>
        <w:autoSpaceDN w:val="0"/>
        <w:adjustRightInd w:val="0"/>
        <w:spacing w:after="0" w:line="240" w:lineRule="auto"/>
        <w:rPr>
          <w:rFonts w:ascii="Calibri" w:hAnsi="Calibri" w:cs="Calibri"/>
        </w:rPr>
      </w:pPr>
      <w:r w:rsidRPr="003E0D5E">
        <w:rPr>
          <w:rFonts w:ascii="Calibri" w:hAnsi="Calibri" w:cs="Calibri"/>
        </w:rPr>
        <w:t xml:space="preserve">4 Credits, EMS 425 - Fundamentals of Advanced Paramedic Practice (4 Cr.), available fall spring </w:t>
      </w:r>
    </w:p>
    <w:p w14:paraId="746A9E49" w14:textId="77777777" w:rsidR="00053679" w:rsidRPr="003E0D5E" w:rsidRDefault="00053679" w:rsidP="00053679">
      <w:pPr>
        <w:pStyle w:val="ListParagraph"/>
        <w:widowControl w:val="0"/>
        <w:numPr>
          <w:ilvl w:val="0"/>
          <w:numId w:val="1"/>
        </w:numPr>
        <w:autoSpaceDE w:val="0"/>
        <w:autoSpaceDN w:val="0"/>
        <w:adjustRightInd w:val="0"/>
        <w:spacing w:after="0" w:line="240" w:lineRule="auto"/>
        <w:rPr>
          <w:rFonts w:ascii="Calibri" w:hAnsi="Calibri" w:cs="Calibri"/>
        </w:rPr>
      </w:pPr>
      <w:r w:rsidRPr="003E0D5E">
        <w:rPr>
          <w:rFonts w:ascii="Calibri" w:hAnsi="Calibri" w:cs="Calibri"/>
        </w:rPr>
        <w:t>4 Credits, EMS 433 - Advanced Paramedic Medical Care (4 Cr.), available fall summer</w:t>
      </w:r>
    </w:p>
    <w:p w14:paraId="39474869" w14:textId="77777777" w:rsidR="00053679" w:rsidRPr="003E0D5E" w:rsidRDefault="00053679" w:rsidP="00053679">
      <w:pPr>
        <w:pStyle w:val="ListParagraph"/>
        <w:widowControl w:val="0"/>
        <w:numPr>
          <w:ilvl w:val="0"/>
          <w:numId w:val="1"/>
        </w:numPr>
        <w:autoSpaceDE w:val="0"/>
        <w:autoSpaceDN w:val="0"/>
        <w:adjustRightInd w:val="0"/>
        <w:spacing w:after="0" w:line="240" w:lineRule="auto"/>
        <w:rPr>
          <w:rFonts w:ascii="Calibri" w:hAnsi="Calibri" w:cs="Calibri"/>
        </w:rPr>
      </w:pPr>
      <w:r w:rsidRPr="003E0D5E">
        <w:rPr>
          <w:rFonts w:ascii="Calibri" w:hAnsi="Calibri" w:cs="Calibri"/>
        </w:rPr>
        <w:t xml:space="preserve">4 Credits, ESA 405 - Public Health in Complex Emergencies (4 Cr.), available fall spring </w:t>
      </w:r>
    </w:p>
    <w:p w14:paraId="7EB1C194" w14:textId="77777777" w:rsidR="00053679" w:rsidRPr="003E0D5E" w:rsidRDefault="00053679" w:rsidP="00053679">
      <w:pPr>
        <w:pStyle w:val="ListParagraph"/>
        <w:widowControl w:val="0"/>
        <w:numPr>
          <w:ilvl w:val="0"/>
          <w:numId w:val="1"/>
        </w:numPr>
        <w:autoSpaceDE w:val="0"/>
        <w:autoSpaceDN w:val="0"/>
        <w:adjustRightInd w:val="0"/>
        <w:spacing w:after="0" w:line="240" w:lineRule="auto"/>
        <w:rPr>
          <w:rFonts w:ascii="Calibri" w:hAnsi="Calibri" w:cs="Calibri"/>
        </w:rPr>
      </w:pPr>
      <w:r w:rsidRPr="003E0D5E">
        <w:rPr>
          <w:rFonts w:ascii="Calibri" w:hAnsi="Calibri" w:cs="Calibri"/>
        </w:rPr>
        <w:t>66 Credits, AAS Degree Major Coursework (45 Cr.)</w:t>
      </w:r>
    </w:p>
    <w:p w14:paraId="045C3804" w14:textId="77777777" w:rsidR="00053679" w:rsidRPr="00117483" w:rsidRDefault="00053679" w:rsidP="00053679">
      <w:pPr>
        <w:pStyle w:val="Heading1"/>
      </w:pPr>
      <w:r w:rsidRPr="00117483">
        <w:t>Pre-Requisites, Co-Requisites, and Recommendations</w:t>
      </w:r>
    </w:p>
    <w:p w14:paraId="60DD9EA2" w14:textId="77777777" w:rsidR="00053679" w:rsidRPr="003E0D5E" w:rsidRDefault="00053679" w:rsidP="00053679">
      <w:pPr>
        <w:pStyle w:val="ListParagraph"/>
        <w:widowControl w:val="0"/>
        <w:numPr>
          <w:ilvl w:val="0"/>
          <w:numId w:val="1"/>
        </w:numPr>
        <w:tabs>
          <w:tab w:val="left" w:pos="90"/>
        </w:tabs>
        <w:autoSpaceDE w:val="0"/>
        <w:autoSpaceDN w:val="0"/>
        <w:adjustRightInd w:val="0"/>
        <w:spacing w:before="7" w:after="0" w:line="240" w:lineRule="auto"/>
        <w:rPr>
          <w:rFonts w:ascii="Calibri" w:hAnsi="Calibri" w:cs="Calibri"/>
        </w:rPr>
      </w:pPr>
      <w:r w:rsidRPr="003E0D5E">
        <w:rPr>
          <w:rFonts w:ascii="Calibri" w:hAnsi="Calibri" w:cs="Calibri"/>
        </w:rPr>
        <w:t>BIO 111 - General College Biology I with Lab: GT-SC1* (5 Cr.)</w:t>
      </w:r>
    </w:p>
    <w:p w14:paraId="311B9AFF" w14:textId="77777777" w:rsidR="00053679" w:rsidRPr="003E0D5E" w:rsidRDefault="00053679" w:rsidP="00053679">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3E0D5E">
        <w:rPr>
          <w:rFonts w:ascii="Calibri" w:hAnsi="Calibri" w:cs="Calibri"/>
        </w:rPr>
        <w:t>Pre-Requisite: CCR 092 (or higher) or equivalent and MAT 050/MAT 055 or equivalent</w:t>
      </w:r>
    </w:p>
    <w:p w14:paraId="0B1602EE" w14:textId="77777777" w:rsidR="00053679" w:rsidRPr="003E0D5E" w:rsidRDefault="00053679" w:rsidP="00053679">
      <w:pPr>
        <w:pStyle w:val="ListParagraph"/>
        <w:widowControl w:val="0"/>
        <w:numPr>
          <w:ilvl w:val="0"/>
          <w:numId w:val="1"/>
        </w:numPr>
        <w:tabs>
          <w:tab w:val="left" w:pos="90"/>
        </w:tabs>
        <w:autoSpaceDE w:val="0"/>
        <w:autoSpaceDN w:val="0"/>
        <w:adjustRightInd w:val="0"/>
        <w:spacing w:after="0" w:line="240" w:lineRule="auto"/>
        <w:rPr>
          <w:rFonts w:ascii="Calibri" w:hAnsi="Calibri" w:cs="Calibri"/>
        </w:rPr>
      </w:pPr>
      <w:r w:rsidRPr="003E0D5E">
        <w:rPr>
          <w:rFonts w:ascii="Calibri" w:hAnsi="Calibri" w:cs="Calibri"/>
        </w:rPr>
        <w:t>ENG 122 - English Composition II: GT-CO2 (3 Cr.)</w:t>
      </w:r>
    </w:p>
    <w:p w14:paraId="667B1337" w14:textId="77777777" w:rsidR="00053679" w:rsidRPr="003E0D5E" w:rsidRDefault="00053679" w:rsidP="00053679">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3E0D5E">
        <w:rPr>
          <w:rFonts w:ascii="Calibri" w:hAnsi="Calibri" w:cs="Calibri"/>
        </w:rPr>
        <w:t>Pre-Requisite: ENG 121 - English Composition I OR ENG 131 - Technical Writing I</w:t>
      </w:r>
    </w:p>
    <w:p w14:paraId="1A9D0C02" w14:textId="4D630694" w:rsidR="00053679" w:rsidRPr="003E0D5E" w:rsidRDefault="00053679" w:rsidP="00053679">
      <w:pPr>
        <w:pStyle w:val="ListParagraph"/>
        <w:widowControl w:val="0"/>
        <w:numPr>
          <w:ilvl w:val="0"/>
          <w:numId w:val="1"/>
        </w:numPr>
        <w:tabs>
          <w:tab w:val="left" w:pos="90"/>
        </w:tabs>
        <w:autoSpaceDE w:val="0"/>
        <w:autoSpaceDN w:val="0"/>
        <w:adjustRightInd w:val="0"/>
        <w:spacing w:after="0" w:line="240" w:lineRule="auto"/>
        <w:rPr>
          <w:rFonts w:ascii="Calibri" w:hAnsi="Calibri" w:cs="Calibri"/>
        </w:rPr>
      </w:pPr>
      <w:r w:rsidRPr="003E0D5E">
        <w:rPr>
          <w:rFonts w:ascii="Calibri" w:hAnsi="Calibri" w:cs="Calibri"/>
        </w:rPr>
        <w:t>MAT 135 - Introduction to Statistics: GT-</w:t>
      </w:r>
    </w:p>
    <w:p w14:paraId="15E27934" w14:textId="77777777" w:rsidR="00053679" w:rsidRPr="003E0D5E" w:rsidRDefault="00053679" w:rsidP="00053679">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3E0D5E">
        <w:rPr>
          <w:rFonts w:ascii="Calibri" w:hAnsi="Calibri" w:cs="Calibri"/>
        </w:rPr>
        <w:lastRenderedPageBreak/>
        <w:t>Pre-Requisite: MAT 050 - Quantitative Literacy (4 Cr.)/MAT 055 - Algebraic Literacy (4 Cr.)</w:t>
      </w:r>
    </w:p>
    <w:p w14:paraId="2C507684" w14:textId="77777777" w:rsidR="00053679" w:rsidRPr="00117483" w:rsidRDefault="00053679" w:rsidP="00053679">
      <w:pPr>
        <w:pStyle w:val="Heading1"/>
      </w:pPr>
      <w:r w:rsidRPr="00117483">
        <w:t>Notes</w:t>
      </w:r>
    </w:p>
    <w:p w14:paraId="25DF6964" w14:textId="77777777" w:rsidR="00053679" w:rsidRPr="003E0D5E" w:rsidRDefault="00053679" w:rsidP="00053679">
      <w:pPr>
        <w:pStyle w:val="ListParagraph"/>
        <w:widowControl w:val="0"/>
        <w:numPr>
          <w:ilvl w:val="0"/>
          <w:numId w:val="1"/>
        </w:numPr>
        <w:tabs>
          <w:tab w:val="left" w:pos="90"/>
        </w:tabs>
        <w:autoSpaceDE w:val="0"/>
        <w:autoSpaceDN w:val="0"/>
        <w:adjustRightInd w:val="0"/>
        <w:spacing w:after="0" w:line="240" w:lineRule="auto"/>
        <w:rPr>
          <w:rFonts w:ascii="Calibri" w:hAnsi="Calibri" w:cs="Calibri"/>
        </w:rPr>
      </w:pPr>
      <w:r w:rsidRPr="003E0D5E">
        <w:rPr>
          <w:rFonts w:ascii="Calibri" w:hAnsi="Calibri" w:cs="Calibri"/>
        </w:rPr>
        <w:t>Course availability is subject to change.</w:t>
      </w:r>
    </w:p>
    <w:p w14:paraId="06DAE717" w14:textId="77777777" w:rsidR="00053679" w:rsidRPr="003E0D5E" w:rsidRDefault="00053679" w:rsidP="00053679">
      <w:pPr>
        <w:pStyle w:val="ListParagraph"/>
        <w:widowControl w:val="0"/>
        <w:numPr>
          <w:ilvl w:val="0"/>
          <w:numId w:val="1"/>
        </w:numPr>
        <w:tabs>
          <w:tab w:val="left" w:pos="90"/>
        </w:tabs>
        <w:autoSpaceDE w:val="0"/>
        <w:autoSpaceDN w:val="0"/>
        <w:adjustRightInd w:val="0"/>
        <w:spacing w:before="91" w:after="0" w:line="240" w:lineRule="auto"/>
        <w:rPr>
          <w:rFonts w:ascii="Calibri" w:hAnsi="Calibri" w:cs="Calibri"/>
        </w:rPr>
      </w:pPr>
      <w:r w:rsidRPr="003E0D5E">
        <w:rPr>
          <w:rFonts w:ascii="Calibri" w:hAnsi="Calibri" w:cs="Calibri"/>
        </w:rPr>
        <w:t>Refer to 21/22 catalog for specific requirements and important information about this degree.</w:t>
      </w:r>
    </w:p>
    <w:p w14:paraId="16E014F5" w14:textId="77777777" w:rsidR="00053679" w:rsidRPr="003E0D5E" w:rsidRDefault="00053679" w:rsidP="00053679">
      <w:pPr>
        <w:pStyle w:val="ListParagraph"/>
        <w:widowControl w:val="0"/>
        <w:numPr>
          <w:ilvl w:val="0"/>
          <w:numId w:val="1"/>
        </w:numPr>
        <w:tabs>
          <w:tab w:val="left" w:pos="90"/>
        </w:tabs>
        <w:autoSpaceDE w:val="0"/>
        <w:autoSpaceDN w:val="0"/>
        <w:adjustRightInd w:val="0"/>
        <w:spacing w:before="91" w:after="0" w:line="240" w:lineRule="auto"/>
        <w:rPr>
          <w:rFonts w:ascii="Calibri" w:hAnsi="Calibri" w:cs="Calibri"/>
        </w:rPr>
      </w:pPr>
      <w:r w:rsidRPr="003E0D5E">
        <w:rPr>
          <w:rFonts w:ascii="Calibri" w:hAnsi="Calibri" w:cs="Calibri"/>
        </w:rPr>
        <w:t xml:space="preserve">AAS Degree General Education Coursework 15 Credits including: </w:t>
      </w:r>
    </w:p>
    <w:p w14:paraId="2D90A5F0" w14:textId="77777777" w:rsidR="00053679" w:rsidRPr="003E0D5E" w:rsidRDefault="00053679" w:rsidP="00053679">
      <w:pPr>
        <w:pStyle w:val="ListParagraph"/>
        <w:widowControl w:val="0"/>
        <w:numPr>
          <w:ilvl w:val="1"/>
          <w:numId w:val="1"/>
        </w:numPr>
        <w:tabs>
          <w:tab w:val="left" w:pos="90"/>
        </w:tabs>
        <w:autoSpaceDE w:val="0"/>
        <w:autoSpaceDN w:val="0"/>
        <w:adjustRightInd w:val="0"/>
        <w:spacing w:after="0" w:line="240" w:lineRule="auto"/>
        <w:rPr>
          <w:rFonts w:ascii="Calibri" w:hAnsi="Calibri" w:cs="Calibri"/>
        </w:rPr>
      </w:pPr>
      <w:r w:rsidRPr="003E0D5E">
        <w:rPr>
          <w:rFonts w:ascii="Calibri" w:hAnsi="Calibri" w:cs="Calibri"/>
        </w:rPr>
        <w:t>ENG 121 - English Composition I: GT-CO1 3 Credits</w:t>
      </w:r>
    </w:p>
    <w:p w14:paraId="213AC51A" w14:textId="77777777" w:rsidR="00053679" w:rsidRPr="003E0D5E" w:rsidRDefault="00053679" w:rsidP="00053679">
      <w:pPr>
        <w:pStyle w:val="ListParagraph"/>
        <w:widowControl w:val="0"/>
        <w:numPr>
          <w:ilvl w:val="1"/>
          <w:numId w:val="1"/>
        </w:numPr>
        <w:tabs>
          <w:tab w:val="left" w:pos="90"/>
        </w:tabs>
        <w:autoSpaceDE w:val="0"/>
        <w:autoSpaceDN w:val="0"/>
        <w:adjustRightInd w:val="0"/>
        <w:spacing w:after="0" w:line="240" w:lineRule="auto"/>
        <w:rPr>
          <w:rFonts w:ascii="Calibri" w:hAnsi="Calibri" w:cs="Calibri"/>
        </w:rPr>
      </w:pPr>
      <w:r w:rsidRPr="003E0D5E">
        <w:rPr>
          <w:rFonts w:ascii="Calibri" w:hAnsi="Calibri" w:cs="Calibri"/>
        </w:rPr>
        <w:t>BIO 201 - Human Anatomy and Physiology I with Lab: GT-SC1 4 Credits</w:t>
      </w:r>
    </w:p>
    <w:p w14:paraId="66A832E9" w14:textId="77777777" w:rsidR="00053679" w:rsidRPr="003E0D5E" w:rsidRDefault="00053679" w:rsidP="00053679">
      <w:pPr>
        <w:pStyle w:val="ListParagraph"/>
        <w:widowControl w:val="0"/>
        <w:numPr>
          <w:ilvl w:val="1"/>
          <w:numId w:val="1"/>
        </w:numPr>
        <w:tabs>
          <w:tab w:val="left" w:pos="90"/>
        </w:tabs>
        <w:autoSpaceDE w:val="0"/>
        <w:autoSpaceDN w:val="0"/>
        <w:adjustRightInd w:val="0"/>
        <w:spacing w:after="0" w:line="240" w:lineRule="auto"/>
        <w:rPr>
          <w:rFonts w:ascii="Calibri" w:hAnsi="Calibri" w:cs="Calibri"/>
        </w:rPr>
      </w:pPr>
      <w:r w:rsidRPr="003E0D5E">
        <w:rPr>
          <w:rFonts w:ascii="Calibri" w:hAnsi="Calibri" w:cs="Calibri"/>
        </w:rPr>
        <w:t>BIO 202 - Human Anatomy and Physiology II with Lab: GT-SC1 4 Credits</w:t>
      </w:r>
    </w:p>
    <w:p w14:paraId="5DB604E3" w14:textId="77777777" w:rsidR="00053679" w:rsidRPr="00117483" w:rsidRDefault="00053679" w:rsidP="00053679">
      <w:pPr>
        <w:pStyle w:val="Heading1"/>
      </w:pPr>
      <w:r w:rsidRPr="00117483">
        <w:t>Graduation Requirements</w:t>
      </w:r>
    </w:p>
    <w:p w14:paraId="2AE6560D" w14:textId="77777777" w:rsidR="00053679" w:rsidRPr="003E0D5E" w:rsidRDefault="00053679" w:rsidP="00053679">
      <w:pPr>
        <w:pStyle w:val="ListParagraph"/>
        <w:widowControl w:val="0"/>
        <w:numPr>
          <w:ilvl w:val="0"/>
          <w:numId w:val="1"/>
        </w:numPr>
        <w:tabs>
          <w:tab w:val="left" w:pos="90"/>
        </w:tabs>
        <w:autoSpaceDE w:val="0"/>
        <w:autoSpaceDN w:val="0"/>
        <w:adjustRightInd w:val="0"/>
        <w:spacing w:after="0" w:line="240" w:lineRule="auto"/>
        <w:rPr>
          <w:rFonts w:ascii="Calibri" w:hAnsi="Calibri" w:cs="Calibri"/>
        </w:rPr>
      </w:pPr>
      <w:r w:rsidRPr="003E0D5E">
        <w:rPr>
          <w:rFonts w:ascii="Calibri" w:hAnsi="Calibri" w:cs="Calibri"/>
        </w:rPr>
        <w:t>Minimum GPA of 2.0 and successful completion of all require courses in the BAS.</w:t>
      </w:r>
    </w:p>
    <w:p w14:paraId="6180058A" w14:textId="77777777" w:rsidR="00053679" w:rsidRPr="003E0D5E" w:rsidRDefault="00053679" w:rsidP="00053679">
      <w:pPr>
        <w:pStyle w:val="ListParagraph"/>
        <w:widowControl w:val="0"/>
        <w:numPr>
          <w:ilvl w:val="0"/>
          <w:numId w:val="1"/>
        </w:numPr>
        <w:tabs>
          <w:tab w:val="left" w:pos="90"/>
        </w:tabs>
        <w:autoSpaceDE w:val="0"/>
        <w:autoSpaceDN w:val="0"/>
        <w:adjustRightInd w:val="0"/>
        <w:spacing w:before="91" w:after="0" w:line="240" w:lineRule="auto"/>
        <w:rPr>
          <w:rFonts w:ascii="Calibri" w:hAnsi="Calibri" w:cs="Calibri"/>
        </w:rPr>
      </w:pPr>
      <w:r w:rsidRPr="003E0D5E">
        <w:rPr>
          <w:rFonts w:ascii="Calibri" w:hAnsi="Calibri" w:cs="Calibri"/>
        </w:rPr>
        <w:t xml:space="preserve">To graduate, students must apply for graduation </w:t>
      </w:r>
      <w:hyperlink r:id="rId8" w:history="1">
        <w:r w:rsidRPr="003E0D5E">
          <w:rPr>
            <w:rStyle w:val="Hyperlink"/>
            <w:rFonts w:ascii="Calibri" w:hAnsi="Calibri" w:cs="Calibri"/>
          </w:rPr>
          <w:t>here</w:t>
        </w:r>
      </w:hyperlink>
      <w:r>
        <w:rPr>
          <w:rFonts w:ascii="Calibri" w:hAnsi="Calibri" w:cs="Calibri"/>
        </w:rPr>
        <w:t xml:space="preserve"> </w:t>
      </w:r>
      <w:r w:rsidRPr="003E0D5E">
        <w:rPr>
          <w:rFonts w:ascii="Calibri" w:hAnsi="Calibri" w:cs="Calibri"/>
        </w:rPr>
        <w:t>by the deadline and meet all degree requirements.</w:t>
      </w:r>
    </w:p>
    <w:p w14:paraId="076170A7" w14:textId="77777777" w:rsidR="00053679" w:rsidRPr="00117483" w:rsidRDefault="00053679" w:rsidP="00053679">
      <w:pPr>
        <w:pStyle w:val="Heading1"/>
        <w:rPr>
          <w:sz w:val="37"/>
          <w:szCs w:val="37"/>
        </w:rPr>
      </w:pPr>
      <w:r w:rsidRPr="00117483">
        <w:t xml:space="preserve">RECOMMENDED COURSE SEQUENCE FULL-TIME TRACK </w:t>
      </w:r>
    </w:p>
    <w:p w14:paraId="402B7143" w14:textId="77777777" w:rsidR="00053679" w:rsidRPr="00117483" w:rsidRDefault="00053679" w:rsidP="00053679">
      <w:pPr>
        <w:pStyle w:val="Heading2"/>
        <w:rPr>
          <w:sz w:val="32"/>
          <w:szCs w:val="32"/>
        </w:rPr>
      </w:pPr>
      <w:r w:rsidRPr="00117483">
        <w:t>General Ed Req</w:t>
      </w:r>
    </w:p>
    <w:p w14:paraId="5DA4F2D3" w14:textId="77777777" w:rsidR="00053679" w:rsidRPr="003E0D5E" w:rsidRDefault="00053679" w:rsidP="00053679">
      <w:pPr>
        <w:pStyle w:val="ListParagraph"/>
        <w:widowControl w:val="0"/>
        <w:numPr>
          <w:ilvl w:val="0"/>
          <w:numId w:val="2"/>
        </w:numPr>
        <w:autoSpaceDE w:val="0"/>
        <w:autoSpaceDN w:val="0"/>
        <w:adjustRightInd w:val="0"/>
        <w:spacing w:after="0" w:line="240" w:lineRule="auto"/>
        <w:rPr>
          <w:rFonts w:ascii="Calibri" w:hAnsi="Calibri" w:cs="Calibri"/>
        </w:rPr>
      </w:pPr>
      <w:r w:rsidRPr="003E0D5E">
        <w:rPr>
          <w:rFonts w:ascii="Calibri" w:hAnsi="Calibri" w:cs="Calibri"/>
        </w:rPr>
        <w:t>15 Credits, AAS Degree General Education Coursework (15 Cr.)*</w:t>
      </w:r>
    </w:p>
    <w:p w14:paraId="1C04808A" w14:textId="77777777" w:rsidR="00053679" w:rsidRPr="00117483" w:rsidRDefault="00053679" w:rsidP="00053679">
      <w:pPr>
        <w:pStyle w:val="Heading2"/>
        <w:rPr>
          <w:sz w:val="32"/>
          <w:szCs w:val="32"/>
        </w:rPr>
      </w:pPr>
      <w:r w:rsidRPr="00117483">
        <w:t>Year 1: Fall</w:t>
      </w:r>
    </w:p>
    <w:p w14:paraId="73C3F995" w14:textId="77777777" w:rsidR="00053679" w:rsidRPr="003E0D5E" w:rsidRDefault="00053679" w:rsidP="00053679">
      <w:pPr>
        <w:pStyle w:val="ListParagraph"/>
        <w:widowControl w:val="0"/>
        <w:numPr>
          <w:ilvl w:val="0"/>
          <w:numId w:val="2"/>
        </w:numPr>
        <w:autoSpaceDE w:val="0"/>
        <w:autoSpaceDN w:val="0"/>
        <w:adjustRightInd w:val="0"/>
        <w:spacing w:after="0" w:line="240" w:lineRule="auto"/>
        <w:rPr>
          <w:rFonts w:ascii="Calibri" w:hAnsi="Calibri" w:cs="Calibri"/>
        </w:rPr>
      </w:pPr>
      <w:r w:rsidRPr="003E0D5E">
        <w:rPr>
          <w:rFonts w:ascii="Calibri" w:hAnsi="Calibri" w:cs="Calibri"/>
        </w:rPr>
        <w:t>5 Credits, BIO 111 - General College Biology I with Lab: GT-SC1* (5 Cr.)</w:t>
      </w:r>
    </w:p>
    <w:p w14:paraId="404AC5F6" w14:textId="77777777" w:rsidR="00053679" w:rsidRPr="003E0D5E" w:rsidRDefault="00053679" w:rsidP="00053679">
      <w:pPr>
        <w:pStyle w:val="ListParagraph"/>
        <w:widowControl w:val="0"/>
        <w:numPr>
          <w:ilvl w:val="0"/>
          <w:numId w:val="2"/>
        </w:numPr>
        <w:autoSpaceDE w:val="0"/>
        <w:autoSpaceDN w:val="0"/>
        <w:adjustRightInd w:val="0"/>
        <w:spacing w:after="0" w:line="240" w:lineRule="auto"/>
        <w:rPr>
          <w:rFonts w:ascii="Calibri" w:hAnsi="Calibri" w:cs="Calibri"/>
        </w:rPr>
      </w:pPr>
      <w:r w:rsidRPr="003E0D5E">
        <w:rPr>
          <w:rFonts w:ascii="Calibri" w:hAnsi="Calibri" w:cs="Calibri"/>
        </w:rPr>
        <w:t>3 Credits, ESA 300 - Leadership for Emergency Executives (3 Cr.)</w:t>
      </w:r>
    </w:p>
    <w:p w14:paraId="0F993986" w14:textId="77777777" w:rsidR="00053679" w:rsidRPr="003E0D5E" w:rsidRDefault="00053679" w:rsidP="00053679">
      <w:pPr>
        <w:pStyle w:val="ListParagraph"/>
        <w:widowControl w:val="0"/>
        <w:numPr>
          <w:ilvl w:val="0"/>
          <w:numId w:val="2"/>
        </w:numPr>
        <w:autoSpaceDE w:val="0"/>
        <w:autoSpaceDN w:val="0"/>
        <w:adjustRightInd w:val="0"/>
        <w:spacing w:after="0" w:line="240" w:lineRule="auto"/>
        <w:rPr>
          <w:rFonts w:ascii="Calibri" w:hAnsi="Calibri" w:cs="Calibri"/>
        </w:rPr>
      </w:pPr>
      <w:r w:rsidRPr="003E0D5E">
        <w:rPr>
          <w:rFonts w:ascii="Calibri" w:hAnsi="Calibri" w:cs="Calibri"/>
        </w:rPr>
        <w:t>3 Credits, ESA 305 - Crisis Communication and Public Relations (3 Cr.)</w:t>
      </w:r>
    </w:p>
    <w:p w14:paraId="04408447" w14:textId="633689BE" w:rsidR="00053679" w:rsidRPr="003E0D5E" w:rsidRDefault="00053679" w:rsidP="00053679">
      <w:pPr>
        <w:pStyle w:val="ListParagraph"/>
        <w:widowControl w:val="0"/>
        <w:numPr>
          <w:ilvl w:val="0"/>
          <w:numId w:val="2"/>
        </w:numPr>
        <w:autoSpaceDE w:val="0"/>
        <w:autoSpaceDN w:val="0"/>
        <w:adjustRightInd w:val="0"/>
        <w:spacing w:after="0" w:line="240" w:lineRule="auto"/>
        <w:rPr>
          <w:rFonts w:ascii="Calibri" w:hAnsi="Calibri" w:cs="Calibri"/>
        </w:rPr>
      </w:pPr>
      <w:r w:rsidRPr="003E0D5E">
        <w:rPr>
          <w:rFonts w:ascii="Calibri" w:hAnsi="Calibri" w:cs="Calibri"/>
        </w:rPr>
        <w:t>3 Credits, MAT 135 - Introduction to Statistics: GT-MA1* (3 Cr.)</w:t>
      </w:r>
    </w:p>
    <w:p w14:paraId="3A1F4CEB" w14:textId="77777777" w:rsidR="00053679" w:rsidRPr="00117483" w:rsidRDefault="00053679" w:rsidP="00053679">
      <w:pPr>
        <w:pStyle w:val="Heading2"/>
        <w:rPr>
          <w:sz w:val="32"/>
          <w:szCs w:val="32"/>
        </w:rPr>
      </w:pPr>
      <w:r w:rsidRPr="00117483">
        <w:t>Year 1: Spring</w:t>
      </w:r>
    </w:p>
    <w:p w14:paraId="5DD6A4E4" w14:textId="77777777" w:rsidR="00053679" w:rsidRPr="003E0D5E" w:rsidRDefault="00053679" w:rsidP="00053679">
      <w:pPr>
        <w:pStyle w:val="ListParagraph"/>
        <w:widowControl w:val="0"/>
        <w:numPr>
          <w:ilvl w:val="0"/>
          <w:numId w:val="2"/>
        </w:numPr>
        <w:autoSpaceDE w:val="0"/>
        <w:autoSpaceDN w:val="0"/>
        <w:adjustRightInd w:val="0"/>
        <w:spacing w:after="0" w:line="240" w:lineRule="auto"/>
        <w:rPr>
          <w:rFonts w:ascii="Calibri" w:hAnsi="Calibri" w:cs="Calibri"/>
        </w:rPr>
      </w:pPr>
      <w:r w:rsidRPr="003E0D5E">
        <w:rPr>
          <w:rFonts w:ascii="Calibri" w:hAnsi="Calibri" w:cs="Calibri"/>
        </w:rPr>
        <w:t>3 Credits, EMS 310 - Clinical Assessment in the Behavioral Setting (3 Cr.)</w:t>
      </w:r>
    </w:p>
    <w:p w14:paraId="0E80B0A6" w14:textId="77777777" w:rsidR="00053679" w:rsidRPr="003E0D5E" w:rsidRDefault="00053679" w:rsidP="00053679">
      <w:pPr>
        <w:pStyle w:val="ListParagraph"/>
        <w:widowControl w:val="0"/>
        <w:numPr>
          <w:ilvl w:val="0"/>
          <w:numId w:val="2"/>
        </w:numPr>
        <w:autoSpaceDE w:val="0"/>
        <w:autoSpaceDN w:val="0"/>
        <w:adjustRightInd w:val="0"/>
        <w:spacing w:after="0" w:line="240" w:lineRule="auto"/>
        <w:rPr>
          <w:rFonts w:ascii="Calibri" w:hAnsi="Calibri" w:cs="Calibri"/>
        </w:rPr>
      </w:pPr>
      <w:r w:rsidRPr="003E0D5E">
        <w:rPr>
          <w:rFonts w:ascii="Calibri" w:hAnsi="Calibri" w:cs="Calibri"/>
        </w:rPr>
        <w:t>3 Credits, EMS 311 - Motivational Interviewing and De-escalation Techniques (3</w:t>
      </w:r>
      <w:r>
        <w:rPr>
          <w:rFonts w:ascii="Calibri" w:hAnsi="Calibri" w:cs="Calibri"/>
        </w:rPr>
        <w:t xml:space="preserve"> Cr.)</w:t>
      </w:r>
    </w:p>
    <w:p w14:paraId="7A058068" w14:textId="77777777" w:rsidR="00053679" w:rsidRPr="003E0D5E" w:rsidRDefault="00053679" w:rsidP="00053679">
      <w:pPr>
        <w:pStyle w:val="ListParagraph"/>
        <w:widowControl w:val="0"/>
        <w:numPr>
          <w:ilvl w:val="0"/>
          <w:numId w:val="2"/>
        </w:numPr>
        <w:autoSpaceDE w:val="0"/>
        <w:autoSpaceDN w:val="0"/>
        <w:adjustRightInd w:val="0"/>
        <w:spacing w:after="0" w:line="240" w:lineRule="auto"/>
        <w:rPr>
          <w:rFonts w:ascii="Calibri" w:hAnsi="Calibri" w:cs="Calibri"/>
        </w:rPr>
      </w:pPr>
      <w:r w:rsidRPr="003E0D5E">
        <w:rPr>
          <w:rFonts w:ascii="Calibri" w:hAnsi="Calibri" w:cs="Calibri"/>
        </w:rPr>
        <w:t>3 Credits, EMS 312 - Trauma Informed Care and Assessment (3 Cr.)</w:t>
      </w:r>
    </w:p>
    <w:p w14:paraId="401C0726" w14:textId="77777777" w:rsidR="00053679" w:rsidRPr="003E0D5E" w:rsidRDefault="00053679" w:rsidP="00053679">
      <w:pPr>
        <w:pStyle w:val="ListParagraph"/>
        <w:widowControl w:val="0"/>
        <w:numPr>
          <w:ilvl w:val="0"/>
          <w:numId w:val="2"/>
        </w:numPr>
        <w:autoSpaceDE w:val="0"/>
        <w:autoSpaceDN w:val="0"/>
        <w:adjustRightInd w:val="0"/>
        <w:spacing w:after="0" w:line="240" w:lineRule="auto"/>
        <w:rPr>
          <w:rFonts w:ascii="Calibri" w:hAnsi="Calibri" w:cs="Calibri"/>
        </w:rPr>
      </w:pPr>
      <w:r w:rsidRPr="003E0D5E">
        <w:rPr>
          <w:rFonts w:ascii="Calibri" w:hAnsi="Calibri" w:cs="Calibri"/>
        </w:rPr>
        <w:t>3 Credits, ENG 122 - English Composition II: GT-CO2 (3 Cr.)</w:t>
      </w:r>
    </w:p>
    <w:p w14:paraId="0E4B0FE7" w14:textId="77777777" w:rsidR="00053679" w:rsidRPr="00117483" w:rsidRDefault="00053679" w:rsidP="00053679">
      <w:pPr>
        <w:pStyle w:val="Heading2"/>
        <w:rPr>
          <w:sz w:val="32"/>
          <w:szCs w:val="32"/>
        </w:rPr>
      </w:pPr>
      <w:r w:rsidRPr="00117483">
        <w:t>Year 2: Fall</w:t>
      </w:r>
    </w:p>
    <w:p w14:paraId="70ADD540" w14:textId="77777777" w:rsidR="00053679" w:rsidRPr="003E0D5E" w:rsidRDefault="00053679" w:rsidP="00053679">
      <w:pPr>
        <w:pStyle w:val="ListParagraph"/>
        <w:widowControl w:val="0"/>
        <w:numPr>
          <w:ilvl w:val="0"/>
          <w:numId w:val="2"/>
        </w:numPr>
        <w:autoSpaceDE w:val="0"/>
        <w:autoSpaceDN w:val="0"/>
        <w:adjustRightInd w:val="0"/>
        <w:spacing w:after="0" w:line="240" w:lineRule="auto"/>
        <w:rPr>
          <w:rFonts w:ascii="Calibri" w:hAnsi="Calibri" w:cs="Calibri"/>
        </w:rPr>
      </w:pPr>
      <w:r w:rsidRPr="003E0D5E">
        <w:rPr>
          <w:rFonts w:ascii="Calibri" w:hAnsi="Calibri" w:cs="Calibri"/>
        </w:rPr>
        <w:t>4 Credits, EMS 425 - Fundamentals of Advanced Paramedic Practice (4 Cr.)</w:t>
      </w:r>
    </w:p>
    <w:p w14:paraId="57DAEB44" w14:textId="77777777" w:rsidR="00053679" w:rsidRPr="003E0D5E" w:rsidRDefault="00053679" w:rsidP="00053679">
      <w:pPr>
        <w:pStyle w:val="ListParagraph"/>
        <w:widowControl w:val="0"/>
        <w:numPr>
          <w:ilvl w:val="0"/>
          <w:numId w:val="2"/>
        </w:numPr>
        <w:autoSpaceDE w:val="0"/>
        <w:autoSpaceDN w:val="0"/>
        <w:adjustRightInd w:val="0"/>
        <w:spacing w:after="0" w:line="240" w:lineRule="auto"/>
        <w:rPr>
          <w:rFonts w:ascii="Calibri" w:hAnsi="Calibri" w:cs="Calibri"/>
        </w:rPr>
      </w:pPr>
      <w:r w:rsidRPr="003E0D5E">
        <w:rPr>
          <w:rFonts w:ascii="Calibri" w:hAnsi="Calibri" w:cs="Calibri"/>
        </w:rPr>
        <w:t>4 Credits, EMS 433 - Advanced Paramedic Medical Care (4 Cr.)</w:t>
      </w:r>
    </w:p>
    <w:p w14:paraId="048062A7" w14:textId="77777777" w:rsidR="00053679" w:rsidRPr="003E0D5E" w:rsidRDefault="00053679" w:rsidP="00053679">
      <w:pPr>
        <w:pStyle w:val="ListParagraph"/>
        <w:widowControl w:val="0"/>
        <w:numPr>
          <w:ilvl w:val="0"/>
          <w:numId w:val="2"/>
        </w:numPr>
        <w:autoSpaceDE w:val="0"/>
        <w:autoSpaceDN w:val="0"/>
        <w:adjustRightInd w:val="0"/>
        <w:spacing w:after="0" w:line="240" w:lineRule="auto"/>
        <w:rPr>
          <w:rFonts w:ascii="Calibri" w:hAnsi="Calibri" w:cs="Calibri"/>
        </w:rPr>
      </w:pPr>
      <w:r w:rsidRPr="003E0D5E">
        <w:rPr>
          <w:rFonts w:ascii="Calibri" w:hAnsi="Calibri" w:cs="Calibri"/>
        </w:rPr>
        <w:t>3 Credits, EMS 435 - Advanced Paramedic Trauma Care (3 Cr.)</w:t>
      </w:r>
    </w:p>
    <w:p w14:paraId="4C555711" w14:textId="77777777" w:rsidR="00053679" w:rsidRPr="003E0D5E" w:rsidRDefault="00053679" w:rsidP="00053679">
      <w:pPr>
        <w:pStyle w:val="ListParagraph"/>
        <w:widowControl w:val="0"/>
        <w:numPr>
          <w:ilvl w:val="0"/>
          <w:numId w:val="2"/>
        </w:numPr>
        <w:autoSpaceDE w:val="0"/>
        <w:autoSpaceDN w:val="0"/>
        <w:adjustRightInd w:val="0"/>
        <w:spacing w:after="0" w:line="240" w:lineRule="auto"/>
        <w:rPr>
          <w:rFonts w:ascii="Calibri" w:hAnsi="Calibri" w:cs="Calibri"/>
        </w:rPr>
      </w:pPr>
      <w:r w:rsidRPr="003E0D5E">
        <w:rPr>
          <w:rFonts w:ascii="Calibri" w:hAnsi="Calibri" w:cs="Calibri"/>
        </w:rPr>
        <w:t>3 Credits, ESA 420 - Research and Design for Emergency Administration (3 Cr.)</w:t>
      </w:r>
    </w:p>
    <w:p w14:paraId="00F9FC13" w14:textId="77777777" w:rsidR="00053679" w:rsidRPr="00117483" w:rsidRDefault="00053679" w:rsidP="00053679">
      <w:pPr>
        <w:pStyle w:val="Heading2"/>
        <w:rPr>
          <w:sz w:val="32"/>
          <w:szCs w:val="32"/>
        </w:rPr>
      </w:pPr>
      <w:r w:rsidRPr="00117483">
        <w:t>Year 2: Spring</w:t>
      </w:r>
    </w:p>
    <w:p w14:paraId="114810AA" w14:textId="77777777" w:rsidR="00053679" w:rsidRPr="003E0D5E" w:rsidRDefault="00053679" w:rsidP="00053679">
      <w:pPr>
        <w:pStyle w:val="ListParagraph"/>
        <w:widowControl w:val="0"/>
        <w:numPr>
          <w:ilvl w:val="0"/>
          <w:numId w:val="2"/>
        </w:numPr>
        <w:autoSpaceDE w:val="0"/>
        <w:autoSpaceDN w:val="0"/>
        <w:adjustRightInd w:val="0"/>
        <w:spacing w:after="0" w:line="240" w:lineRule="auto"/>
        <w:rPr>
          <w:rFonts w:ascii="Calibri" w:hAnsi="Calibri" w:cs="Calibri"/>
        </w:rPr>
      </w:pPr>
      <w:r w:rsidRPr="003E0D5E">
        <w:rPr>
          <w:rFonts w:ascii="Calibri" w:hAnsi="Calibri" w:cs="Calibri"/>
        </w:rPr>
        <w:t>3 Credits, EMS 330 - Community Advocacy and Outreach (3 Cr.)</w:t>
      </w:r>
    </w:p>
    <w:p w14:paraId="14B4003C" w14:textId="77777777" w:rsidR="00053679" w:rsidRPr="003E0D5E" w:rsidRDefault="00053679" w:rsidP="00053679">
      <w:pPr>
        <w:pStyle w:val="ListParagraph"/>
        <w:widowControl w:val="0"/>
        <w:numPr>
          <w:ilvl w:val="0"/>
          <w:numId w:val="2"/>
        </w:numPr>
        <w:autoSpaceDE w:val="0"/>
        <w:autoSpaceDN w:val="0"/>
        <w:adjustRightInd w:val="0"/>
        <w:spacing w:after="0" w:line="240" w:lineRule="auto"/>
        <w:rPr>
          <w:rFonts w:ascii="Calibri" w:hAnsi="Calibri" w:cs="Calibri"/>
        </w:rPr>
      </w:pPr>
      <w:r w:rsidRPr="003E0D5E">
        <w:rPr>
          <w:rFonts w:ascii="Calibri" w:hAnsi="Calibri" w:cs="Calibri"/>
        </w:rPr>
        <w:t>3 Credits, EMS 331 - Community Assessment (3 Cr.)</w:t>
      </w:r>
    </w:p>
    <w:p w14:paraId="5879BECC" w14:textId="77777777" w:rsidR="00053679" w:rsidRPr="003E0D5E" w:rsidRDefault="00053679" w:rsidP="00053679">
      <w:pPr>
        <w:pStyle w:val="ListParagraph"/>
        <w:widowControl w:val="0"/>
        <w:numPr>
          <w:ilvl w:val="0"/>
          <w:numId w:val="2"/>
        </w:numPr>
        <w:autoSpaceDE w:val="0"/>
        <w:autoSpaceDN w:val="0"/>
        <w:adjustRightInd w:val="0"/>
        <w:spacing w:after="0" w:line="240" w:lineRule="auto"/>
        <w:rPr>
          <w:rFonts w:ascii="Calibri" w:hAnsi="Calibri" w:cs="Calibri"/>
        </w:rPr>
      </w:pPr>
      <w:r w:rsidRPr="003E0D5E">
        <w:rPr>
          <w:rFonts w:ascii="Calibri" w:hAnsi="Calibri" w:cs="Calibri"/>
        </w:rPr>
        <w:t>3 Credits, EMS 430 - Care and Prevention Development Strategies (3 Cr.)</w:t>
      </w:r>
    </w:p>
    <w:p w14:paraId="519974C2" w14:textId="77777777" w:rsidR="00053679" w:rsidRPr="003E0D5E" w:rsidRDefault="00053679" w:rsidP="00053679">
      <w:pPr>
        <w:pStyle w:val="ListParagraph"/>
        <w:widowControl w:val="0"/>
        <w:numPr>
          <w:ilvl w:val="0"/>
          <w:numId w:val="2"/>
        </w:numPr>
        <w:autoSpaceDE w:val="0"/>
        <w:autoSpaceDN w:val="0"/>
        <w:adjustRightInd w:val="0"/>
        <w:spacing w:after="0" w:line="240" w:lineRule="auto"/>
        <w:rPr>
          <w:rFonts w:ascii="Calibri" w:hAnsi="Calibri" w:cs="Calibri"/>
        </w:rPr>
      </w:pPr>
      <w:r w:rsidRPr="003E0D5E">
        <w:rPr>
          <w:rFonts w:ascii="Calibri" w:hAnsi="Calibri" w:cs="Calibri"/>
        </w:rPr>
        <w:t>1 Credits, EMS 489 - Advanced Paramedic Practitioner Capstone (1 Cr.)</w:t>
      </w:r>
    </w:p>
    <w:p w14:paraId="07211424" w14:textId="77777777" w:rsidR="00053679" w:rsidRPr="003E0D5E" w:rsidRDefault="00053679" w:rsidP="00053679">
      <w:pPr>
        <w:pStyle w:val="ListParagraph"/>
        <w:widowControl w:val="0"/>
        <w:numPr>
          <w:ilvl w:val="0"/>
          <w:numId w:val="2"/>
        </w:numPr>
        <w:autoSpaceDE w:val="0"/>
        <w:autoSpaceDN w:val="0"/>
        <w:adjustRightInd w:val="0"/>
        <w:spacing w:after="0" w:line="240" w:lineRule="auto"/>
        <w:rPr>
          <w:rFonts w:ascii="Calibri" w:hAnsi="Calibri" w:cs="Calibri"/>
        </w:rPr>
      </w:pPr>
      <w:r w:rsidRPr="003E0D5E">
        <w:rPr>
          <w:rFonts w:ascii="Calibri" w:hAnsi="Calibri" w:cs="Calibri"/>
        </w:rPr>
        <w:t>4 Credits, ESA 405 - Public Health in Complex Emergencies (4 Cr.)</w:t>
      </w:r>
    </w:p>
    <w:p w14:paraId="1B0E5E81" w14:textId="77777777" w:rsidR="00053679" w:rsidRPr="00117483" w:rsidRDefault="00053679" w:rsidP="00053679">
      <w:pPr>
        <w:pStyle w:val="Heading1"/>
        <w:rPr>
          <w:sz w:val="37"/>
          <w:szCs w:val="37"/>
        </w:rPr>
      </w:pPr>
      <w:r w:rsidRPr="00117483">
        <w:t>RECOMMENDED COURSE SEQUENCE PART-TIME TRACK</w:t>
      </w:r>
    </w:p>
    <w:p w14:paraId="114C41E6" w14:textId="77777777" w:rsidR="00053679" w:rsidRPr="00117483" w:rsidRDefault="00053679" w:rsidP="00053679">
      <w:pPr>
        <w:pStyle w:val="Heading2"/>
        <w:rPr>
          <w:sz w:val="32"/>
          <w:szCs w:val="32"/>
        </w:rPr>
      </w:pPr>
      <w:r w:rsidRPr="00117483">
        <w:t>General Ed Req</w:t>
      </w:r>
    </w:p>
    <w:p w14:paraId="3588CF86" w14:textId="77777777" w:rsidR="00053679" w:rsidRPr="003E0D5E" w:rsidRDefault="00053679" w:rsidP="00053679">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3E0D5E">
        <w:rPr>
          <w:rFonts w:ascii="Calibri" w:hAnsi="Calibri" w:cs="Calibri"/>
        </w:rPr>
        <w:t>15 Credits, AAS Degree General Education Coursework (15 Cr.)*</w:t>
      </w:r>
    </w:p>
    <w:p w14:paraId="5C8E1FA5" w14:textId="77777777" w:rsidR="00053679" w:rsidRPr="00117483" w:rsidRDefault="00053679" w:rsidP="00053679">
      <w:pPr>
        <w:pStyle w:val="Heading2"/>
        <w:rPr>
          <w:sz w:val="32"/>
          <w:szCs w:val="32"/>
        </w:rPr>
      </w:pPr>
      <w:r w:rsidRPr="00117483">
        <w:t>Year 1: Fall</w:t>
      </w:r>
    </w:p>
    <w:p w14:paraId="5360E038" w14:textId="77777777" w:rsidR="00053679" w:rsidRPr="003E0D5E" w:rsidRDefault="00053679" w:rsidP="00053679">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3E0D5E">
        <w:rPr>
          <w:rFonts w:ascii="Calibri" w:hAnsi="Calibri" w:cs="Calibri"/>
        </w:rPr>
        <w:t>5 Credits, BIO 111 - General College Biology I with Lab: GT-SC1* (5 Cr.)</w:t>
      </w:r>
    </w:p>
    <w:p w14:paraId="4686B808" w14:textId="3E4F2A72" w:rsidR="00053679" w:rsidRPr="003E0D5E" w:rsidRDefault="00053679" w:rsidP="00053679">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3E0D5E">
        <w:rPr>
          <w:rFonts w:ascii="Calibri" w:hAnsi="Calibri" w:cs="Calibri"/>
        </w:rPr>
        <w:t>3 Credits, MAT 135 - Introduction to Statistics: GT-MA1* (3 Cr.)</w:t>
      </w:r>
    </w:p>
    <w:p w14:paraId="394EF621" w14:textId="77777777" w:rsidR="00053679" w:rsidRPr="00117483" w:rsidRDefault="00053679" w:rsidP="00053679">
      <w:pPr>
        <w:pStyle w:val="Heading2"/>
        <w:rPr>
          <w:sz w:val="32"/>
          <w:szCs w:val="32"/>
        </w:rPr>
      </w:pPr>
      <w:r w:rsidRPr="00117483">
        <w:t>Year 1: Spring</w:t>
      </w:r>
    </w:p>
    <w:p w14:paraId="2545270F" w14:textId="77777777" w:rsidR="00053679" w:rsidRPr="003E0D5E" w:rsidRDefault="00053679" w:rsidP="00053679">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3E0D5E">
        <w:rPr>
          <w:rFonts w:ascii="Calibri" w:hAnsi="Calibri" w:cs="Calibri"/>
        </w:rPr>
        <w:t>3 Credits, ESA 300 - Leadership for Emergency Executives (3 Cr.)</w:t>
      </w:r>
    </w:p>
    <w:p w14:paraId="68F82078" w14:textId="77777777" w:rsidR="00053679" w:rsidRPr="003E0D5E" w:rsidRDefault="00053679" w:rsidP="00053679">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3E0D5E">
        <w:rPr>
          <w:rFonts w:ascii="Calibri" w:hAnsi="Calibri" w:cs="Calibri"/>
        </w:rPr>
        <w:t>3 Credits, ESA 305 - Crisis Communication and Public Relations (3 Cr.)</w:t>
      </w:r>
    </w:p>
    <w:p w14:paraId="12029A60" w14:textId="77777777" w:rsidR="00053679" w:rsidRPr="00117483" w:rsidRDefault="00053679" w:rsidP="00053679">
      <w:pPr>
        <w:pStyle w:val="Heading2"/>
        <w:rPr>
          <w:sz w:val="32"/>
          <w:szCs w:val="32"/>
        </w:rPr>
      </w:pPr>
      <w:r w:rsidRPr="00117483">
        <w:lastRenderedPageBreak/>
        <w:t>Year 1: Summer</w:t>
      </w:r>
    </w:p>
    <w:p w14:paraId="08E9153E" w14:textId="77777777" w:rsidR="00053679" w:rsidRPr="003E0D5E" w:rsidRDefault="00053679" w:rsidP="00053679">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3E0D5E">
        <w:rPr>
          <w:rFonts w:ascii="Calibri" w:hAnsi="Calibri" w:cs="Calibri"/>
        </w:rPr>
        <w:t>3 Credits, EMS 312 - Trauma Informed Care and Assessment (3 Cr.)</w:t>
      </w:r>
    </w:p>
    <w:p w14:paraId="70E0A01F" w14:textId="77777777" w:rsidR="00053679" w:rsidRPr="003E0D5E" w:rsidRDefault="00053679" w:rsidP="00053679">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3E0D5E">
        <w:rPr>
          <w:rFonts w:ascii="Calibri" w:hAnsi="Calibri" w:cs="Calibri"/>
        </w:rPr>
        <w:t>3 Credits, ENG 122 - English Composition II: GT-CO2 (3 Cr.)</w:t>
      </w:r>
    </w:p>
    <w:p w14:paraId="746BB2BB" w14:textId="77777777" w:rsidR="00053679" w:rsidRPr="00117483" w:rsidRDefault="00053679" w:rsidP="00053679">
      <w:pPr>
        <w:pStyle w:val="Heading2"/>
        <w:rPr>
          <w:sz w:val="32"/>
          <w:szCs w:val="32"/>
        </w:rPr>
      </w:pPr>
      <w:r w:rsidRPr="00117483">
        <w:t>Year 2: Fall</w:t>
      </w:r>
    </w:p>
    <w:p w14:paraId="62B4984F" w14:textId="77777777" w:rsidR="00053679" w:rsidRPr="003E0D5E" w:rsidRDefault="00053679" w:rsidP="00053679">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3E0D5E">
        <w:rPr>
          <w:rFonts w:ascii="Calibri" w:hAnsi="Calibri" w:cs="Calibri"/>
        </w:rPr>
        <w:t>3 Credits, EMS 310 - Clinical Assessment in the Behavioral Setting (3 Cr.)</w:t>
      </w:r>
    </w:p>
    <w:p w14:paraId="4543E996" w14:textId="77777777" w:rsidR="00053679" w:rsidRPr="003E0D5E" w:rsidRDefault="00053679" w:rsidP="00053679">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3E0D5E">
        <w:rPr>
          <w:rFonts w:ascii="Calibri" w:hAnsi="Calibri" w:cs="Calibri"/>
        </w:rPr>
        <w:t>3 Credits, EMS 311 - Motivational Interviewing and De-escalation Techniques (3</w:t>
      </w:r>
      <w:r>
        <w:rPr>
          <w:rFonts w:ascii="Calibri" w:hAnsi="Calibri" w:cs="Calibri"/>
        </w:rPr>
        <w:t xml:space="preserve"> Cr.)</w:t>
      </w:r>
    </w:p>
    <w:p w14:paraId="596505FE" w14:textId="77777777" w:rsidR="00053679" w:rsidRPr="00117483" w:rsidRDefault="00053679" w:rsidP="00053679">
      <w:pPr>
        <w:pStyle w:val="Heading2"/>
        <w:rPr>
          <w:sz w:val="32"/>
          <w:szCs w:val="32"/>
        </w:rPr>
      </w:pPr>
      <w:r w:rsidRPr="00117483">
        <w:t>Year 2: Spring</w:t>
      </w:r>
    </w:p>
    <w:p w14:paraId="13A3CDB3" w14:textId="77777777" w:rsidR="00053679" w:rsidRPr="003E0D5E" w:rsidRDefault="00053679" w:rsidP="00053679">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3E0D5E">
        <w:rPr>
          <w:rFonts w:ascii="Calibri" w:hAnsi="Calibri" w:cs="Calibri"/>
        </w:rPr>
        <w:t>4 Credits, EMS 425 - Fundamentals of Advanced Paramedic Practice (4 Cr.)</w:t>
      </w:r>
    </w:p>
    <w:p w14:paraId="0E16F923" w14:textId="77777777" w:rsidR="00053679" w:rsidRPr="003E0D5E" w:rsidRDefault="00053679" w:rsidP="00053679">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3E0D5E">
        <w:rPr>
          <w:rFonts w:ascii="Calibri" w:hAnsi="Calibri" w:cs="Calibri"/>
        </w:rPr>
        <w:t>3 Credits, ESA 420 - Research and Design for Emergency Administration (3 Cr.)</w:t>
      </w:r>
    </w:p>
    <w:p w14:paraId="22607488" w14:textId="77777777" w:rsidR="00053679" w:rsidRPr="00117483" w:rsidRDefault="00053679" w:rsidP="00053679">
      <w:pPr>
        <w:pStyle w:val="Heading2"/>
        <w:rPr>
          <w:sz w:val="32"/>
          <w:szCs w:val="32"/>
        </w:rPr>
      </w:pPr>
      <w:r w:rsidRPr="00117483">
        <w:t>Year 2: Summer</w:t>
      </w:r>
    </w:p>
    <w:p w14:paraId="69633D73" w14:textId="77777777" w:rsidR="00053679" w:rsidRPr="003E0D5E" w:rsidRDefault="00053679" w:rsidP="00053679">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3E0D5E">
        <w:rPr>
          <w:rFonts w:ascii="Calibri" w:hAnsi="Calibri" w:cs="Calibri"/>
        </w:rPr>
        <w:t>4 Credits, EMS 433 - Advanced Paramedic Medical Care (4 Cr.)</w:t>
      </w:r>
    </w:p>
    <w:p w14:paraId="1F395FE3" w14:textId="77777777" w:rsidR="00053679" w:rsidRPr="003E0D5E" w:rsidRDefault="00053679" w:rsidP="00053679">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3E0D5E">
        <w:rPr>
          <w:rFonts w:ascii="Calibri" w:hAnsi="Calibri" w:cs="Calibri"/>
        </w:rPr>
        <w:t>3 Credits, EMS 435 - Advanced Paramedic Trauma Care (3 Cr.)</w:t>
      </w:r>
    </w:p>
    <w:p w14:paraId="77204BA6" w14:textId="77777777" w:rsidR="00053679" w:rsidRPr="00117483" w:rsidRDefault="00053679" w:rsidP="00053679">
      <w:pPr>
        <w:pStyle w:val="Heading2"/>
        <w:rPr>
          <w:sz w:val="32"/>
          <w:szCs w:val="32"/>
        </w:rPr>
      </w:pPr>
      <w:r w:rsidRPr="00117483">
        <w:t>Year 3: Fall</w:t>
      </w:r>
    </w:p>
    <w:p w14:paraId="2D030462" w14:textId="77777777" w:rsidR="00053679" w:rsidRPr="003E0D5E" w:rsidRDefault="00053679" w:rsidP="00053679">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3E0D5E">
        <w:rPr>
          <w:rFonts w:ascii="Calibri" w:hAnsi="Calibri" w:cs="Calibri"/>
        </w:rPr>
        <w:t>3 Credits, EMS 330 - Community Advocacy and Outreach (3 Cr.)</w:t>
      </w:r>
    </w:p>
    <w:p w14:paraId="67CBFECA" w14:textId="77777777" w:rsidR="00053679" w:rsidRPr="003E0D5E" w:rsidRDefault="00053679" w:rsidP="00053679">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3E0D5E">
        <w:rPr>
          <w:rFonts w:ascii="Calibri" w:hAnsi="Calibri" w:cs="Calibri"/>
        </w:rPr>
        <w:t>4 Credits, ESA 405 - Public Health in Complex Emergencies (4 Cr.)</w:t>
      </w:r>
    </w:p>
    <w:p w14:paraId="17FA6766" w14:textId="77777777" w:rsidR="00053679" w:rsidRPr="00117483" w:rsidRDefault="00053679" w:rsidP="00053679">
      <w:pPr>
        <w:pStyle w:val="Heading2"/>
        <w:rPr>
          <w:sz w:val="32"/>
          <w:szCs w:val="32"/>
        </w:rPr>
      </w:pPr>
      <w:r w:rsidRPr="00117483">
        <w:t>Year 3: Spring</w:t>
      </w:r>
    </w:p>
    <w:p w14:paraId="7C5D69A0" w14:textId="77777777" w:rsidR="00053679" w:rsidRPr="003E0D5E" w:rsidRDefault="00053679" w:rsidP="00053679">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3E0D5E">
        <w:rPr>
          <w:rFonts w:ascii="Calibri" w:hAnsi="Calibri" w:cs="Calibri"/>
        </w:rPr>
        <w:t>3 Credits, EMS 331 - Community Assessment (3 Cr.)</w:t>
      </w:r>
    </w:p>
    <w:p w14:paraId="26AA1A75" w14:textId="77777777" w:rsidR="00053679" w:rsidRPr="003E0D5E" w:rsidRDefault="00053679" w:rsidP="00053679">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3E0D5E">
        <w:rPr>
          <w:rFonts w:ascii="Calibri" w:hAnsi="Calibri" w:cs="Calibri"/>
        </w:rPr>
        <w:t>3 Credits, EMS 430 - Care and Prevention Development Strategies (3 Cr.)</w:t>
      </w:r>
    </w:p>
    <w:p w14:paraId="66C5D3BE" w14:textId="77777777" w:rsidR="00053679" w:rsidRPr="003E0D5E" w:rsidRDefault="00053679" w:rsidP="00053679">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3E0D5E">
        <w:rPr>
          <w:rFonts w:ascii="Calibri" w:hAnsi="Calibri" w:cs="Calibri"/>
        </w:rPr>
        <w:t>1 Credits, EMS 489 - Advanced Paramedic Practitioner Capstone (1 Cr.)</w:t>
      </w:r>
    </w:p>
    <w:p w14:paraId="0AF2A02F" w14:textId="77777777" w:rsidR="00EC6BA0" w:rsidRDefault="00EC6BA0"/>
    <w:sectPr w:rsidR="00EC6BA0" w:rsidSect="0005367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47268"/>
    <w:multiLevelType w:val="hybridMultilevel"/>
    <w:tmpl w:val="7DFE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27EDD"/>
    <w:multiLevelType w:val="hybridMultilevel"/>
    <w:tmpl w:val="8B98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79"/>
    <w:rsid w:val="00053679"/>
    <w:rsid w:val="00724FC3"/>
    <w:rsid w:val="00D57A9E"/>
    <w:rsid w:val="00DE0598"/>
    <w:rsid w:val="00EC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3113"/>
  <w15:chartTrackingRefBased/>
  <w15:docId w15:val="{F650483D-C03D-4F14-B870-DCB198FE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679"/>
    <w:rPr>
      <w:rFonts w:eastAsiaTheme="minorEastAsia"/>
    </w:rPr>
  </w:style>
  <w:style w:type="paragraph" w:styleId="Heading1">
    <w:name w:val="heading 1"/>
    <w:basedOn w:val="Normal"/>
    <w:next w:val="Normal"/>
    <w:link w:val="Heading1Char"/>
    <w:uiPriority w:val="9"/>
    <w:qFormat/>
    <w:rsid w:val="000536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36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6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367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53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67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53679"/>
    <w:pPr>
      <w:ind w:left="720"/>
      <w:contextualSpacing/>
    </w:pPr>
  </w:style>
  <w:style w:type="character" w:styleId="Hyperlink">
    <w:name w:val="Hyperlink"/>
    <w:basedOn w:val="DefaultParagraphFont"/>
    <w:uiPriority w:val="99"/>
    <w:unhideWhenUsed/>
    <w:rsid w:val="000536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u/departments-and-programs/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4D415-2EE7-48DE-A212-E5377215755E}">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99a8de97-9555-423e-8829-eae85003b1b2"/>
  </ds:schemaRefs>
</ds:datastoreItem>
</file>

<file path=customXml/itemProps2.xml><?xml version="1.0" encoding="utf-8"?>
<ds:datastoreItem xmlns:ds="http://schemas.openxmlformats.org/officeDocument/2006/customXml" ds:itemID="{16A3D2E3-51DD-4199-B3D5-AE9C92A87376}">
  <ds:schemaRefs>
    <ds:schemaRef ds:uri="http://schemas.microsoft.com/sharepoint/v3/contenttype/forms"/>
  </ds:schemaRefs>
</ds:datastoreItem>
</file>

<file path=customXml/itemProps3.xml><?xml version="1.0" encoding="utf-8"?>
<ds:datastoreItem xmlns:ds="http://schemas.openxmlformats.org/officeDocument/2006/customXml" ds:itemID="{12943CD5-EC9C-4081-84A3-E5108C84B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Savarese, Amanda</cp:lastModifiedBy>
  <cp:revision>4</cp:revision>
  <dcterms:created xsi:type="dcterms:W3CDTF">2021-03-03T21:13:00Z</dcterms:created>
  <dcterms:modified xsi:type="dcterms:W3CDTF">2021-03-29T20:21:00Z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