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D5D" w:rsidRPr="007304B1" w:rsidRDefault="00954D5D" w:rsidP="00954D5D">
      <w:pPr>
        <w:pStyle w:val="Title"/>
        <w:rPr>
          <w:sz w:val="46"/>
          <w:szCs w:val="46"/>
        </w:rPr>
      </w:pPr>
      <w:r w:rsidRPr="007304B1">
        <w:t>Academic Plan - Associate of Science Math</w:t>
      </w:r>
    </w:p>
    <w:p w:rsidR="00954D5D" w:rsidRPr="007304B1" w:rsidRDefault="00954D5D" w:rsidP="00954D5D">
      <w:pPr>
        <w:pStyle w:val="Heading1"/>
        <w:rPr>
          <w:sz w:val="29"/>
          <w:szCs w:val="29"/>
        </w:rPr>
      </w:pPr>
      <w:r w:rsidRPr="007304B1">
        <w:t>Catalog Year: 2020/2021</w:t>
      </w:r>
    </w:p>
    <w:p w:rsidR="00954D5D" w:rsidRPr="00C35507" w:rsidRDefault="00954D5D" w:rsidP="00954D5D">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954D5D" w:rsidRPr="007304B1" w:rsidRDefault="00954D5D" w:rsidP="00954D5D">
      <w:pPr>
        <w:pStyle w:val="Heading1"/>
        <w:rPr>
          <w:sz w:val="29"/>
          <w:szCs w:val="29"/>
        </w:rPr>
      </w:pPr>
      <w:r w:rsidRPr="007304B1">
        <w:t>Total Credits:</w:t>
      </w:r>
      <w:r>
        <w:t xml:space="preserve"> </w:t>
      </w:r>
      <w:r w:rsidRPr="007304B1">
        <w:t>61-62</w:t>
      </w:r>
    </w:p>
    <w:p w:rsidR="00954D5D" w:rsidRPr="007304B1" w:rsidRDefault="00954D5D" w:rsidP="00954D5D">
      <w:pPr>
        <w:pStyle w:val="Heading1"/>
      </w:pPr>
      <w:r w:rsidRPr="007304B1">
        <w:t>A - General Education Courses</w:t>
      </w:r>
    </w:p>
    <w:p w:rsidR="00954D5D" w:rsidRPr="007304B1" w:rsidRDefault="00954D5D" w:rsidP="00954D5D">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PHY 212 - Physics: Calculus-Based II with Lab: GT-SC1*, available fall spring </w:t>
      </w:r>
    </w:p>
    <w:p w:rsidR="00954D5D" w:rsidRPr="007304B1" w:rsidRDefault="00954D5D" w:rsidP="00954D5D">
      <w:pPr>
        <w:pStyle w:val="Heading1"/>
      </w:pPr>
      <w:r w:rsidRPr="007304B1">
        <w:t>B - Additional Required Courses</w:t>
      </w:r>
    </w:p>
    <w:p w:rsidR="00954D5D" w:rsidRPr="007304B1" w:rsidRDefault="00954D5D" w:rsidP="00954D5D">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954D5D" w:rsidRPr="007304B1"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CSC 160 - Computer Science I*, available fall spring </w:t>
      </w:r>
    </w:p>
    <w:p w:rsidR="00954D5D" w:rsidRPr="00C35507" w:rsidRDefault="00954D5D" w:rsidP="00954D5D">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4-5 Credits, MAT 203 - Calculus III OR MAT 204 - Calculus III w/Engineering Applications, available fall spring summer</w:t>
      </w:r>
    </w:p>
    <w:p w:rsidR="00954D5D" w:rsidRPr="007304B1" w:rsidRDefault="00954D5D" w:rsidP="00954D5D">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5 Credits, MAT 202 - Calculus II: GT-MA1, available fall spring summer</w:t>
      </w:r>
    </w:p>
    <w:p w:rsidR="00954D5D" w:rsidRPr="007304B1" w:rsidRDefault="00954D5D" w:rsidP="00954D5D">
      <w:pPr>
        <w:pStyle w:val="Heading1"/>
      </w:pPr>
      <w:r w:rsidRPr="007304B1">
        <w:t>Pre-Requisites, Co-Requisites, and Recommendations</w:t>
      </w:r>
    </w:p>
    <w:p w:rsidR="00954D5D" w:rsidRPr="007304B1" w:rsidRDefault="00954D5D" w:rsidP="00954D5D">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CSC 160 - Computer Science I*</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CSC 119 - Introduction to Programming: Java</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201 - Calculus I: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122 - College Trigonometry: GT-MA1 OR MAT 166 - Pre-Calculus: GT-MA1</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202 - Calculus II: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211 - Physics: Calculus-Based I with Lab: GT-SC1*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212 - Physics: Calculus-Based II with Lab: GT-SC1*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PHY 211 - Physics: Calculus-Based I with Lab: GT-SC1</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203 - Calculus III OR MAT 204 - Calculus III w/Engineering Applications</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202 - Calculus II: GT-MA1</w:t>
      </w:r>
    </w:p>
    <w:p w:rsidR="00954D5D" w:rsidRPr="007304B1" w:rsidRDefault="00954D5D" w:rsidP="00954D5D">
      <w:pPr>
        <w:pStyle w:val="Heading1"/>
      </w:pPr>
      <w:r w:rsidRPr="007304B1">
        <w:lastRenderedPageBreak/>
        <w:t>Notes</w:t>
      </w:r>
    </w:p>
    <w:p w:rsidR="00954D5D" w:rsidRPr="00C35507"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Electives: Select any Guaranteed Transfer course or any of the following (excluding Special Topics, Independent Study, Capstone, and Internships): AAA 101, AAA 109, AST (100 or higher), BIO (100 or higher), CHE (100 or higher), CIS 118, CSC 119, CSC 126, CSC 160, CSC 161, CSC 165, CSC 200, CSC 225, CSC 233, CSC 236, CSC 240, EGG (100 or higher), any Foreign Language courses (including ASL) numbered 111 or higher, HNR 100, HNR 289, HWE 100, HWE 111, HWE 125, MAT 121 (or higher, except 155 / 156), or PHY 111 (or higher).</w:t>
      </w:r>
    </w:p>
    <w:p w:rsidR="00954D5D" w:rsidRPr="007304B1" w:rsidRDefault="00954D5D" w:rsidP="00954D5D">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CSU-Ft.</w:t>
      </w:r>
      <w:r>
        <w:rPr>
          <w:rFonts w:ascii="Calibri" w:hAnsi="Calibri" w:cs="Calibri"/>
        </w:rPr>
        <w:t xml:space="preserve"> </w:t>
      </w:r>
      <w:r w:rsidRPr="007304B1">
        <w:rPr>
          <w:rFonts w:ascii="Calibri" w:hAnsi="Calibri" w:cs="Calibri"/>
        </w:rPr>
        <w:t xml:space="preserve">Collins requires a different computer science course than the community college course.  Students should seek </w:t>
      </w:r>
    </w:p>
    <w:p w:rsidR="00954D5D" w:rsidRPr="007304B1" w:rsidRDefault="00954D5D" w:rsidP="00954D5D">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advising at CSU-FC for information on the appropriate computer science course to take.</w:t>
      </w:r>
    </w:p>
    <w:p w:rsidR="00954D5D" w:rsidRPr="007304B1" w:rsidRDefault="00954D5D" w:rsidP="00954D5D">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CSC 160 has a prerequisite of CSC 119. CSC 119 can be taken as an elective course.</w:t>
      </w:r>
    </w:p>
    <w:p w:rsidR="00954D5D" w:rsidRPr="007304B1" w:rsidRDefault="00954D5D" w:rsidP="00954D5D">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Course availability is subject to change.</w:t>
      </w:r>
    </w:p>
    <w:p w:rsidR="00954D5D" w:rsidRPr="007304B1" w:rsidRDefault="00954D5D" w:rsidP="00954D5D">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954D5D" w:rsidRPr="007304B1" w:rsidRDefault="00954D5D" w:rsidP="00954D5D">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The Colorado Department of Higher Education website has additional information about this statewide agreement.</w:t>
      </w:r>
    </w:p>
    <w:p w:rsidR="00954D5D" w:rsidRPr="007304B1" w:rsidRDefault="00954D5D" w:rsidP="00954D5D">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954D5D" w:rsidRPr="00006971" w:rsidRDefault="00954D5D" w:rsidP="00954D5D">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954D5D" w:rsidRPr="00006971" w:rsidRDefault="00954D5D" w:rsidP="00954D5D">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954D5D" w:rsidRPr="007304B1" w:rsidRDefault="00954D5D" w:rsidP="00954D5D">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954D5D" w:rsidRPr="00006971" w:rsidRDefault="00954D5D" w:rsidP="00954D5D">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954D5D" w:rsidRPr="007304B1" w:rsidRDefault="00954D5D" w:rsidP="00954D5D">
      <w:pPr>
        <w:pStyle w:val="Heading1"/>
      </w:pPr>
      <w:r w:rsidRPr="007304B1">
        <w:t>Graduation Requirements</w:t>
      </w:r>
    </w:p>
    <w:p w:rsidR="00954D5D" w:rsidRPr="00006971" w:rsidRDefault="00954D5D" w:rsidP="00954D5D">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w:t>
      </w:r>
      <w:r>
        <w:rPr>
          <w:rFonts w:ascii="Calibri" w:hAnsi="Calibri" w:cs="Calibri"/>
        </w:rPr>
        <w:t>on.</w:t>
      </w:r>
    </w:p>
    <w:p w:rsidR="00954D5D" w:rsidRPr="00006971" w:rsidRDefault="00954D5D" w:rsidP="00954D5D">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Pr>
          <w:rFonts w:ascii="Calibri" w:hAnsi="Calibri" w:cs="Calibri"/>
        </w:rPr>
        <w:t xml:space="preserve"> </w:t>
      </w:r>
      <w:r w:rsidRPr="007304B1">
        <w:rPr>
          <w:rFonts w:ascii="Calibri" w:hAnsi="Calibri" w:cs="Calibri"/>
        </w:rPr>
        <w:t>by the deadline and meet all degree requirements.</w:t>
      </w:r>
    </w:p>
    <w:p w:rsidR="00954D5D" w:rsidRPr="007304B1" w:rsidRDefault="00954D5D" w:rsidP="00954D5D">
      <w:pPr>
        <w:pStyle w:val="Heading1"/>
        <w:rPr>
          <w:sz w:val="37"/>
          <w:szCs w:val="37"/>
        </w:rPr>
      </w:pPr>
      <w:r w:rsidRPr="007304B1">
        <w:t xml:space="preserve">RECOMMENDED COURSE SEQUENCE FULL-TIME TRACK </w:t>
      </w:r>
    </w:p>
    <w:p w:rsidR="00954D5D" w:rsidRPr="007304B1" w:rsidRDefault="00954D5D" w:rsidP="00954D5D">
      <w:pPr>
        <w:pStyle w:val="Heading2"/>
        <w:rPr>
          <w:sz w:val="32"/>
          <w:szCs w:val="32"/>
        </w:rPr>
      </w:pPr>
      <w:r w:rsidRPr="007304B1">
        <w:t>Year 1: Fall</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Arts / Humanities Course(s)~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ART 110 - Art Appreciation GT-AH1*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LIT 115 - Introduction to Literature I: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MUS 120 - Music Appreciation: GT-AH1*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PHI 111 - Introduction to Philosophy: GT-AH3*</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PHI 113 - Logic: GT-AH3*</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SPA 211 - Spanish Language III: GT-AH4</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Social / Behavioral Science Course(s)~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ANT 101 - Cultural Anthropology: GT-SS3*</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ECO 202 - Principles of Microeconomics: GT-SS1*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GEO 105 - World Regional Geography: GT-SS2*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POS 111 - American Government: GT-SS1*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PSY 101 - General Psychology I: GT-SS3*</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SOC 101 - Introduction to Sociology I: GT-SS3*</w:t>
      </w:r>
    </w:p>
    <w:p w:rsidR="00954D5D" w:rsidRPr="007304B1" w:rsidRDefault="00954D5D" w:rsidP="00954D5D">
      <w:pPr>
        <w:pStyle w:val="Heading2"/>
        <w:rPr>
          <w:sz w:val="32"/>
          <w:szCs w:val="32"/>
        </w:rPr>
      </w:pPr>
      <w:r w:rsidRPr="007304B1">
        <w:lastRenderedPageBreak/>
        <w:t>Year 1: Spring</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Arts / Humanities Course(s)~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ART 111 - Art History Ancient to Medieval: GT-AH1*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HUM 115 - World Mythology: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HUM 123 - Humanities: Modern World: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LIT 115 - Introduction to Literature I: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MUS 125 - History of Jazz: GT-AH1*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PHI 111 - Introduction to Philosophy: GT-AH3*</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PHI 218 - Environmental Ethics: GT-AH3*</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History Course(s)~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HIS 101 - Western Civilization: Antiquity-1650: GT-HI1*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HIS 102 - Western Civilization: 1650-Present: GT-HI1*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HIS 111 - The World: Antiquity-1500: GT-HI1*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HIS 112 - The World: 1500-Present: GT-HI1*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HIS 121 - U.S. History to Reconstruction*</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HIS 122 - United States History Since the Civil War*</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ECO 201 - Principles of Macroeconomics: GT-SS1*</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PSY 102 - General Psychology II: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PSY 235 - Human Growth and Development: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PSY 249 - Abnormal Psychology: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SOC 102 - Introduction to Sociology II: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SOC 220 - Sociology of Religion: GT-SS3*</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SOC 231 - The Sociology of Deviant Behavior: GT-SS3*</w:t>
      </w:r>
    </w:p>
    <w:p w:rsidR="00954D5D" w:rsidRPr="007304B1" w:rsidRDefault="00954D5D" w:rsidP="00954D5D">
      <w:pPr>
        <w:pStyle w:val="Heading2"/>
        <w:rPr>
          <w:sz w:val="32"/>
          <w:szCs w:val="32"/>
        </w:rPr>
      </w:pPr>
      <w:r w:rsidRPr="007304B1">
        <w:t>Year 2: Fall</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Elective(s)~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CSC 119 - Introduction to Programming</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255 - Linear Algebra</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261 - Differential Equations with Engineering Applications: GT-MA1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265 - Differential Equations: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4-5 Credits, MAT 203 - Calculus III OR MAT 204 - Calculus III w/Engineering Applications</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w:t>
      </w:r>
    </w:p>
    <w:p w:rsidR="00954D5D" w:rsidRPr="007304B1" w:rsidRDefault="00954D5D" w:rsidP="00954D5D">
      <w:pPr>
        <w:pStyle w:val="Heading2"/>
        <w:rPr>
          <w:sz w:val="32"/>
          <w:szCs w:val="32"/>
        </w:rPr>
      </w:pPr>
      <w:r w:rsidRPr="007304B1">
        <w:t>Year 2: Spring</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Arts / Humanities Course(s)~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ART 112 - Art History Renaissance to Modern: GT-AH1*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HUM 115 - World Mythology: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HUM 123 - Humanities: Modern World: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LIT 115 - Introduction to Literature I: GT-AH2*</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MUS 125 - History of Jazz: GT-AH1*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PHI 111 - Introduction to Philosophy: GT-AH3*</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PHI 218 - Environmental Ethics: GT-AH3*</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CSC 160 - Computer Science I</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954D5D" w:rsidRPr="00006971" w:rsidRDefault="00954D5D" w:rsidP="00954D5D">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~Recommended Elective(s)~</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CSC 119 - Introduction to Programming</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122 - College Trigonometry: GT-MA1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lastRenderedPageBreak/>
        <w:t>MAT 166 - Pre-Calculus: GT-MA1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255 - Linear Algebra</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261 - Differential Equations with Engineering Applications: GT-MA1</w:t>
      </w:r>
    </w:p>
    <w:p w:rsidR="00954D5D" w:rsidRPr="00006971" w:rsidRDefault="00954D5D" w:rsidP="00954D5D">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006971">
        <w:rPr>
          <w:rFonts w:ascii="Calibri" w:hAnsi="Calibri" w:cs="Calibri"/>
        </w:rPr>
        <w:t>MAT 265 - Differential Equations: GT-MA1</w:t>
      </w:r>
    </w:p>
    <w:p w:rsidR="00954D5D" w:rsidRPr="007304B1" w:rsidRDefault="00954D5D" w:rsidP="00954D5D">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212 - Physics: Calculus-Based II with Lab: GT-SC1</w:t>
      </w:r>
    </w:p>
    <w:p w:rsidR="00954D5D" w:rsidRPr="007304B1" w:rsidRDefault="00954D5D" w:rsidP="00954D5D">
      <w:pPr>
        <w:pStyle w:val="Heading1"/>
        <w:rPr>
          <w:sz w:val="37"/>
          <w:szCs w:val="37"/>
        </w:rPr>
      </w:pPr>
      <w:r w:rsidRPr="007304B1">
        <w:t>RECOMMENDED COURSE SEQUENCE PART-TIME TRACK</w:t>
      </w:r>
    </w:p>
    <w:p w:rsidR="00954D5D" w:rsidRPr="007304B1" w:rsidRDefault="00954D5D" w:rsidP="00954D5D">
      <w:pPr>
        <w:pStyle w:val="Heading2"/>
        <w:rPr>
          <w:sz w:val="32"/>
          <w:szCs w:val="32"/>
        </w:rPr>
      </w:pPr>
      <w:r w:rsidRPr="007304B1">
        <w:t>Year 1: Fall</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954D5D" w:rsidRPr="007304B1" w:rsidRDefault="00954D5D" w:rsidP="00954D5D">
      <w:pPr>
        <w:pStyle w:val="Heading2"/>
        <w:rPr>
          <w:sz w:val="32"/>
          <w:szCs w:val="32"/>
        </w:rPr>
      </w:pPr>
      <w:r w:rsidRPr="007304B1">
        <w:t>Year 1: Spring</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~Recommended Social / Behavioral Science Course(s)~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ANT 101 - Cultural Anthropology: GT-SS3*</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ECO 202 - Principles of Microeconomics: GT-SS1*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GEO 105 - World Regional Geography: GT-SS2*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POS 111 - American Government: GT-SS1*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PSY 101 - General Psychology I: GT-SS3*</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SOC 101 - Introduction to Sociology I: GT-SS3*</w:t>
      </w:r>
    </w:p>
    <w:p w:rsidR="00954D5D" w:rsidRPr="007304B1" w:rsidRDefault="00954D5D" w:rsidP="00954D5D">
      <w:pPr>
        <w:pStyle w:val="Heading2"/>
        <w:rPr>
          <w:sz w:val="32"/>
          <w:szCs w:val="32"/>
        </w:rPr>
      </w:pPr>
      <w:r w:rsidRPr="007304B1">
        <w:t>Year 1: Summer</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~Recommended Arts / Humanities Course(s)~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ART 110 - Art Appreciation GT-AH1*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LIT 115 - Introduction to Literature I: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MUS 120 - Music Appreciation: GT-AH1*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PHI 111 - Introduction to Philosophy: GT-AH3*</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PHI 113 - Logic: GT-AH3*</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SPA 211 - Spanish Language III: GT-AH4</w:t>
      </w:r>
    </w:p>
    <w:p w:rsidR="00954D5D" w:rsidRPr="007304B1" w:rsidRDefault="00954D5D" w:rsidP="00954D5D">
      <w:pPr>
        <w:pStyle w:val="Heading2"/>
        <w:rPr>
          <w:sz w:val="32"/>
          <w:szCs w:val="32"/>
        </w:rPr>
      </w:pPr>
      <w:r w:rsidRPr="007304B1">
        <w:t>Year 2: Fall</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CSC 160 - Computer Science I</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w:t>
      </w:r>
    </w:p>
    <w:p w:rsidR="00954D5D" w:rsidRPr="007304B1" w:rsidRDefault="00954D5D" w:rsidP="00954D5D">
      <w:pPr>
        <w:pStyle w:val="Heading2"/>
        <w:rPr>
          <w:sz w:val="32"/>
          <w:szCs w:val="32"/>
        </w:rPr>
      </w:pPr>
      <w:r w:rsidRPr="007304B1">
        <w:t>Year 2: Spring</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~Recommended Arts / Humanities Course(s)~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ART 111 - Art History Ancient to Medieval: GT-AH1*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HUM 115 - World Mythology: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HUM 123 - Humanities: Modern World: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LIT 115 - Introduction to Literature I: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MUS 125 - History of Jazz: GT-AH1*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PHI 111 - Introduction to Philosophy: GT-AH3*</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PHI 218 - Environmental Ethics: GT-AH3*</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4-5 Credits, MAT 203 - Calculus III OR MAT 204 - Calculus III w/Engineering Applications</w:t>
      </w:r>
    </w:p>
    <w:p w:rsidR="00954D5D" w:rsidRPr="007304B1" w:rsidRDefault="00954D5D" w:rsidP="00954D5D">
      <w:pPr>
        <w:pStyle w:val="Heading2"/>
        <w:rPr>
          <w:sz w:val="32"/>
          <w:szCs w:val="32"/>
        </w:rPr>
      </w:pPr>
      <w:r w:rsidRPr="007304B1">
        <w:t>Year 2: Summer</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lastRenderedPageBreak/>
        <w:t>~Recommended Arts / Humanities Course(s)~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ART 112 - Art History Renaissance to Modern: GT-AH1*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HUM 115 - World Mythology: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HUM 123 - Humanities: Modern World: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LIT 115 - Introduction to Literature I: GT-AH2*</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MUS 125 - History of Jazz: GT-AH1*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PHI 111 - Introduction to Philosophy: GT-AH3*</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PHI 218 - Environmental Ethics: GT-AH3*</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ECO 201 - Principles of Macroeconomics: GT-SS1*</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PSY 102 - General Psychology II: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PSY 235 - Human Growth and Development: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PSY 249 - Abnormal Psychology: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SOC 102 - Introduction to Sociology II: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SOC 220 - Sociology of Religion: GT-SS3*</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SOC 231 - The Sociology of Deviant Behavior: GT-SS3*</w:t>
      </w:r>
    </w:p>
    <w:p w:rsidR="00954D5D" w:rsidRPr="007304B1" w:rsidRDefault="00954D5D" w:rsidP="00954D5D">
      <w:pPr>
        <w:pStyle w:val="Heading2"/>
        <w:rPr>
          <w:sz w:val="32"/>
          <w:szCs w:val="32"/>
        </w:rPr>
      </w:pPr>
      <w:r w:rsidRPr="007304B1">
        <w:t>Year 3: Fall</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~Recommended Elective(s)~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CSC 119 - Introduction to Programming</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122 - College Trigonometry: GT-MA1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166 - Pre-Calculus: GT-MA1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255 - Linear Algebra</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261 - Differential Equations with Engineering Applications: GT-MA1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265 - Differential Equations: GT-MA1</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w:t>
      </w:r>
    </w:p>
    <w:p w:rsidR="00954D5D" w:rsidRPr="007304B1" w:rsidRDefault="00954D5D" w:rsidP="00954D5D">
      <w:pPr>
        <w:pStyle w:val="Heading2"/>
        <w:rPr>
          <w:sz w:val="32"/>
          <w:szCs w:val="32"/>
        </w:rPr>
      </w:pPr>
      <w:r w:rsidRPr="007304B1">
        <w:t>Year 3: Spring</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~Recommended Elective(s)~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CSC 119 - Introduction to Programming</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255 - Linear Algebra</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261 - Differential Equations with Engineering Applications: GT-MA1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MAT 265 - Differential Equations: GT-MA1</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212 - Physics: Calculus-Based II with Lab: GT-SC1</w:t>
      </w:r>
    </w:p>
    <w:p w:rsidR="00954D5D" w:rsidRPr="007304B1" w:rsidRDefault="00954D5D" w:rsidP="00954D5D">
      <w:pPr>
        <w:pStyle w:val="Heading2"/>
        <w:rPr>
          <w:sz w:val="32"/>
          <w:szCs w:val="32"/>
        </w:rPr>
      </w:pPr>
      <w:r w:rsidRPr="007304B1">
        <w:t>Year 3: Summer</w:t>
      </w:r>
    </w:p>
    <w:p w:rsidR="00954D5D" w:rsidRPr="007304B1" w:rsidRDefault="00954D5D" w:rsidP="00954D5D">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954D5D" w:rsidRPr="00006971" w:rsidRDefault="00954D5D" w:rsidP="00954D5D">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~Recommended History Course(s)~</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HIS 101 - Western Civilization: Antiquity-1650: GT-HI1*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HIS 102 - Western Civilization: 1650-Present: GT-HI1*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HIS 111 - The World: Antiquity-1500: GT-HI1*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HIS 112 - The World: 1500-Present: GT-HI1*</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HIS 121 - U.S. History to Reconstruction*</w:t>
      </w:r>
    </w:p>
    <w:p w:rsidR="00954D5D" w:rsidRPr="00006971" w:rsidRDefault="00954D5D" w:rsidP="00954D5D">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006971">
        <w:rPr>
          <w:rFonts w:ascii="Calibri" w:hAnsi="Calibri" w:cs="Calibri"/>
        </w:rPr>
        <w:t>HIS 122 - United States History Since the Civil War*</w:t>
      </w:r>
    </w:p>
    <w:p w:rsidR="00954D5D" w:rsidRPr="007304B1" w:rsidRDefault="00954D5D" w:rsidP="00954D5D">
      <w:pPr>
        <w:widowControl w:val="0"/>
        <w:tabs>
          <w:tab w:val="left" w:pos="90"/>
          <w:tab w:val="left" w:pos="2400"/>
        </w:tabs>
        <w:autoSpaceDE w:val="0"/>
        <w:autoSpaceDN w:val="0"/>
        <w:adjustRightInd w:val="0"/>
        <w:spacing w:after="0" w:line="240" w:lineRule="auto"/>
        <w:rPr>
          <w:rFonts w:ascii="Calibri" w:hAnsi="Calibri" w:cs="Calibri"/>
          <w:sz w:val="29"/>
          <w:szCs w:val="29"/>
        </w:rPr>
      </w:pPr>
    </w:p>
    <w:p w:rsidR="00AB5BFA" w:rsidRPr="00954D5D" w:rsidRDefault="00AB5BFA" w:rsidP="00954D5D">
      <w:bookmarkStart w:id="0" w:name="_GoBack"/>
      <w:bookmarkEnd w:id="0"/>
    </w:p>
    <w:sectPr w:rsidR="00AB5BFA" w:rsidRPr="00954D5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3E5920"/>
    <w:rsid w:val="00510700"/>
    <w:rsid w:val="00633D7F"/>
    <w:rsid w:val="00642951"/>
    <w:rsid w:val="00744DDE"/>
    <w:rsid w:val="00791E71"/>
    <w:rsid w:val="007D5AEA"/>
    <w:rsid w:val="0085713A"/>
    <w:rsid w:val="0087044F"/>
    <w:rsid w:val="008775BA"/>
    <w:rsid w:val="008F6F4F"/>
    <w:rsid w:val="00954D5D"/>
    <w:rsid w:val="00AB5BFA"/>
    <w:rsid w:val="00AE3941"/>
    <w:rsid w:val="00BE6F29"/>
    <w:rsid w:val="00C62425"/>
    <w:rsid w:val="00CA290E"/>
    <w:rsid w:val="00D31B4C"/>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2020-03-03T17:16:00Z</dcterms:created>
  <dcterms:modified xsi:type="dcterms:W3CDTF">2020-03-03T17:16:00Z</dcterms:modified>
</cp:coreProperties>
</file>