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F29" w:rsidRPr="007E2C67" w:rsidRDefault="00BE6F29" w:rsidP="00BE6F29">
      <w:pPr>
        <w:pStyle w:val="Title"/>
        <w:rPr>
          <w:sz w:val="56"/>
          <w:szCs w:val="56"/>
        </w:rPr>
      </w:pPr>
      <w:r w:rsidRPr="007304B1">
        <w:t>Academic Plan - Associate of Applied Science Retail Management</w:t>
      </w:r>
    </w:p>
    <w:p w:rsidR="00BE6F29" w:rsidRPr="007304B1" w:rsidRDefault="00BE6F29" w:rsidP="00BE6F29">
      <w:pPr>
        <w:pStyle w:val="Heading1"/>
        <w:rPr>
          <w:sz w:val="29"/>
          <w:szCs w:val="29"/>
        </w:rPr>
      </w:pPr>
      <w:r w:rsidRPr="007304B1">
        <w:t>Catalog Year: 2020</w:t>
      </w:r>
      <w:bookmarkStart w:id="0" w:name="_GoBack"/>
      <w:bookmarkEnd w:id="0"/>
      <w:r w:rsidRPr="007304B1">
        <w:t>/2021</w:t>
      </w:r>
    </w:p>
    <w:p w:rsidR="00BE6F29" w:rsidRPr="007304B1" w:rsidRDefault="00BE6F29" w:rsidP="00BE6F29">
      <w:pPr>
        <w:widowControl w:val="0"/>
        <w:tabs>
          <w:tab w:val="left" w:pos="9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This program is designed to provide students with the necessary skills to advance into management positions in the retail </w:t>
      </w:r>
    </w:p>
    <w:p w:rsidR="00BE6F29" w:rsidRPr="007304B1" w:rsidRDefault="00BE6F29" w:rsidP="00BE6F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 xml:space="preserve">industry or to improve their current retail managerial skills. The program provides students with the business background </w:t>
      </w:r>
    </w:p>
    <w:p w:rsidR="00BE6F29" w:rsidRPr="007304B1" w:rsidRDefault="00BE6F29" w:rsidP="00BE6F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needed to interact with vendors, handle marketing and strategic planning as well as manage staff.</w:t>
      </w:r>
    </w:p>
    <w:p w:rsidR="00BE6F29" w:rsidRPr="007304B1" w:rsidRDefault="00BE6F29" w:rsidP="00BE6F29">
      <w:pPr>
        <w:pStyle w:val="Heading1"/>
        <w:rPr>
          <w:sz w:val="29"/>
          <w:szCs w:val="29"/>
        </w:rPr>
      </w:pPr>
      <w:r w:rsidRPr="007304B1">
        <w:t>Total Credits:</w:t>
      </w:r>
      <w:r>
        <w:t xml:space="preserve"> </w:t>
      </w:r>
      <w:r w:rsidRPr="007304B1">
        <w:t>60</w:t>
      </w:r>
    </w:p>
    <w:p w:rsidR="00BE6F29" w:rsidRPr="007304B1" w:rsidRDefault="00BE6F29" w:rsidP="00BE6F29">
      <w:pPr>
        <w:pStyle w:val="Heading1"/>
      </w:pPr>
      <w:r w:rsidRPr="007304B1">
        <w:t>A - General Education Courses</w:t>
      </w:r>
    </w:p>
    <w:p w:rsidR="00BE6F29" w:rsidRPr="007304B1" w:rsidRDefault="00BE6F29" w:rsidP="00BE6F29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BUS 226 - Business Statistics OR MAT 107 Career Math OR MAT 108 Technical Mathematics OR MAT </w:t>
      </w:r>
    </w:p>
    <w:p w:rsidR="00BE6F29" w:rsidRPr="007304B1" w:rsidRDefault="00BE6F29" w:rsidP="00BE6F2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 xml:space="preserve">112 Financial Math OR MAT 120 Mathematics for Liberal Arts (or </w:t>
      </w:r>
      <w:proofErr w:type="gramStart"/>
      <w:r w:rsidRPr="007304B1">
        <w:rPr>
          <w:rFonts w:ascii="Calibri" w:hAnsi="Calibri" w:cs="Calibri"/>
        </w:rPr>
        <w:t>higher)*</w:t>
      </w:r>
      <w:proofErr w:type="gramEnd"/>
      <w:r w:rsidRPr="007304B1">
        <w:rPr>
          <w:rFonts w:ascii="Calibri" w:hAnsi="Calibri" w:cs="Calibri"/>
        </w:rPr>
        <w:t>, available fall spring summer</w:t>
      </w:r>
    </w:p>
    <w:p w:rsidR="00BE6F29" w:rsidRPr="007304B1" w:rsidRDefault="00BE6F29" w:rsidP="00BE6F29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CIS 115 - Introduction to Computer Information Systems OR CIS 118 Introduction to PC Applications, </w:t>
      </w:r>
    </w:p>
    <w:p w:rsidR="00BE6F29" w:rsidRPr="007304B1" w:rsidRDefault="00BE6F29" w:rsidP="00BE6F2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available fall spring summer</w:t>
      </w:r>
    </w:p>
    <w:p w:rsidR="00BE6F29" w:rsidRPr="007304B1" w:rsidRDefault="00BE6F29" w:rsidP="00BE6F29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COM 115 - Public Speaking* OR COM 125 - Interpersonal Communication, available fall spring summer</w:t>
      </w:r>
    </w:p>
    <w:p w:rsidR="00BE6F29" w:rsidRPr="007304B1" w:rsidRDefault="00BE6F29" w:rsidP="00BE6F2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ECO 201 - Principles of Macroeconomics OR ECO 202 - Principles of Microeconomics*, available fall </w:t>
      </w:r>
    </w:p>
    <w:p w:rsidR="00BE6F29" w:rsidRPr="007304B1" w:rsidRDefault="00BE6F29" w:rsidP="00BE6F2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spring summer</w:t>
      </w:r>
    </w:p>
    <w:p w:rsidR="00BE6F29" w:rsidRPr="007304B1" w:rsidRDefault="00BE6F29" w:rsidP="00BE6F29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ENG 121 - English Composition I: GT-CO1*, available fall spring summer</w:t>
      </w:r>
    </w:p>
    <w:p w:rsidR="00BE6F29" w:rsidRPr="007304B1" w:rsidRDefault="00BE6F29" w:rsidP="00BE6F29">
      <w:pPr>
        <w:pStyle w:val="Heading1"/>
      </w:pPr>
      <w:r w:rsidRPr="007304B1">
        <w:t>B - Major Courses</w:t>
      </w:r>
    </w:p>
    <w:p w:rsidR="00BE6F29" w:rsidRPr="007304B1" w:rsidRDefault="00BE6F29" w:rsidP="00BE6F29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115 - Introduction to Business, available fall spring summer</w:t>
      </w:r>
    </w:p>
    <w:p w:rsidR="00BE6F29" w:rsidRPr="007304B1" w:rsidRDefault="00BE6F29" w:rsidP="00BE6F2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217 - Business Communication &amp; Report Writing, available fall spring summer</w:t>
      </w:r>
    </w:p>
    <w:p w:rsidR="00BE6F29" w:rsidRPr="007304B1" w:rsidRDefault="00BE6F29" w:rsidP="00BE6F2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MAN 116 - Principles of Supervision, available fall spring </w:t>
      </w:r>
    </w:p>
    <w:p w:rsidR="00BE6F29" w:rsidRPr="007304B1" w:rsidRDefault="00BE6F29" w:rsidP="00BE6F2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128 - Human Relations in Organizations, available fall spring summer</w:t>
      </w:r>
    </w:p>
    <w:p w:rsidR="00BE6F29" w:rsidRPr="007304B1" w:rsidRDefault="00BE6F29" w:rsidP="00BE6F2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224 - Leadership, available fall spring summer</w:t>
      </w:r>
    </w:p>
    <w:p w:rsidR="00BE6F29" w:rsidRPr="007304B1" w:rsidRDefault="00BE6F29" w:rsidP="00BE6F2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MAN 225 - Managerial Finance, available fall spring </w:t>
      </w:r>
    </w:p>
    <w:p w:rsidR="00BE6F29" w:rsidRPr="007304B1" w:rsidRDefault="00BE6F29" w:rsidP="00BE6F2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226 - Principles of Management, available fall spring summer</w:t>
      </w:r>
    </w:p>
    <w:p w:rsidR="00BE6F29" w:rsidRPr="007304B1" w:rsidRDefault="00BE6F29" w:rsidP="00BE6F2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MAR 111 - Principles of Sales, available fall </w:t>
      </w:r>
    </w:p>
    <w:p w:rsidR="00BE6F29" w:rsidRPr="007304B1" w:rsidRDefault="00BE6F29" w:rsidP="00BE6F2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MAR 117 - Principles of Retailing, available spring </w:t>
      </w:r>
    </w:p>
    <w:p w:rsidR="00BE6F29" w:rsidRPr="007304B1" w:rsidRDefault="00BE6F29" w:rsidP="00BE6F2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MAR 160 - Customer Service, available fall spring </w:t>
      </w:r>
    </w:p>
    <w:p w:rsidR="00BE6F29" w:rsidRPr="007304B1" w:rsidRDefault="00BE6F29" w:rsidP="00BE6F29">
      <w:pPr>
        <w:pStyle w:val="Heading1"/>
      </w:pPr>
      <w:r w:rsidRPr="007304B1">
        <w:t>C - Elective Courses</w:t>
      </w:r>
    </w:p>
    <w:p w:rsidR="00BE6F29" w:rsidRPr="007304B1" w:rsidRDefault="00BE6F29" w:rsidP="00BE6F29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Elective (See Notes for specific requirements), available fall spring summer</w:t>
      </w:r>
    </w:p>
    <w:p w:rsidR="00BE6F29" w:rsidRPr="007304B1" w:rsidRDefault="00BE6F29" w:rsidP="00BE6F2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Elective (See Notes for specific requirements), available fall spring summer</w:t>
      </w:r>
    </w:p>
    <w:p w:rsidR="00BE6F29" w:rsidRPr="007304B1" w:rsidRDefault="00BE6F29" w:rsidP="00BE6F2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Elective (See Notes for specific requirements), available fall spring summer</w:t>
      </w:r>
    </w:p>
    <w:p w:rsidR="00BE6F29" w:rsidRPr="007304B1" w:rsidRDefault="00BE6F29" w:rsidP="00BE6F2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Elective (See Notes for specific requirements), available fall spring summer</w:t>
      </w:r>
    </w:p>
    <w:p w:rsidR="00BE6F29" w:rsidRPr="007304B1" w:rsidRDefault="00BE6F29" w:rsidP="00BE6F29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Elective (See Notes for specific requirements), available fall spring summer</w:t>
      </w:r>
    </w:p>
    <w:p w:rsidR="00BE6F29" w:rsidRPr="007304B1" w:rsidRDefault="00BE6F29" w:rsidP="00BE6F29">
      <w:pPr>
        <w:pStyle w:val="Heading1"/>
      </w:pPr>
      <w:r w:rsidRPr="007304B1">
        <w:t>Pre-Requisites, Co-Requisites, and Recommendations</w:t>
      </w:r>
    </w:p>
    <w:p w:rsidR="00BE6F29" w:rsidRPr="007304B1" w:rsidRDefault="00BE6F29" w:rsidP="00BE6F29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ENG 121 - English Composition I: GT-CO1*</w:t>
      </w:r>
    </w:p>
    <w:p w:rsidR="00BE6F29" w:rsidRPr="007304B1" w:rsidRDefault="00BE6F29" w:rsidP="00BE6F2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Co-Requisite: CCR 094 - Studio 121</w:t>
      </w:r>
    </w:p>
    <w:p w:rsidR="00BE6F29" w:rsidRPr="007304B1" w:rsidRDefault="00BE6F29" w:rsidP="00BE6F29">
      <w:pPr>
        <w:pStyle w:val="Heading1"/>
      </w:pPr>
      <w:r w:rsidRPr="007304B1">
        <w:t>Notes</w:t>
      </w:r>
    </w:p>
    <w:p w:rsidR="00BE6F29" w:rsidRPr="007304B1" w:rsidRDefault="00BE6F29" w:rsidP="00BE6F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Electives:  Choose 15 credit hours from the following:  ACC 101, ACC 121, BUS 216, BUS 241, MAN 200, MAN 212, </w:t>
      </w:r>
    </w:p>
    <w:p w:rsidR="00BE6F29" w:rsidRPr="007304B1" w:rsidRDefault="00BE6F29" w:rsidP="00BE6F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MAN 215, MAN 230, MAN 240, MAR 216, MAR 235.</w:t>
      </w:r>
    </w:p>
    <w:p w:rsidR="00BE6F29" w:rsidRPr="007304B1" w:rsidRDefault="00BE6F29" w:rsidP="00BE6F29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Course availability is subject to change.</w:t>
      </w:r>
    </w:p>
    <w:p w:rsidR="00BE6F29" w:rsidRPr="007304B1" w:rsidRDefault="00BE6F29" w:rsidP="00BE6F29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Refer to 20/21 catalog for specific requirements and important information about this degree.</w:t>
      </w:r>
    </w:p>
    <w:p w:rsidR="00BE6F29" w:rsidRPr="007304B1" w:rsidRDefault="00BE6F29" w:rsidP="00BE6F29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lastRenderedPageBreak/>
        <w:t xml:space="preserve">Recommended courses may be listed above for certain electives; consult with the Academic Advising Office </w:t>
      </w:r>
    </w:p>
    <w:p w:rsidR="00BE6F29" w:rsidRPr="007304B1" w:rsidRDefault="00BE6F29" w:rsidP="00BE6F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(advising@arapahoe.edu or 303.797.5664) for additional elective recommendations.</w:t>
      </w:r>
    </w:p>
    <w:p w:rsidR="00BE6F29" w:rsidRPr="007304B1" w:rsidRDefault="00BE6F29" w:rsidP="00BE6F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*This course requires college level readiness as measured by Accuplacer, ACT, or SAT scores; approved high school </w:t>
      </w:r>
    </w:p>
    <w:p w:rsidR="00BE6F29" w:rsidRPr="007304B1" w:rsidRDefault="00BE6F29" w:rsidP="00BE6F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course work that is less than five years old; or successful completion of appropriate college-readiness course.</w:t>
      </w:r>
    </w:p>
    <w:p w:rsidR="00BE6F29" w:rsidRPr="007304B1" w:rsidRDefault="00BE6F29" w:rsidP="00BE6F29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AAA 101 – College 101: Student Experience is required for all new college students seeking degrees or transfer.</w:t>
      </w:r>
    </w:p>
    <w:p w:rsidR="00BE6F29" w:rsidRPr="007304B1" w:rsidRDefault="00BE6F29" w:rsidP="00BE6F29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In order to meet program requirements, students registered for ENG 121 or ENG 131 must also register for CCR 094 </w:t>
      </w:r>
    </w:p>
    <w:p w:rsidR="00BE6F29" w:rsidRPr="007304B1" w:rsidRDefault="00BE6F29" w:rsidP="00BE6F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 xml:space="preserve">unless they can demonstrate otherwise meeting the CCR 094 standard through assessment testing, prior college </w:t>
      </w:r>
    </w:p>
    <w:p w:rsidR="00BE6F29" w:rsidRPr="007304B1" w:rsidRDefault="00BE6F29" w:rsidP="00BE6F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coursework, or recent High School coursework. See an Advisor for details.</w:t>
      </w:r>
    </w:p>
    <w:p w:rsidR="00BE6F29" w:rsidRPr="007304B1" w:rsidRDefault="00BE6F29" w:rsidP="00BE6F29">
      <w:pPr>
        <w:pStyle w:val="Heading1"/>
      </w:pPr>
      <w:r w:rsidRPr="007304B1">
        <w:t>Graduation Requirements</w:t>
      </w:r>
    </w:p>
    <w:p w:rsidR="00BE6F29" w:rsidRPr="007304B1" w:rsidRDefault="00BE6F29" w:rsidP="00BE6F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To graduate, students must apply for graduation (form available at www.arapahoe.edu/departments-and-</w:t>
      </w:r>
    </w:p>
    <w:p w:rsidR="00BE6F29" w:rsidRPr="007304B1" w:rsidRDefault="00BE6F29" w:rsidP="00BE6F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programs/graduation) by the deadline and meet all degree requirements.</w:t>
      </w:r>
    </w:p>
    <w:p w:rsidR="00BE6F29" w:rsidRPr="007304B1" w:rsidRDefault="00BE6F29" w:rsidP="00BE6F29">
      <w:pPr>
        <w:pStyle w:val="Heading1"/>
        <w:rPr>
          <w:sz w:val="37"/>
          <w:szCs w:val="37"/>
        </w:rPr>
      </w:pPr>
      <w:r w:rsidRPr="007304B1">
        <w:t xml:space="preserve">RECOMMENDED COURSE SEQUENCE FULL-TIME TRACK </w:t>
      </w:r>
    </w:p>
    <w:p w:rsidR="00BE6F29" w:rsidRPr="007304B1" w:rsidRDefault="00BE6F29" w:rsidP="00BE6F29">
      <w:pPr>
        <w:pStyle w:val="Heading2"/>
        <w:rPr>
          <w:sz w:val="32"/>
          <w:szCs w:val="32"/>
        </w:rPr>
      </w:pPr>
      <w:r w:rsidRPr="007304B1">
        <w:t>Year 1: Fall</w:t>
      </w:r>
    </w:p>
    <w:p w:rsidR="00BE6F29" w:rsidRPr="007304B1" w:rsidRDefault="00BE6F29" w:rsidP="00BE6F2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115 - Introduction to Business</w:t>
      </w:r>
    </w:p>
    <w:p w:rsidR="00BE6F29" w:rsidRPr="007304B1" w:rsidRDefault="00BE6F29" w:rsidP="00BE6F2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115 or CIS 118</w:t>
      </w:r>
    </w:p>
    <w:p w:rsidR="00BE6F29" w:rsidRPr="00C06FF1" w:rsidRDefault="00BE6F29" w:rsidP="00BE6F2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~Recommended Course(s)~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CIS 118 - Intro to PC Applications</w:t>
      </w:r>
    </w:p>
    <w:p w:rsidR="00BE6F29" w:rsidRPr="007304B1" w:rsidRDefault="00BE6F29" w:rsidP="00BE6F2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COM 115 - Public Speaking OR COM 125 - Interpersonal Communication</w:t>
      </w:r>
    </w:p>
    <w:p w:rsidR="00BE6F29" w:rsidRPr="00C06FF1" w:rsidRDefault="00BE6F29" w:rsidP="00BE6F2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~Recommended Communication Course(s)~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COM 115 - Public Speaking*</w:t>
      </w:r>
    </w:p>
    <w:p w:rsidR="00BE6F29" w:rsidRPr="007304B1" w:rsidRDefault="00BE6F29" w:rsidP="00BE6F2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ENG 121 - English Composition I: GT-CO1</w:t>
      </w:r>
    </w:p>
    <w:p w:rsidR="00BE6F29" w:rsidRPr="007304B1" w:rsidRDefault="00BE6F29" w:rsidP="00BE6F2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128 - Human Relations in Organizations</w:t>
      </w:r>
    </w:p>
    <w:p w:rsidR="00BE6F29" w:rsidRPr="007304B1" w:rsidRDefault="00BE6F29" w:rsidP="00BE6F29">
      <w:pPr>
        <w:pStyle w:val="Heading2"/>
        <w:rPr>
          <w:sz w:val="32"/>
          <w:szCs w:val="32"/>
        </w:rPr>
      </w:pPr>
      <w:r w:rsidRPr="007304B1">
        <w:t>Year 1: Spring</w:t>
      </w:r>
    </w:p>
    <w:p w:rsidR="00BE6F29" w:rsidRPr="007304B1" w:rsidRDefault="00BE6F29" w:rsidP="00BE6F2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217 - Business Communication &amp; Report Writing</w:t>
      </w:r>
    </w:p>
    <w:p w:rsidR="00BE6F29" w:rsidRPr="007304B1" w:rsidRDefault="00BE6F29" w:rsidP="00BE6F2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ECO 201 - Principles of Macroeconomics OR ECO 202 - Principles of </w:t>
      </w:r>
    </w:p>
    <w:p w:rsidR="00BE6F29" w:rsidRPr="007304B1" w:rsidRDefault="00BE6F29" w:rsidP="00BE6F2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Microeconomics</w:t>
      </w:r>
    </w:p>
    <w:p w:rsidR="00BE6F29" w:rsidRPr="007304B1" w:rsidRDefault="00BE6F29" w:rsidP="00BE6F29">
      <w:pPr>
        <w:widowControl w:val="0"/>
        <w:tabs>
          <w:tab w:val="left" w:pos="361"/>
        </w:tabs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Elective</w:t>
      </w:r>
    </w:p>
    <w:p w:rsidR="00BE6F29" w:rsidRPr="00C06FF1" w:rsidRDefault="00BE6F29" w:rsidP="00BE6F2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~Recommended Elective(s)~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ACC 101 - Fundamentals of Accounting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ACC 121 - Accounting Principles I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116 - Personal Finance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216 - Legal Environment of Business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241 - Cultural Diversity in Business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MAR 106 - Marketing Your Image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MAR 216 - Principles of Marketing</w:t>
      </w:r>
    </w:p>
    <w:p w:rsidR="00BE6F29" w:rsidRPr="007304B1" w:rsidRDefault="00BE6F29" w:rsidP="00BE6F2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116 - Principles of Supervision</w:t>
      </w:r>
    </w:p>
    <w:p w:rsidR="00BE6F29" w:rsidRPr="007304B1" w:rsidRDefault="00BE6F29" w:rsidP="00BE6F2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MAR 160 - Customer Service</w:t>
      </w:r>
    </w:p>
    <w:p w:rsidR="00BE6F29" w:rsidRPr="007304B1" w:rsidRDefault="00BE6F29" w:rsidP="00BE6F29">
      <w:pPr>
        <w:pStyle w:val="Heading2"/>
        <w:rPr>
          <w:sz w:val="32"/>
          <w:szCs w:val="32"/>
        </w:rPr>
      </w:pPr>
      <w:r w:rsidRPr="007304B1">
        <w:t>Year 2: Fall</w:t>
      </w:r>
    </w:p>
    <w:p w:rsidR="00BE6F29" w:rsidRPr="007304B1" w:rsidRDefault="00BE6F29" w:rsidP="00BE6F2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Elective</w:t>
      </w:r>
    </w:p>
    <w:p w:rsidR="00BE6F29" w:rsidRPr="00C06FF1" w:rsidRDefault="00BE6F29" w:rsidP="00BE6F2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~Recommended Elective(s)~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ACC 101 - Fundamentals of Accounting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ACC 121 - Accounting Principles I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116 - Personal Finance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216 - Legal Environment of Business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241 - Cultural Diversity in Business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MAN 212 - Negotiation and Conflict Resolution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MAR 216 - Principles of Marketing</w:t>
      </w:r>
    </w:p>
    <w:p w:rsidR="00BE6F29" w:rsidRPr="007304B1" w:rsidRDefault="00BE6F29" w:rsidP="00BE6F2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lastRenderedPageBreak/>
        <w:t>3 Credits, Elective</w:t>
      </w:r>
    </w:p>
    <w:p w:rsidR="00BE6F29" w:rsidRPr="00C06FF1" w:rsidRDefault="00BE6F29" w:rsidP="00BE6F2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~Recommended Elective(s)~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ACC 101 - Fundamentals of Accounting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ACC 121 - Accounting Principles I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116 - Personal Finance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216 - Legal Environment of Business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241 - Cultural Diversity in Business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MAN 212 - Negotiation and Conflict Resolution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MAR 216 - Principles of Marketing</w:t>
      </w:r>
    </w:p>
    <w:p w:rsidR="00BE6F29" w:rsidRPr="007304B1" w:rsidRDefault="00BE6F29" w:rsidP="00BE6F2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Elective</w:t>
      </w:r>
    </w:p>
    <w:p w:rsidR="00BE6F29" w:rsidRPr="00C06FF1" w:rsidRDefault="00BE6F29" w:rsidP="00BE6F29">
      <w:pPr>
        <w:pStyle w:val="ListParagraph"/>
        <w:widowControl w:val="0"/>
        <w:numPr>
          <w:ilvl w:val="0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~Recommended Elective(s)~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ACC 101 - Fundamentals of Accounting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ACC 121 - Accounting Principles I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116 - Personal Finance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216 - Legal Environment of Business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241 - Cultural Diversity in Business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MAN 212 - Negotiation and Conflict Resolution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MAR 216 - Principles of Marketing</w:t>
      </w:r>
    </w:p>
    <w:p w:rsidR="00BE6F29" w:rsidRPr="007304B1" w:rsidRDefault="00BE6F29" w:rsidP="00BE6F2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225 - Managerial Finance</w:t>
      </w:r>
    </w:p>
    <w:p w:rsidR="00BE6F29" w:rsidRPr="007304B1" w:rsidRDefault="00BE6F29" w:rsidP="00BE6F2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MAR 111 - Principles of Sales</w:t>
      </w:r>
    </w:p>
    <w:p w:rsidR="00BE6F29" w:rsidRPr="007304B1" w:rsidRDefault="00BE6F29" w:rsidP="00BE6F29">
      <w:pPr>
        <w:pStyle w:val="Heading2"/>
        <w:rPr>
          <w:sz w:val="32"/>
          <w:szCs w:val="32"/>
        </w:rPr>
      </w:pPr>
      <w:r w:rsidRPr="007304B1">
        <w:t>Year 2: Spring</w:t>
      </w:r>
    </w:p>
    <w:p w:rsidR="00BE6F29" w:rsidRPr="007304B1" w:rsidRDefault="00BE6F29" w:rsidP="00BE6F2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226 - Business Statistics</w:t>
      </w:r>
    </w:p>
    <w:p w:rsidR="00BE6F29" w:rsidRPr="007304B1" w:rsidRDefault="00BE6F29" w:rsidP="00BE6F2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Elective</w:t>
      </w:r>
    </w:p>
    <w:p w:rsidR="00BE6F29" w:rsidRPr="00C06FF1" w:rsidRDefault="00BE6F29" w:rsidP="00BE6F29">
      <w:pPr>
        <w:pStyle w:val="ListParagraph"/>
        <w:widowControl w:val="0"/>
        <w:numPr>
          <w:ilvl w:val="0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~Recommended Elective(s)~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ACC 101 - Fundamentals of Accounting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ACC 121 - Accounting Principles I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116 - Personal Finance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216 - Legal Environment of Business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241 - Cultural Diversity in Business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MAR 106 - Marketing Your Image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MAR 216 - Principles of Marketing</w:t>
      </w:r>
    </w:p>
    <w:p w:rsidR="00BE6F29" w:rsidRPr="007304B1" w:rsidRDefault="00BE6F29" w:rsidP="00BE6F2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224 - Leadership</w:t>
      </w:r>
    </w:p>
    <w:p w:rsidR="00BE6F29" w:rsidRPr="007304B1" w:rsidRDefault="00BE6F29" w:rsidP="00BE6F2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226 - Principles of Management</w:t>
      </w:r>
    </w:p>
    <w:p w:rsidR="00BE6F29" w:rsidRPr="007304B1" w:rsidRDefault="00BE6F29" w:rsidP="00BE6F29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MAR 117 - Principles of Retailing</w:t>
      </w:r>
    </w:p>
    <w:p w:rsidR="00BE6F29" w:rsidRPr="007304B1" w:rsidRDefault="00BE6F29" w:rsidP="00BE6F29">
      <w:pPr>
        <w:widowControl w:val="0"/>
        <w:tabs>
          <w:tab w:val="center" w:pos="5580"/>
        </w:tabs>
        <w:autoSpaceDE w:val="0"/>
        <w:autoSpaceDN w:val="0"/>
        <w:adjustRightInd w:val="0"/>
        <w:spacing w:before="462" w:after="0" w:line="240" w:lineRule="auto"/>
        <w:rPr>
          <w:rFonts w:ascii="Calibri" w:hAnsi="Calibri" w:cs="Calibri"/>
          <w:sz w:val="37"/>
          <w:szCs w:val="37"/>
        </w:rPr>
      </w:pPr>
      <w:r w:rsidRPr="007304B1">
        <w:rPr>
          <w:rFonts w:ascii="Calibri" w:hAnsi="Calibri" w:cs="Calibri"/>
          <w:sz w:val="28"/>
          <w:szCs w:val="28"/>
        </w:rPr>
        <w:t>RECOMMENDED COURSE SEQUENCE PART-TIME TRACK</w:t>
      </w:r>
    </w:p>
    <w:p w:rsidR="00BE6F29" w:rsidRPr="007304B1" w:rsidRDefault="00BE6F29" w:rsidP="00BE6F29">
      <w:pPr>
        <w:pStyle w:val="Heading2"/>
        <w:rPr>
          <w:sz w:val="32"/>
          <w:szCs w:val="32"/>
        </w:rPr>
      </w:pPr>
      <w:r w:rsidRPr="007304B1">
        <w:t>Year 1: Fall</w:t>
      </w:r>
    </w:p>
    <w:p w:rsidR="00BE6F29" w:rsidRPr="007304B1" w:rsidRDefault="00BE6F29" w:rsidP="00BE6F2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115 - Introduction to Business</w:t>
      </w:r>
    </w:p>
    <w:p w:rsidR="00BE6F29" w:rsidRPr="007304B1" w:rsidRDefault="00BE6F29" w:rsidP="00BE6F2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115 or CIS 118</w:t>
      </w:r>
    </w:p>
    <w:p w:rsidR="00BE6F29" w:rsidRPr="00C06FF1" w:rsidRDefault="00BE6F29" w:rsidP="00BE6F29">
      <w:pPr>
        <w:pStyle w:val="ListParagraph"/>
        <w:widowControl w:val="0"/>
        <w:numPr>
          <w:ilvl w:val="0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~Recommended Course(s)~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CIS 118 - Intro to PC Applications</w:t>
      </w:r>
    </w:p>
    <w:p w:rsidR="00BE6F29" w:rsidRPr="007304B1" w:rsidRDefault="00BE6F29" w:rsidP="00BE6F2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ENG 121 - English Composition I: GT-CO1</w:t>
      </w:r>
    </w:p>
    <w:p w:rsidR="00BE6F29" w:rsidRPr="007304B1" w:rsidRDefault="00BE6F29" w:rsidP="00BE6F29">
      <w:pPr>
        <w:pStyle w:val="Heading2"/>
        <w:rPr>
          <w:sz w:val="32"/>
          <w:szCs w:val="32"/>
        </w:rPr>
      </w:pPr>
      <w:r w:rsidRPr="007304B1">
        <w:t>Year 1: Spring</w:t>
      </w:r>
    </w:p>
    <w:p w:rsidR="00BE6F29" w:rsidRPr="007304B1" w:rsidRDefault="00BE6F29" w:rsidP="00BE6F2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217 - Business Communication &amp; Report Writing</w:t>
      </w:r>
    </w:p>
    <w:p w:rsidR="00BE6F29" w:rsidRPr="007304B1" w:rsidRDefault="00BE6F29" w:rsidP="00BE6F2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Elective</w:t>
      </w:r>
    </w:p>
    <w:p w:rsidR="00BE6F29" w:rsidRPr="00C06FF1" w:rsidRDefault="00BE6F29" w:rsidP="00BE6F29">
      <w:pPr>
        <w:pStyle w:val="ListParagraph"/>
        <w:widowControl w:val="0"/>
        <w:numPr>
          <w:ilvl w:val="0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~Recommended Elective(s)~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ACC 101 - Fundamentals of Accounting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ACC 121 - Accounting Principles I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116 - Personal Finance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216 - Legal Environment of Business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lastRenderedPageBreak/>
        <w:t>BUS 241 - Cultural Diversity in Business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MAN 212 - Negotiation and Conflict Resolution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MAR 216 - Principles of Marketing</w:t>
      </w:r>
    </w:p>
    <w:p w:rsidR="00BE6F29" w:rsidRPr="007304B1" w:rsidRDefault="00BE6F29" w:rsidP="00BE6F2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MAR 160 - Customer Service</w:t>
      </w:r>
    </w:p>
    <w:p w:rsidR="00BE6F29" w:rsidRPr="007304B1" w:rsidRDefault="00BE6F29" w:rsidP="00BE6F29">
      <w:pPr>
        <w:pStyle w:val="Heading2"/>
        <w:rPr>
          <w:sz w:val="32"/>
          <w:szCs w:val="32"/>
        </w:rPr>
      </w:pPr>
      <w:r w:rsidRPr="007304B1">
        <w:t>Year 1: Summer</w:t>
      </w:r>
    </w:p>
    <w:p w:rsidR="00BE6F29" w:rsidRPr="007304B1" w:rsidRDefault="00BE6F29" w:rsidP="00BE6F2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Elective</w:t>
      </w:r>
    </w:p>
    <w:p w:rsidR="00BE6F29" w:rsidRPr="00C06FF1" w:rsidRDefault="00BE6F29" w:rsidP="00BE6F29">
      <w:pPr>
        <w:pStyle w:val="ListParagraph"/>
        <w:widowControl w:val="0"/>
        <w:numPr>
          <w:ilvl w:val="0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~Recommended Elective(s)~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ACC 101 - Fundamentals of Accounting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ACC 121 - Accounting Principles I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116 - Personal Finance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216 - Legal Environment of Business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241 - Cultural Diversity in Business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MAN 212 - Negotiation and Conflict Resolution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MAR 216 - Principles of Marketing</w:t>
      </w:r>
    </w:p>
    <w:p w:rsidR="00BE6F29" w:rsidRPr="007304B1" w:rsidRDefault="00BE6F29" w:rsidP="00BE6F2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226 - Principles of Management</w:t>
      </w:r>
    </w:p>
    <w:p w:rsidR="00BE6F29" w:rsidRPr="007304B1" w:rsidRDefault="00BE6F29" w:rsidP="00BE6F29">
      <w:pPr>
        <w:pStyle w:val="Heading2"/>
        <w:rPr>
          <w:sz w:val="32"/>
          <w:szCs w:val="32"/>
        </w:rPr>
      </w:pPr>
      <w:r w:rsidRPr="007304B1">
        <w:t>Year 2: Fall</w:t>
      </w:r>
    </w:p>
    <w:p w:rsidR="00BE6F29" w:rsidRPr="007304B1" w:rsidRDefault="00BE6F29" w:rsidP="00BE6F2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226 - Business Statistics</w:t>
      </w:r>
    </w:p>
    <w:p w:rsidR="00BE6F29" w:rsidRPr="007304B1" w:rsidRDefault="00BE6F29" w:rsidP="00BE6F2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COM 115 - Public Speaking OR COM 125 - Interpersonal Communication</w:t>
      </w:r>
    </w:p>
    <w:p w:rsidR="00BE6F29" w:rsidRPr="00C06FF1" w:rsidRDefault="00BE6F29" w:rsidP="00BE6F29">
      <w:pPr>
        <w:pStyle w:val="ListParagraph"/>
        <w:widowControl w:val="0"/>
        <w:numPr>
          <w:ilvl w:val="0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~Recommended Communication Course(s)~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COM 115 - Public Speaking*</w:t>
      </w:r>
    </w:p>
    <w:p w:rsidR="00BE6F29" w:rsidRPr="007304B1" w:rsidRDefault="00BE6F29" w:rsidP="00BE6F2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128 - Human Relations in Organizations</w:t>
      </w:r>
    </w:p>
    <w:p w:rsidR="00BE6F29" w:rsidRPr="007304B1" w:rsidRDefault="00BE6F29" w:rsidP="00BE6F29">
      <w:pPr>
        <w:pStyle w:val="Heading2"/>
        <w:rPr>
          <w:sz w:val="32"/>
          <w:szCs w:val="32"/>
        </w:rPr>
      </w:pPr>
      <w:r w:rsidRPr="007304B1">
        <w:t>Year 2: Spring</w:t>
      </w:r>
    </w:p>
    <w:p w:rsidR="00BE6F29" w:rsidRPr="007304B1" w:rsidRDefault="00BE6F29" w:rsidP="00BE6F2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ECO 201 - Principles of Macroeconomics OR ECO 202 - Principles of </w:t>
      </w:r>
    </w:p>
    <w:p w:rsidR="00BE6F29" w:rsidRPr="007304B1" w:rsidRDefault="00BE6F29" w:rsidP="00BE6F2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Microeconomics</w:t>
      </w:r>
    </w:p>
    <w:p w:rsidR="00BE6F29" w:rsidRPr="007304B1" w:rsidRDefault="00BE6F29" w:rsidP="00BE6F29">
      <w:pPr>
        <w:widowControl w:val="0"/>
        <w:tabs>
          <w:tab w:val="left" w:pos="301"/>
        </w:tabs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116 - Principles of Supervision</w:t>
      </w:r>
    </w:p>
    <w:p w:rsidR="00BE6F29" w:rsidRPr="007304B1" w:rsidRDefault="00BE6F29" w:rsidP="00BE6F2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MAR 117 - Principles of Retailing</w:t>
      </w:r>
    </w:p>
    <w:p w:rsidR="00BE6F29" w:rsidRPr="007304B1" w:rsidRDefault="00BE6F29" w:rsidP="00BE6F29">
      <w:pPr>
        <w:pStyle w:val="Heading2"/>
        <w:rPr>
          <w:sz w:val="32"/>
          <w:szCs w:val="32"/>
        </w:rPr>
      </w:pPr>
      <w:r w:rsidRPr="007304B1">
        <w:t>Year 2: Summer</w:t>
      </w:r>
    </w:p>
    <w:p w:rsidR="00BE6F29" w:rsidRPr="007304B1" w:rsidRDefault="00BE6F29" w:rsidP="00BE6F2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Elective</w:t>
      </w:r>
    </w:p>
    <w:p w:rsidR="00BE6F29" w:rsidRPr="00C06FF1" w:rsidRDefault="00BE6F29" w:rsidP="00BE6F29">
      <w:pPr>
        <w:pStyle w:val="ListParagraph"/>
        <w:widowControl w:val="0"/>
        <w:numPr>
          <w:ilvl w:val="0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~Recommended Elective(s)~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ACC 101 - Fundamentals of Accounting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ACC 121 - Accounting Principles I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116 - Personal Finance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216 - Legal Environment of Business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241 - Cultural Diversity in Business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MAR 106 - Marketing Your Image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MAR 216 - Principles of Marketing</w:t>
      </w:r>
    </w:p>
    <w:p w:rsidR="00BE6F29" w:rsidRPr="007304B1" w:rsidRDefault="00BE6F29" w:rsidP="00BE6F2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224 - Leadership</w:t>
      </w:r>
    </w:p>
    <w:p w:rsidR="00BE6F29" w:rsidRPr="007304B1" w:rsidRDefault="00BE6F29" w:rsidP="00BE6F29">
      <w:pPr>
        <w:pStyle w:val="Heading2"/>
        <w:rPr>
          <w:sz w:val="32"/>
          <w:szCs w:val="32"/>
        </w:rPr>
      </w:pPr>
      <w:r w:rsidRPr="007304B1">
        <w:t>Year 3: Fall</w:t>
      </w:r>
    </w:p>
    <w:p w:rsidR="00BE6F29" w:rsidRPr="007304B1" w:rsidRDefault="00BE6F29" w:rsidP="00BE6F2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Elective</w:t>
      </w:r>
    </w:p>
    <w:p w:rsidR="00BE6F29" w:rsidRPr="00C06FF1" w:rsidRDefault="00BE6F29" w:rsidP="00BE6F29">
      <w:pPr>
        <w:pStyle w:val="ListParagraph"/>
        <w:widowControl w:val="0"/>
        <w:numPr>
          <w:ilvl w:val="0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~Recommended Elective(s)~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ACC 101 - Fundamentals of Accounting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ACC 121 - Accounting Principles I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116 - Personal Finance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216 - Legal Environment of Business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241 - Cultural Diversity in Business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MAR 106 - Marketing Your Image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MAR 216 - Principles of Marketing</w:t>
      </w:r>
    </w:p>
    <w:p w:rsidR="00BE6F29" w:rsidRPr="007304B1" w:rsidRDefault="00BE6F29" w:rsidP="00BE6F2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MAR 111 - Principles of Sales</w:t>
      </w:r>
    </w:p>
    <w:p w:rsidR="00BE6F29" w:rsidRPr="007304B1" w:rsidRDefault="00BE6F29" w:rsidP="00BE6F29">
      <w:pPr>
        <w:pStyle w:val="Heading2"/>
        <w:rPr>
          <w:sz w:val="32"/>
          <w:szCs w:val="32"/>
        </w:rPr>
      </w:pPr>
      <w:r w:rsidRPr="007304B1">
        <w:lastRenderedPageBreak/>
        <w:t>Year 3: Spring</w:t>
      </w:r>
    </w:p>
    <w:p w:rsidR="00BE6F29" w:rsidRPr="007304B1" w:rsidRDefault="00BE6F29" w:rsidP="00BE6F2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Elective</w:t>
      </w:r>
    </w:p>
    <w:p w:rsidR="00BE6F29" w:rsidRPr="00C06FF1" w:rsidRDefault="00BE6F29" w:rsidP="00BE6F29">
      <w:pPr>
        <w:pStyle w:val="ListParagraph"/>
        <w:widowControl w:val="0"/>
        <w:numPr>
          <w:ilvl w:val="0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~Recommended Elective(s)~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ACC 101 - Fundamentals of Accounting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ACC 121 - Accounting Principles I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116 - Personal Finance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216 - Legal Environment of Business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BUS 241 - Cultural Diversity in Business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MAN 212 - Negotiation and Conflict Resolution</w:t>
      </w:r>
    </w:p>
    <w:p w:rsidR="00BE6F29" w:rsidRPr="00C06FF1" w:rsidRDefault="00BE6F29" w:rsidP="00BE6F29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6FF1">
        <w:rPr>
          <w:rFonts w:ascii="Calibri" w:hAnsi="Calibri" w:cs="Calibri"/>
        </w:rPr>
        <w:t>MAR 216 - Principles of Marketing</w:t>
      </w:r>
    </w:p>
    <w:p w:rsidR="00BE6F29" w:rsidRPr="007304B1" w:rsidRDefault="00BE6F29" w:rsidP="00BE6F29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225 - Managerial Finance</w:t>
      </w:r>
    </w:p>
    <w:p w:rsidR="00BE6F29" w:rsidRPr="007304B1" w:rsidRDefault="00BE6F29" w:rsidP="00BE6F29">
      <w:pPr>
        <w:widowControl w:val="0"/>
        <w:tabs>
          <w:tab w:val="left" w:pos="90"/>
          <w:tab w:val="left" w:pos="240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304B1">
        <w:rPr>
          <w:rFonts w:ascii="Arial" w:hAnsi="Arial" w:cs="Arial"/>
          <w:sz w:val="24"/>
          <w:szCs w:val="24"/>
        </w:rPr>
        <w:t xml:space="preserve"> </w:t>
      </w:r>
    </w:p>
    <w:p w:rsidR="00AB5BFA" w:rsidRPr="00744DDE" w:rsidRDefault="00AB5BFA" w:rsidP="00642951"/>
    <w:sectPr w:rsidR="00AB5BFA" w:rsidRPr="00744DDE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F5A"/>
    <w:multiLevelType w:val="hybridMultilevel"/>
    <w:tmpl w:val="FD4E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4B3B"/>
    <w:multiLevelType w:val="hybridMultilevel"/>
    <w:tmpl w:val="ABD4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A41"/>
    <w:multiLevelType w:val="hybridMultilevel"/>
    <w:tmpl w:val="ACA2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024BB"/>
    <w:multiLevelType w:val="hybridMultilevel"/>
    <w:tmpl w:val="3A2E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0BE4"/>
    <w:multiLevelType w:val="hybridMultilevel"/>
    <w:tmpl w:val="B394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A22B9"/>
    <w:multiLevelType w:val="hybridMultilevel"/>
    <w:tmpl w:val="A144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BA"/>
    <w:rsid w:val="00077693"/>
    <w:rsid w:val="000D59D0"/>
    <w:rsid w:val="003E5920"/>
    <w:rsid w:val="00510700"/>
    <w:rsid w:val="00633D7F"/>
    <w:rsid w:val="00642951"/>
    <w:rsid w:val="00744DDE"/>
    <w:rsid w:val="0087044F"/>
    <w:rsid w:val="008775BA"/>
    <w:rsid w:val="008F6F4F"/>
    <w:rsid w:val="00AB5BFA"/>
    <w:rsid w:val="00AE3941"/>
    <w:rsid w:val="00BE6F29"/>
    <w:rsid w:val="00CA290E"/>
    <w:rsid w:val="00D6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6D74C"/>
  <w14:defaultImageDpi w14:val="0"/>
  <w15:docId w15:val="{E2B5561A-C164-431A-AE8D-96E8BAA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5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4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5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75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775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04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70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4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2020-03-03T17:09:00Z</dcterms:created>
  <dcterms:modified xsi:type="dcterms:W3CDTF">2020-03-03T17:09:00Z</dcterms:modified>
</cp:coreProperties>
</file>