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ED5" w:rsidRPr="00696FC7" w:rsidRDefault="00E55ED5" w:rsidP="00E55ED5">
      <w:pPr>
        <w:pStyle w:val="Title"/>
        <w:rPr>
          <w:sz w:val="56"/>
          <w:szCs w:val="56"/>
        </w:rPr>
      </w:pPr>
      <w:r w:rsidRPr="007304B1">
        <w:t>Academic Plan - Associate of Applied Science Cybersecurity</w:t>
      </w:r>
    </w:p>
    <w:p w:rsidR="00E55ED5" w:rsidRPr="007304B1" w:rsidRDefault="00E55ED5" w:rsidP="00E55ED5">
      <w:pPr>
        <w:pStyle w:val="Heading1"/>
        <w:rPr>
          <w:sz w:val="29"/>
          <w:szCs w:val="29"/>
        </w:rPr>
      </w:pPr>
      <w:r>
        <w:t>Catalog Year:</w:t>
      </w:r>
      <w:r w:rsidRPr="007304B1">
        <w:t xml:space="preserve"> 2020/2021</w:t>
      </w:r>
    </w:p>
    <w:p w:rsidR="00E55ED5" w:rsidRPr="00F51E5F" w:rsidRDefault="00E55ED5" w:rsidP="00E55ED5">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 xml:space="preserve">The Cybersecurity program prepares individuals to assess the security needs of computer and network systems, recommend safeguard solutions, and manage the implementation and maintenance of security devices, systems, and procedures. Upon successful completion of the program, students will have the needed background to prepare to take a number of industry certifications in the field of cybersecurity.  Examples include but not limited to: CompTIA Network+; CompTIA Security+; CompTIA Linux +, MTA (Microsoft Technology Associate) and/or MCSA (Microsoft Certified Solutions Associate); and CompTIA Advanced Security Practitioner (CASP). </w:t>
      </w:r>
    </w:p>
    <w:p w:rsidR="00E55ED5" w:rsidRPr="007304B1" w:rsidRDefault="00E55ED5" w:rsidP="00E55ED5">
      <w:pPr>
        <w:widowControl w:val="0"/>
        <w:tabs>
          <w:tab w:val="left" w:pos="90"/>
        </w:tabs>
        <w:autoSpaceDE w:val="0"/>
        <w:autoSpaceDN w:val="0"/>
        <w:adjustRightInd w:val="0"/>
        <w:spacing w:after="0" w:line="240" w:lineRule="auto"/>
        <w:rPr>
          <w:rFonts w:ascii="Calibri" w:hAnsi="Calibri" w:cs="Calibri"/>
          <w:sz w:val="26"/>
          <w:szCs w:val="26"/>
        </w:rPr>
      </w:pPr>
    </w:p>
    <w:p w:rsidR="00E55ED5" w:rsidRPr="007304B1" w:rsidRDefault="00E55ED5" w:rsidP="00E55ED5">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The Cybersecurity Degree will be offered at the Collaboration Campus.  ACC has a transfer articulation with CSU Pueblo, under which students are guaranteed a junior standing with no more than 61 credits to meet the graduation requirements for a bachelor degree in Computer Information Systems-Cybersecurity Concentration issued by CSU-Pueblo. In order to achieve this, students must be dually enrolled at ACC and CSU-Pueblo during AAS coursework and work with an advisor for correct course sequencing.</w:t>
      </w:r>
    </w:p>
    <w:p w:rsidR="00E55ED5" w:rsidRPr="007304B1" w:rsidRDefault="00E55ED5" w:rsidP="00E55ED5">
      <w:pPr>
        <w:pStyle w:val="Heading1"/>
        <w:rPr>
          <w:sz w:val="29"/>
          <w:szCs w:val="29"/>
        </w:rPr>
      </w:pPr>
      <w:r>
        <w:t xml:space="preserve">Total Credits: </w:t>
      </w:r>
      <w:r w:rsidRPr="007304B1">
        <w:t>60</w:t>
      </w:r>
    </w:p>
    <w:p w:rsidR="00E55ED5" w:rsidRPr="007304B1" w:rsidRDefault="00E55ED5" w:rsidP="00E55ED5">
      <w:pPr>
        <w:pStyle w:val="Heading1"/>
      </w:pPr>
      <w:r w:rsidRPr="007304B1">
        <w:t>A - General Education Courses</w:t>
      </w:r>
    </w:p>
    <w:p w:rsidR="00E55ED5" w:rsidRPr="007304B1" w:rsidRDefault="00E55ED5" w:rsidP="00E55ED5">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BUS 217 - Business Communication &amp; Report Writing, available fall spring summer</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226 - Business Statistics, available fall spring summer</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PHI 113 - Logic: GT-AH3*, available fall spring summer</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 available fall spring summer</w:t>
      </w:r>
    </w:p>
    <w:p w:rsidR="00E55ED5" w:rsidRPr="007304B1" w:rsidRDefault="00E55ED5" w:rsidP="00E55ED5">
      <w:pPr>
        <w:pStyle w:val="Heading1"/>
      </w:pPr>
      <w:r w:rsidRPr="007304B1">
        <w:t>B - Major Courses</w:t>
      </w:r>
    </w:p>
    <w:p w:rsidR="00E55ED5" w:rsidRPr="007304B1" w:rsidRDefault="00E55ED5" w:rsidP="00E55ED5">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1 Credits, BUS 121 - Basic Workplace Skills, available spring </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 available fall spring summer</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124 - Networking I: Network +, available fall spring summer</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125 - Networking II: Network +, available fall spring </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132 - Network Security Fundamentals, available fall spring </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202 - Unix/Linux Server Admin, available fall </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253 - Firewalls and How They Work, available fall spring </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256 - Vulnerability Assessment I, available fall </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119 - Introduction to Programming, available fall spring summer</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CNG 259 - Enterprise Security, available spring </w:t>
      </w:r>
    </w:p>
    <w:p w:rsidR="00E55ED5" w:rsidRPr="007304B1" w:rsidRDefault="00E55ED5" w:rsidP="00E55ED5">
      <w:pPr>
        <w:pStyle w:val="Heading1"/>
      </w:pPr>
      <w:r w:rsidRPr="007304B1">
        <w:t>C - Additional Required Courses</w:t>
      </w:r>
    </w:p>
    <w:p w:rsidR="00E55ED5" w:rsidRPr="00F51E5F" w:rsidRDefault="00E55ED5" w:rsidP="00E55ED5">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3 Credits, CIS 220 - Fundamentals of UNIX (OR CIS 315 - UNIX Operating System: CSU Course**), available fall spring </w:t>
      </w:r>
    </w:p>
    <w:p w:rsidR="00E55ED5" w:rsidRPr="007304B1" w:rsidRDefault="00E55ED5" w:rsidP="00E55ED5">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 xml:space="preserve">3 Credits, CIS 232 - Unix Shell Programming OR CSC 160 - Computer Science I, available fall spring </w:t>
      </w:r>
    </w:p>
    <w:p w:rsidR="00E55ED5" w:rsidRPr="00F51E5F"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CNG 212 - Configuring Windows Server (OR CIS 401 - Network Systems Administration: CSU Course**), available fall spring </w:t>
      </w:r>
    </w:p>
    <w:p w:rsidR="00E55ED5" w:rsidRPr="007304B1" w:rsidRDefault="00E55ED5" w:rsidP="00E55ED5">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 xml:space="preserve">4 Credits, CNG 258 - Digital Forensics (OR CIS 462 - Computer Forensics: CSU Course**), available spring </w:t>
      </w:r>
    </w:p>
    <w:p w:rsidR="00E55ED5" w:rsidRPr="007304B1" w:rsidRDefault="00E55ED5" w:rsidP="00E55E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Restricted Elective (See Notes for specific requirements), available fall spring summer</w:t>
      </w:r>
    </w:p>
    <w:p w:rsidR="00E55ED5" w:rsidRPr="007304B1" w:rsidRDefault="00E55ED5" w:rsidP="00E55ED5">
      <w:pPr>
        <w:pStyle w:val="Heading1"/>
      </w:pPr>
      <w:r w:rsidRPr="007304B1">
        <w:t>Pre-Requisites, Co-Requisites, and Recommendations</w:t>
      </w:r>
    </w:p>
    <w:p w:rsidR="00E55ED5" w:rsidRPr="007304B1" w:rsidRDefault="00E55ED5" w:rsidP="00E55ED5">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CNG 125 - Networking II: Network +</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124 - Networking I: Network +</w:t>
      </w:r>
    </w:p>
    <w:p w:rsidR="00E55ED5" w:rsidRPr="007304B1" w:rsidRDefault="00E55ED5" w:rsidP="00E55E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132 - Network Security Fundamentals</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Pre-Requisite: CNG 124 - Networking I: Network +</w:t>
      </w:r>
    </w:p>
    <w:p w:rsidR="00E55ED5" w:rsidRPr="007304B1" w:rsidRDefault="00E55ED5" w:rsidP="00E55E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253 - Firewalls and How They Work</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132 - Network Security Fundamentals</w:t>
      </w:r>
    </w:p>
    <w:p w:rsidR="00E55ED5" w:rsidRPr="007304B1" w:rsidRDefault="00E55ED5" w:rsidP="00E55E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I: GT-CO1*</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E55ED5" w:rsidRPr="007304B1" w:rsidRDefault="00E55ED5" w:rsidP="00E55E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CIS 232 - Unix Shell Programming OR CSC 160 - Computer Science I</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For CSC 160: CSC 119 - Introduction to Programming</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For CSC 160: MAT 055 - Algebraic Literacy or Higher</w:t>
      </w:r>
    </w:p>
    <w:p w:rsidR="00E55ED5" w:rsidRPr="007304B1" w:rsidRDefault="00E55ED5" w:rsidP="00E55E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256 - Vulnerability Assessment I</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132 - Network Security Fundamentals</w:t>
      </w:r>
    </w:p>
    <w:p w:rsidR="00E55ED5" w:rsidRPr="007304B1" w:rsidRDefault="00E55ED5" w:rsidP="00E55E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259 - Enterprise Security</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132 - Network Security Fundamentals</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256 - Vulnerability Assessment I</w:t>
      </w:r>
    </w:p>
    <w:p w:rsidR="00E55ED5" w:rsidRPr="007304B1" w:rsidRDefault="00E55ED5" w:rsidP="00E55ED5">
      <w:pPr>
        <w:pStyle w:val="Heading1"/>
      </w:pPr>
      <w:r w:rsidRPr="007304B1">
        <w:t>Notes</w:t>
      </w:r>
    </w:p>
    <w:p w:rsidR="00E55ED5" w:rsidRPr="00F51E5F" w:rsidRDefault="00E55ED5" w:rsidP="00E55E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This course requires college level readiness as measured by Accuplacer, ACT, or SAT scores; approved high school course work that is less than five years old; or successful completion of appropriate college-readiness course.</w:t>
      </w:r>
    </w:p>
    <w:p w:rsidR="00E55ED5" w:rsidRPr="00F51E5F" w:rsidRDefault="00E55ED5" w:rsidP="00E55ED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These courses are required for students who intend to transfer to CSU to earn a baccalaureate degree in Computer Information Systems - Cybersecurity Concentration.</w:t>
      </w:r>
    </w:p>
    <w:p w:rsidR="00E55ED5" w:rsidRPr="00F51E5F" w:rsidRDefault="00E55ED5" w:rsidP="00E55ED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***Restricted Electives - choose one of the following courses: CNG 142, CNG 243, CSC 160, CNG 121, OR CIS 461 (CSU Course**).</w:t>
      </w:r>
    </w:p>
    <w:p w:rsidR="00E55ED5" w:rsidRPr="007304B1" w:rsidRDefault="00E55ED5" w:rsidP="00E55ED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E55ED5" w:rsidRPr="007304B1" w:rsidRDefault="00E55ED5" w:rsidP="00E55ED5">
      <w:pPr>
        <w:pStyle w:val="Heading1"/>
      </w:pPr>
      <w:r w:rsidRPr="007304B1">
        <w:t>Graduation Requirements</w:t>
      </w:r>
    </w:p>
    <w:p w:rsidR="00E55ED5" w:rsidRPr="00F51E5F" w:rsidRDefault="00E55ED5" w:rsidP="00E55E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courses required for this degree must be completed with a “C” or better to be considered for transfer to another institution.</w:t>
      </w:r>
    </w:p>
    <w:p w:rsidR="00E55ED5" w:rsidRPr="007304B1" w:rsidRDefault="00E55ED5" w:rsidP="00E55ED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Apply for graduation online at www.arapahoe.edu/graduation.</w:t>
      </w:r>
    </w:p>
    <w:p w:rsidR="00E55ED5" w:rsidRPr="00F51E5F" w:rsidRDefault="00E55ED5" w:rsidP="00E55ED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As a graduate of a Career and Technical Education program you will be contacted by an ACC employee in approximately six months to verify your employment information.</w:t>
      </w:r>
    </w:p>
    <w:p w:rsidR="00E55ED5" w:rsidRPr="00F51E5F" w:rsidRDefault="00E55ED5" w:rsidP="00E55ED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information gathering mentioned above is a federal requirement to ensure that ACC receives certain federal funding.</w:t>
      </w:r>
    </w:p>
    <w:p w:rsidR="00E55ED5" w:rsidRPr="007304B1" w:rsidRDefault="00E55ED5" w:rsidP="00E55ED5">
      <w:pPr>
        <w:pStyle w:val="Heading1"/>
        <w:rPr>
          <w:sz w:val="37"/>
          <w:szCs w:val="37"/>
        </w:rPr>
      </w:pPr>
      <w:r w:rsidRPr="007304B1">
        <w:t xml:space="preserve">RECOMMENDED COURSE SEQUENCE FULL-TIME TRACK </w:t>
      </w:r>
    </w:p>
    <w:p w:rsidR="00E55ED5" w:rsidRPr="007304B1" w:rsidRDefault="00E55ED5" w:rsidP="00E55ED5">
      <w:pPr>
        <w:pStyle w:val="Heading2"/>
        <w:rPr>
          <w:sz w:val="32"/>
          <w:szCs w:val="32"/>
        </w:rPr>
      </w:pPr>
      <w:r w:rsidRPr="007304B1">
        <w:t>Year 1: Fall</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124 - Networking I: Network +</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119 - Introduction to Programming</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PHI 113 - Logic: GT-AH3</w:t>
      </w:r>
    </w:p>
    <w:p w:rsidR="00E55ED5" w:rsidRPr="007304B1" w:rsidRDefault="00E55ED5" w:rsidP="00E55ED5">
      <w:pPr>
        <w:pStyle w:val="Heading2"/>
        <w:rPr>
          <w:sz w:val="32"/>
          <w:szCs w:val="32"/>
        </w:rPr>
      </w:pPr>
      <w:r w:rsidRPr="007304B1">
        <w:t>Year 1: Spring</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BUS 121 - Basic Workplace Skills</w:t>
      </w:r>
    </w:p>
    <w:p w:rsidR="00E55ED5" w:rsidRPr="00F51E5F"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220 - Fundamentals of UNIX (OR CIS 315 - UNIX Operating System: CSU Course**)</w:t>
      </w:r>
    </w:p>
    <w:p w:rsidR="00E55ED5" w:rsidRPr="007304B1" w:rsidRDefault="00E55ED5" w:rsidP="00E55ED5">
      <w:pPr>
        <w:widowControl w:val="0"/>
        <w:tabs>
          <w:tab w:val="left" w:pos="361"/>
        </w:tabs>
        <w:autoSpaceDE w:val="0"/>
        <w:autoSpaceDN w:val="0"/>
        <w:adjustRightInd w:val="0"/>
        <w:spacing w:before="11" w:after="0" w:line="240" w:lineRule="auto"/>
        <w:rPr>
          <w:rFonts w:ascii="Calibri" w:hAnsi="Calibri" w:cs="Calibri"/>
          <w:sz w:val="29"/>
          <w:szCs w:val="29"/>
        </w:rPr>
      </w:pPr>
      <w:r w:rsidRPr="007304B1">
        <w:rPr>
          <w:rFonts w:ascii="Calibri" w:hAnsi="Calibri" w:cs="Calibri"/>
        </w:rPr>
        <w:t>3 Credits, CIS 232 - Unix Shell Programming OR CSC 160 - Computer Science I</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125 - Networking II: Network +</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132 - Network Security Fundamentals</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w:t>
      </w:r>
    </w:p>
    <w:p w:rsidR="00E55ED5" w:rsidRPr="007304B1" w:rsidRDefault="00E55ED5" w:rsidP="00E55ED5">
      <w:pPr>
        <w:pStyle w:val="Heading2"/>
        <w:rPr>
          <w:sz w:val="32"/>
          <w:szCs w:val="32"/>
        </w:rPr>
      </w:pPr>
      <w:r w:rsidRPr="007304B1">
        <w:t>Year 2: Fall</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226 - Business Statistics</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202 - Unix/Linux Server Admin</w:t>
      </w:r>
    </w:p>
    <w:p w:rsidR="00E55ED5" w:rsidRPr="00F51E5F"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212 - Configuring Windows Server (OR CIS 401 - Network Systems Administration: CSU Course**)</w:t>
      </w:r>
    </w:p>
    <w:p w:rsidR="00E55ED5" w:rsidRPr="007304B1" w:rsidRDefault="00E55ED5" w:rsidP="00E55ED5">
      <w:pPr>
        <w:widowControl w:val="0"/>
        <w:tabs>
          <w:tab w:val="left" w:pos="361"/>
        </w:tabs>
        <w:autoSpaceDE w:val="0"/>
        <w:autoSpaceDN w:val="0"/>
        <w:adjustRightInd w:val="0"/>
        <w:spacing w:before="11" w:after="0" w:line="240" w:lineRule="auto"/>
        <w:rPr>
          <w:rFonts w:ascii="Calibri" w:hAnsi="Calibri" w:cs="Calibri"/>
          <w:sz w:val="29"/>
          <w:szCs w:val="29"/>
        </w:rPr>
      </w:pPr>
      <w:r w:rsidRPr="007304B1">
        <w:rPr>
          <w:rFonts w:ascii="Calibri" w:hAnsi="Calibri" w:cs="Calibri"/>
        </w:rPr>
        <w:t>3 Credits, CNG 253 - Firewalls and How They Work</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3 Credits, CNG 256 - Vulnerability Assessment I</w:t>
      </w:r>
    </w:p>
    <w:p w:rsidR="00E55ED5" w:rsidRPr="007304B1" w:rsidRDefault="00E55ED5" w:rsidP="00E55ED5">
      <w:pPr>
        <w:pStyle w:val="Heading2"/>
        <w:rPr>
          <w:sz w:val="32"/>
          <w:szCs w:val="32"/>
        </w:rPr>
      </w:pPr>
      <w:r w:rsidRPr="007304B1">
        <w:t>Year 2: Spring</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217 - Business Communication &amp; Report Writing</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258 - Digital Forensics (OR CIS 462 - Computer Forensics: CSU Course**)</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259 - Enterprise Security</w:t>
      </w:r>
    </w:p>
    <w:p w:rsidR="00E55ED5" w:rsidRPr="007304B1" w:rsidRDefault="00E55ED5" w:rsidP="00E55E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Restricted Elective</w:t>
      </w:r>
    </w:p>
    <w:p w:rsidR="00E55ED5" w:rsidRPr="00F51E5F" w:rsidRDefault="00E55ED5" w:rsidP="00E55ED5">
      <w:pPr>
        <w:pStyle w:val="ListParagraph"/>
        <w:widowControl w:val="0"/>
        <w:numPr>
          <w:ilvl w:val="0"/>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~Recommended Restricted Elective(s)~</w:t>
      </w:r>
    </w:p>
    <w:p w:rsidR="00E55ED5" w:rsidRPr="00F51E5F" w:rsidRDefault="00E55ED5" w:rsidP="00E55ED5">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CIS 461 - Management of IT Security Risk (CSU Course**)</w:t>
      </w:r>
    </w:p>
    <w:p w:rsidR="00E55ED5" w:rsidRPr="00F51E5F" w:rsidRDefault="00E55ED5" w:rsidP="00E55ED5">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CSC 160 - Computer Science I*</w:t>
      </w:r>
    </w:p>
    <w:p w:rsidR="00E55ED5" w:rsidRPr="007304B1" w:rsidRDefault="00E55ED5" w:rsidP="00E55ED5">
      <w:pPr>
        <w:pStyle w:val="Heading1"/>
        <w:rPr>
          <w:sz w:val="37"/>
          <w:szCs w:val="37"/>
        </w:rPr>
      </w:pPr>
      <w:r w:rsidRPr="007304B1">
        <w:t>RECOMMENDED COURSE SEQUENCE PART-TIME TRACK</w:t>
      </w:r>
    </w:p>
    <w:p w:rsidR="00E55ED5" w:rsidRPr="007304B1" w:rsidRDefault="00E55ED5" w:rsidP="00E55ED5">
      <w:pPr>
        <w:pStyle w:val="Heading2"/>
        <w:rPr>
          <w:sz w:val="32"/>
          <w:szCs w:val="32"/>
        </w:rPr>
      </w:pPr>
      <w:r w:rsidRPr="007304B1">
        <w:t>Year 1: Fall</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124 - Networking I: Network +</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119 - Introduction to Programming</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E55ED5" w:rsidRPr="007304B1" w:rsidRDefault="00E55ED5" w:rsidP="00E55ED5">
      <w:pPr>
        <w:pStyle w:val="Heading2"/>
        <w:rPr>
          <w:sz w:val="32"/>
          <w:szCs w:val="32"/>
        </w:rPr>
      </w:pPr>
      <w:r w:rsidRPr="007304B1">
        <w:t>Year 1: Spring</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CIS 220 - Fundamentals of UNIX (OR CIS 315 - UNIX Operating System: CSU </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6"/>
          <w:szCs w:val="26"/>
        </w:rPr>
      </w:pPr>
      <w:r w:rsidRPr="007304B1">
        <w:rPr>
          <w:rFonts w:ascii="Calibri" w:hAnsi="Calibri" w:cs="Calibri"/>
        </w:rPr>
        <w:t>Course**)</w:t>
      </w:r>
    </w:p>
    <w:p w:rsidR="00E55ED5" w:rsidRPr="007304B1" w:rsidRDefault="00E55ED5" w:rsidP="00E55ED5">
      <w:pPr>
        <w:widowControl w:val="0"/>
        <w:tabs>
          <w:tab w:val="left" w:pos="301"/>
        </w:tabs>
        <w:autoSpaceDE w:val="0"/>
        <w:autoSpaceDN w:val="0"/>
        <w:adjustRightInd w:val="0"/>
        <w:spacing w:before="11" w:after="0" w:line="240" w:lineRule="auto"/>
        <w:rPr>
          <w:rFonts w:ascii="Calibri" w:hAnsi="Calibri" w:cs="Calibri"/>
          <w:sz w:val="29"/>
          <w:szCs w:val="29"/>
        </w:rPr>
      </w:pPr>
      <w:r w:rsidRPr="007304B1">
        <w:rPr>
          <w:rFonts w:ascii="Calibri" w:hAnsi="Calibri" w:cs="Calibri"/>
        </w:rPr>
        <w:t>3 Credits, CIS 232 - Unix Shell Programming OR CSC 160 - Computer Science I</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w:t>
      </w:r>
    </w:p>
    <w:p w:rsidR="00E55ED5" w:rsidRPr="007304B1" w:rsidRDefault="00E55ED5" w:rsidP="00E55ED5">
      <w:pPr>
        <w:pStyle w:val="Heading2"/>
        <w:rPr>
          <w:sz w:val="32"/>
          <w:szCs w:val="32"/>
        </w:rPr>
      </w:pPr>
      <w:r w:rsidRPr="007304B1">
        <w:t>Year 1: Summer</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217 - Business Communication &amp; Report Writing</w:t>
      </w:r>
    </w:p>
    <w:p w:rsidR="00E55ED5" w:rsidRPr="007304B1" w:rsidRDefault="00E55ED5" w:rsidP="00E55ED5">
      <w:pPr>
        <w:pStyle w:val="Heading2"/>
        <w:rPr>
          <w:sz w:val="32"/>
          <w:szCs w:val="32"/>
        </w:rPr>
      </w:pPr>
      <w:r w:rsidRPr="007304B1">
        <w:t>Year 2: Fall</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202 - Unix/Linux Server Admin</w:t>
      </w:r>
    </w:p>
    <w:p w:rsidR="00E55ED5" w:rsidRPr="00F51E5F"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212 - Configuring Windows Server (OR CIS 401 - Network Systems Administration: CSU Course**)</w:t>
      </w:r>
    </w:p>
    <w:p w:rsidR="00E55ED5" w:rsidRPr="007304B1" w:rsidRDefault="00E55ED5" w:rsidP="00E55ED5">
      <w:pPr>
        <w:widowControl w:val="0"/>
        <w:tabs>
          <w:tab w:val="left" w:pos="301"/>
        </w:tabs>
        <w:autoSpaceDE w:val="0"/>
        <w:autoSpaceDN w:val="0"/>
        <w:adjustRightInd w:val="0"/>
        <w:spacing w:before="11" w:after="0" w:line="240" w:lineRule="auto"/>
        <w:rPr>
          <w:rFonts w:ascii="Calibri" w:hAnsi="Calibri" w:cs="Calibri"/>
          <w:sz w:val="29"/>
          <w:szCs w:val="29"/>
        </w:rPr>
      </w:pPr>
      <w:r w:rsidRPr="007304B1">
        <w:rPr>
          <w:rFonts w:ascii="Calibri" w:hAnsi="Calibri" w:cs="Calibri"/>
        </w:rPr>
        <w:t>4 Credits, Restricted Elective</w:t>
      </w:r>
    </w:p>
    <w:p w:rsidR="00E55ED5" w:rsidRPr="00F51E5F" w:rsidRDefault="00E55ED5" w:rsidP="00E55ED5">
      <w:pPr>
        <w:pStyle w:val="ListParagraph"/>
        <w:widowControl w:val="0"/>
        <w:numPr>
          <w:ilvl w:val="0"/>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~Recommended Restricted Elective(s)~</w:t>
      </w:r>
    </w:p>
    <w:p w:rsidR="00E55ED5" w:rsidRPr="00F51E5F" w:rsidRDefault="00E55ED5" w:rsidP="00E55ED5">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CIS 461 - Management of IT Security Risk (CSU Course**)</w:t>
      </w:r>
    </w:p>
    <w:p w:rsidR="00E55ED5" w:rsidRPr="00F51E5F" w:rsidRDefault="00E55ED5" w:rsidP="00E55ED5">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CSC 160 - Computer Science I*</w:t>
      </w:r>
    </w:p>
    <w:p w:rsidR="00E55ED5" w:rsidRPr="007304B1" w:rsidRDefault="00E55ED5" w:rsidP="00E55ED5">
      <w:pPr>
        <w:pStyle w:val="Heading2"/>
        <w:rPr>
          <w:sz w:val="32"/>
          <w:szCs w:val="32"/>
        </w:rPr>
      </w:pPr>
      <w:r w:rsidRPr="007304B1">
        <w:t>Year 2: Spring</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226 - Business Statistics</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125 - Networking II: Network +</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132 - Network Security Fundamentals</w:t>
      </w:r>
    </w:p>
    <w:p w:rsidR="00E55ED5" w:rsidRPr="007304B1" w:rsidRDefault="00E55ED5" w:rsidP="00E55ED5">
      <w:pPr>
        <w:pStyle w:val="Heading2"/>
        <w:rPr>
          <w:sz w:val="32"/>
          <w:szCs w:val="32"/>
        </w:rPr>
      </w:pPr>
      <w:r w:rsidRPr="007304B1">
        <w:t>Year 2: Summer</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PHI 113 - Logic: GT-AH3</w:t>
      </w:r>
    </w:p>
    <w:p w:rsidR="00E55ED5" w:rsidRPr="007304B1" w:rsidRDefault="00E55ED5" w:rsidP="00E55ED5">
      <w:pPr>
        <w:pStyle w:val="Heading2"/>
        <w:rPr>
          <w:sz w:val="32"/>
          <w:szCs w:val="32"/>
        </w:rPr>
      </w:pPr>
      <w:r w:rsidRPr="007304B1">
        <w:t>Year 3: Fall</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BUS 121 - Basic Workplace Skills</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253 - Firewalls and How They Work</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256 - Vulnerability Assessment I</w:t>
      </w:r>
    </w:p>
    <w:p w:rsidR="00E55ED5" w:rsidRPr="007304B1" w:rsidRDefault="00E55ED5" w:rsidP="00E55ED5">
      <w:pPr>
        <w:pStyle w:val="Heading2"/>
        <w:rPr>
          <w:sz w:val="32"/>
          <w:szCs w:val="32"/>
        </w:rPr>
      </w:pPr>
      <w:r w:rsidRPr="007304B1">
        <w:t>Year 3: Spring</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4 Credits, CNG 258 - Digital Forensics (OR CIS 462 - Computer Forensics: CSU Course**)</w:t>
      </w:r>
    </w:p>
    <w:p w:rsidR="00E55ED5" w:rsidRPr="007304B1" w:rsidRDefault="00E55ED5" w:rsidP="00E55E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259 - Enterprise Security</w:t>
      </w:r>
    </w:p>
    <w:p w:rsidR="00AB5BFA" w:rsidRPr="003A03D5" w:rsidRDefault="00AB5BFA" w:rsidP="00E55ED5">
      <w:bookmarkStart w:id="0" w:name="_GoBack"/>
      <w:bookmarkEnd w:id="0"/>
    </w:p>
    <w:sectPr w:rsidR="00AB5BFA" w:rsidRPr="003A03D5">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D0EDF"/>
    <w:multiLevelType w:val="hybridMultilevel"/>
    <w:tmpl w:val="11CC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1D4D6C"/>
    <w:rsid w:val="00206389"/>
    <w:rsid w:val="00222979"/>
    <w:rsid w:val="00231FE3"/>
    <w:rsid w:val="00254597"/>
    <w:rsid w:val="003A03D5"/>
    <w:rsid w:val="003B754C"/>
    <w:rsid w:val="003E5920"/>
    <w:rsid w:val="00412E57"/>
    <w:rsid w:val="004651CD"/>
    <w:rsid w:val="00510700"/>
    <w:rsid w:val="00535F7E"/>
    <w:rsid w:val="00584861"/>
    <w:rsid w:val="005B0F20"/>
    <w:rsid w:val="00633D7F"/>
    <w:rsid w:val="00642951"/>
    <w:rsid w:val="00695B97"/>
    <w:rsid w:val="00744DDE"/>
    <w:rsid w:val="00763E38"/>
    <w:rsid w:val="0076618E"/>
    <w:rsid w:val="00791E71"/>
    <w:rsid w:val="007A5B89"/>
    <w:rsid w:val="007A654B"/>
    <w:rsid w:val="007D5AEA"/>
    <w:rsid w:val="008332AB"/>
    <w:rsid w:val="0085713A"/>
    <w:rsid w:val="008618FF"/>
    <w:rsid w:val="0087044F"/>
    <w:rsid w:val="008775BA"/>
    <w:rsid w:val="008F6F4F"/>
    <w:rsid w:val="00954D5D"/>
    <w:rsid w:val="00957130"/>
    <w:rsid w:val="00A76F06"/>
    <w:rsid w:val="00AB5BFA"/>
    <w:rsid w:val="00AE3941"/>
    <w:rsid w:val="00B03690"/>
    <w:rsid w:val="00B6304F"/>
    <w:rsid w:val="00BE6F29"/>
    <w:rsid w:val="00C62425"/>
    <w:rsid w:val="00C801C6"/>
    <w:rsid w:val="00C9059D"/>
    <w:rsid w:val="00CA290E"/>
    <w:rsid w:val="00D31B4C"/>
    <w:rsid w:val="00D60ADC"/>
    <w:rsid w:val="00D60E96"/>
    <w:rsid w:val="00DC6DB7"/>
    <w:rsid w:val="00E51B76"/>
    <w:rsid w:val="00E52DD9"/>
    <w:rsid w:val="00E55ED5"/>
    <w:rsid w:val="00E67617"/>
    <w:rsid w:val="00EC0B7B"/>
    <w:rsid w:val="00F70603"/>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2020-03-03T18:39:00Z</dcterms:created>
  <dcterms:modified xsi:type="dcterms:W3CDTF">2020-03-03T18:39:00Z</dcterms:modified>
</cp:coreProperties>
</file>