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30" w:rsidRPr="00BF565E" w:rsidRDefault="00957130" w:rsidP="00957130">
      <w:pPr>
        <w:pStyle w:val="Title"/>
        <w:rPr>
          <w:sz w:val="46"/>
          <w:szCs w:val="46"/>
        </w:rPr>
      </w:pPr>
      <w:r w:rsidRPr="007304B1">
        <w:t xml:space="preserve">Academic Plan - Associate of Applied Science Cosmetology and Salon </w:t>
      </w:r>
      <w:r w:rsidRPr="00BF565E">
        <w:t>Management</w:t>
      </w:r>
    </w:p>
    <w:p w:rsidR="00957130" w:rsidRPr="007304B1" w:rsidRDefault="00957130" w:rsidP="00957130">
      <w:pPr>
        <w:pStyle w:val="Heading1"/>
        <w:rPr>
          <w:sz w:val="29"/>
          <w:szCs w:val="29"/>
        </w:rPr>
      </w:pPr>
      <w:r>
        <w:t>Catalog Year:</w:t>
      </w:r>
      <w:r w:rsidRPr="007304B1">
        <w:t xml:space="preserve"> 2020/2021</w:t>
      </w:r>
    </w:p>
    <w:p w:rsidR="00957130" w:rsidRPr="00BF565E" w:rsidRDefault="00957130" w:rsidP="00957130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The Cosmetology and Salon Management AAS Degree offers a solid foundation for students to start a career in a salon or to prepare them for one day opening their own salon. Students with a completed certificate in cosmetology or esthetician, or who have a Colorado State Cosmetology License, can complete an additional 30 credits and earn their Associates of Applied Science (AAS) degree.</w:t>
      </w:r>
    </w:p>
    <w:p w:rsidR="00957130" w:rsidRPr="007304B1" w:rsidRDefault="00957130" w:rsidP="00957130">
      <w:pPr>
        <w:pStyle w:val="Heading1"/>
        <w:rPr>
          <w:sz w:val="29"/>
          <w:szCs w:val="29"/>
        </w:rPr>
      </w:pPr>
      <w:r>
        <w:t xml:space="preserve">Total Credits: </w:t>
      </w:r>
      <w:r w:rsidRPr="007304B1">
        <w:t>60</w:t>
      </w:r>
    </w:p>
    <w:p w:rsidR="00957130" w:rsidRPr="007304B1" w:rsidRDefault="00957130" w:rsidP="00957130">
      <w:pPr>
        <w:pStyle w:val="Heading1"/>
      </w:pPr>
      <w:r w:rsidRPr="007304B1">
        <w:t>A - Core Cosmetology Courses</w:t>
      </w:r>
    </w:p>
    <w:p w:rsidR="00957130" w:rsidRPr="007304B1" w:rsidRDefault="00957130" w:rsidP="00957130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30 Credits, Current Colorado State Cosmetology License, available </w:t>
      </w:r>
    </w:p>
    <w:p w:rsidR="00957130" w:rsidRPr="007304B1" w:rsidRDefault="00957130" w:rsidP="00957130">
      <w:pPr>
        <w:pStyle w:val="Heading1"/>
      </w:pPr>
      <w:r w:rsidRPr="007304B1">
        <w:t>B - General Educational Courses</w:t>
      </w:r>
    </w:p>
    <w:p w:rsidR="00957130" w:rsidRPr="007304B1" w:rsidRDefault="00957130" w:rsidP="00957130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BUS 115 - Introduction to Business OR BUS 217 - Business Communications, available fall spring </w:t>
      </w:r>
    </w:p>
    <w:p w:rsidR="00957130" w:rsidRPr="00BF565E" w:rsidRDefault="00957130" w:rsidP="0095713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COM 115 - Public Speaking* OR COM 125 - Interpersonal Communication OR COM 225 - Organizational Communication, available fall spring summer</w:t>
      </w:r>
    </w:p>
    <w:p w:rsidR="00957130" w:rsidRPr="00BF565E" w:rsidRDefault="00957130" w:rsidP="00957130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ENG 121 - English Composition GT-CO1 OR ENG 131 - Technical Writing GT-CO1*, available fall spring summer</w:t>
      </w:r>
    </w:p>
    <w:p w:rsidR="00957130" w:rsidRPr="007304B1" w:rsidRDefault="00957130" w:rsidP="00957130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MAT 108 - Technical Mathematics*, available fall spring summer</w:t>
      </w:r>
    </w:p>
    <w:p w:rsidR="00957130" w:rsidRPr="00BF565E" w:rsidRDefault="00957130" w:rsidP="0095713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PSY 101 - General Psychology I OR SOC 101 - Introduction to Sociology I OR ANT 101 - Cultural Anthropology*, available fall spring summer</w:t>
      </w:r>
    </w:p>
    <w:p w:rsidR="00957130" w:rsidRPr="007304B1" w:rsidRDefault="00957130" w:rsidP="00957130">
      <w:pPr>
        <w:pStyle w:val="Heading1"/>
      </w:pPr>
      <w:r w:rsidRPr="007304B1">
        <w:t>C - Major Courses</w:t>
      </w:r>
    </w:p>
    <w:p w:rsidR="00957130" w:rsidRPr="00BF565E" w:rsidRDefault="00957130" w:rsidP="00957130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216 - Legal Environment of Business OR ENP 206 Entrepreneurship Legal Issues, available fall spring summer</w:t>
      </w:r>
    </w:p>
    <w:p w:rsidR="00957130" w:rsidRPr="007304B1" w:rsidRDefault="00957130" w:rsidP="00957130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ENP 105 - Introduction to Entrepreneurship, available fall </w:t>
      </w:r>
    </w:p>
    <w:p w:rsidR="00957130" w:rsidRPr="00BF565E" w:rsidRDefault="00957130" w:rsidP="0095713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200 - Human Resources Management I OR MAN 226 - Principles of Management, available fall spring summer</w:t>
      </w:r>
    </w:p>
    <w:p w:rsidR="00957130" w:rsidRPr="007304B1" w:rsidRDefault="00957130" w:rsidP="00957130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MAR 216 - Principles of Marketing, available fall spring summer</w:t>
      </w:r>
    </w:p>
    <w:p w:rsidR="00957130" w:rsidRPr="00BF565E" w:rsidRDefault="00957130" w:rsidP="0095713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3-4 Credits, ACC 101 - Fundamentals of Accounting OR ACC 121 - Accounting Principles I OR ENP 207 - Entrepreneurship Financial Topics, available fall spring summer</w:t>
      </w:r>
    </w:p>
    <w:p w:rsidR="00957130" w:rsidRPr="007304B1" w:rsidRDefault="00957130" w:rsidP="00957130">
      <w:pPr>
        <w:pStyle w:val="Heading1"/>
      </w:pPr>
      <w:r w:rsidRPr="007304B1">
        <w:t>Pre-Requisites, Co-Requisites, and Recommendations</w:t>
      </w:r>
    </w:p>
    <w:p w:rsidR="00957130" w:rsidRPr="007304B1" w:rsidRDefault="00957130" w:rsidP="00957130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ENG 121 - English Composition GT-CO1 OR ENG 131 - Technical Writing GT-CO1*</w:t>
      </w:r>
    </w:p>
    <w:p w:rsidR="00957130" w:rsidRPr="007304B1" w:rsidRDefault="00957130" w:rsidP="0095713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Co-Requisite: CCR 094 - Studio 121</w:t>
      </w:r>
    </w:p>
    <w:p w:rsidR="00957130" w:rsidRPr="007304B1" w:rsidRDefault="00957130" w:rsidP="00957130">
      <w:pPr>
        <w:pStyle w:val="Heading1"/>
      </w:pPr>
      <w:r w:rsidRPr="007304B1">
        <w:t>Notes</w:t>
      </w:r>
    </w:p>
    <w:p w:rsidR="00957130" w:rsidRPr="007304B1" w:rsidRDefault="00957130" w:rsidP="009571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Must have Colorado State Cosmetology License for admittance to program.</w:t>
      </w:r>
    </w:p>
    <w:p w:rsidR="00957130" w:rsidRPr="00BF565E" w:rsidRDefault="00957130" w:rsidP="00957130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*This course requires college level readiness as measured by Accuplacer, ACT, or SAT scores; approved high school course work that is less than five years old; or successful completion of appropriate college-readiness course.</w:t>
      </w:r>
    </w:p>
    <w:p w:rsidR="00957130" w:rsidRPr="007304B1" w:rsidRDefault="00957130" w:rsidP="00957130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AAA 101 – College 101: Student Experience is required for all new college students seeking degrees or transfer.</w:t>
      </w:r>
    </w:p>
    <w:p w:rsidR="00957130" w:rsidRPr="007304B1" w:rsidRDefault="00957130" w:rsidP="00957130">
      <w:pPr>
        <w:pStyle w:val="Heading1"/>
      </w:pPr>
      <w:r w:rsidRPr="007304B1">
        <w:t>Graduation Requirements</w:t>
      </w:r>
    </w:p>
    <w:p w:rsidR="00957130" w:rsidRDefault="00957130" w:rsidP="00957130">
      <w:r w:rsidRPr="006E44C4">
        <w:t>To graduate, students must apply for gr</w:t>
      </w:r>
      <w:bookmarkStart w:id="0" w:name="_GoBack"/>
      <w:bookmarkEnd w:id="0"/>
      <w:r w:rsidRPr="006E44C4">
        <w:t xml:space="preserve">aduation </w:t>
      </w:r>
      <w:hyperlink r:id="rId5" w:history="1">
        <w:r w:rsidRPr="006E44C4">
          <w:rPr>
            <w:rStyle w:val="Hyperlink"/>
            <w:rFonts w:ascii="Calibri" w:hAnsi="Calibri" w:cs="Calibri"/>
          </w:rPr>
          <w:t>here</w:t>
        </w:r>
      </w:hyperlink>
      <w:r w:rsidRPr="006E44C4">
        <w:t xml:space="preserve"> by the deadline and meet all degree requirements.</w:t>
      </w:r>
    </w:p>
    <w:p w:rsidR="00957130" w:rsidRPr="00BF565E" w:rsidRDefault="00957130" w:rsidP="00957130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As a graduate of a Career and Technical Education program you will be contacted by an ACC employee in approximately six months to verify your employment information. This information gathering is a federal requirement to ensure that ACC receives certain f</w:t>
      </w:r>
      <w:r>
        <w:rPr>
          <w:rFonts w:ascii="Calibri" w:hAnsi="Calibri" w:cs="Calibri"/>
        </w:rPr>
        <w:t>ederal funding.</w:t>
      </w:r>
    </w:p>
    <w:p w:rsidR="00957130" w:rsidRPr="007304B1" w:rsidRDefault="00957130" w:rsidP="00957130">
      <w:pPr>
        <w:pStyle w:val="Heading1"/>
        <w:rPr>
          <w:sz w:val="37"/>
          <w:szCs w:val="37"/>
        </w:rPr>
      </w:pPr>
      <w:r w:rsidRPr="007304B1">
        <w:lastRenderedPageBreak/>
        <w:t xml:space="preserve">RECOMMENDED COURSE SEQUENCE FULL-TIME TRACK </w:t>
      </w:r>
    </w:p>
    <w:p w:rsidR="00957130" w:rsidRPr="007304B1" w:rsidRDefault="00957130" w:rsidP="00957130">
      <w:pPr>
        <w:pStyle w:val="Heading2"/>
        <w:rPr>
          <w:sz w:val="32"/>
          <w:szCs w:val="32"/>
        </w:rPr>
      </w:pPr>
      <w:r w:rsidRPr="007304B1">
        <w:t>Prerequisites</w:t>
      </w:r>
    </w:p>
    <w:p w:rsidR="00957130" w:rsidRPr="007304B1" w:rsidRDefault="00957130" w:rsidP="0095713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30 Credits, Current Colorado State Cosmetology License</w:t>
      </w:r>
    </w:p>
    <w:p w:rsidR="00957130" w:rsidRPr="007304B1" w:rsidRDefault="00957130" w:rsidP="00957130">
      <w:pPr>
        <w:pStyle w:val="Heading2"/>
        <w:rPr>
          <w:sz w:val="32"/>
          <w:szCs w:val="32"/>
        </w:rPr>
      </w:pPr>
      <w:r w:rsidRPr="007304B1">
        <w:t>Year 1: Fall</w:t>
      </w:r>
    </w:p>
    <w:p w:rsidR="00957130" w:rsidRPr="007304B1" w:rsidRDefault="00957130" w:rsidP="0095713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115 - Introduction to Business or BUS 217 - Business Communications</w:t>
      </w:r>
    </w:p>
    <w:p w:rsidR="00957130" w:rsidRPr="00BF565E" w:rsidRDefault="00957130" w:rsidP="0095713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COM 115 - Public Speaking OR COM 125 - Interpersonal Communication OR COM 225 - Organizational Communication</w:t>
      </w:r>
    </w:p>
    <w:p w:rsidR="00957130" w:rsidRPr="007304B1" w:rsidRDefault="00957130" w:rsidP="00957130">
      <w:pPr>
        <w:widowControl w:val="0"/>
        <w:tabs>
          <w:tab w:val="left" w:pos="361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ENG 121 - English Composition GT-CO1 OR ENG 131 - Technical Writing GT-CO1</w:t>
      </w:r>
    </w:p>
    <w:p w:rsidR="00957130" w:rsidRPr="007304B1" w:rsidRDefault="00957130" w:rsidP="0095713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ENP 105 - Introduction to Entrepreneurship</w:t>
      </w:r>
    </w:p>
    <w:p w:rsidR="00957130" w:rsidRPr="007304B1" w:rsidRDefault="00957130" w:rsidP="0095713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MAT 108 - Technical Mathematics</w:t>
      </w:r>
    </w:p>
    <w:p w:rsidR="00957130" w:rsidRPr="007304B1" w:rsidRDefault="00957130" w:rsidP="00957130">
      <w:pPr>
        <w:pStyle w:val="Heading2"/>
        <w:rPr>
          <w:sz w:val="32"/>
          <w:szCs w:val="32"/>
        </w:rPr>
      </w:pPr>
      <w:r w:rsidRPr="007304B1">
        <w:t>Year 1: Spring</w:t>
      </w:r>
    </w:p>
    <w:p w:rsidR="00957130" w:rsidRPr="00BF565E" w:rsidRDefault="00957130" w:rsidP="0095713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3-4 Credits, ACC 101 - Fundamentals of Accounting OR ACC 121 - Accounting Principles I OR ENP 207 - Entrepreneurship Financial Topics</w:t>
      </w:r>
    </w:p>
    <w:p w:rsidR="00957130" w:rsidRPr="00BF565E" w:rsidRDefault="00957130" w:rsidP="00957130">
      <w:pPr>
        <w:widowControl w:val="0"/>
        <w:tabs>
          <w:tab w:val="left" w:pos="361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216 - Legal Environment of Business OR ENP 206 Entrepreneurship Legal Issues</w:t>
      </w:r>
    </w:p>
    <w:p w:rsidR="00957130" w:rsidRPr="00BF565E" w:rsidRDefault="00957130" w:rsidP="00957130">
      <w:pPr>
        <w:widowControl w:val="0"/>
        <w:tabs>
          <w:tab w:val="left" w:pos="361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200 - Human Resources Management I OR MAN 226 - Principles of Management</w:t>
      </w:r>
    </w:p>
    <w:p w:rsidR="00957130" w:rsidRPr="007304B1" w:rsidRDefault="00957130" w:rsidP="00957130">
      <w:pPr>
        <w:widowControl w:val="0"/>
        <w:tabs>
          <w:tab w:val="left" w:pos="361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MAR 216 - Principles of Marketing</w:t>
      </w:r>
    </w:p>
    <w:p w:rsidR="00957130" w:rsidRPr="00BF565E" w:rsidRDefault="00957130" w:rsidP="0095713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PSY 101 - General Psychology I OR SOC 101 - Introduction to Sociology I OR ANT 101 - Cultural Anthropology</w:t>
      </w:r>
    </w:p>
    <w:p w:rsidR="00957130" w:rsidRPr="007304B1" w:rsidRDefault="00957130" w:rsidP="00957130">
      <w:pPr>
        <w:pStyle w:val="Heading1"/>
        <w:rPr>
          <w:sz w:val="37"/>
          <w:szCs w:val="37"/>
        </w:rPr>
      </w:pPr>
      <w:r w:rsidRPr="007304B1">
        <w:t>RECOMMENDED COURSE SEQUENCE PART-TIME TRACK</w:t>
      </w:r>
    </w:p>
    <w:p w:rsidR="00957130" w:rsidRPr="007304B1" w:rsidRDefault="00957130" w:rsidP="00957130">
      <w:pPr>
        <w:pStyle w:val="Heading2"/>
        <w:rPr>
          <w:sz w:val="32"/>
          <w:szCs w:val="32"/>
        </w:rPr>
      </w:pPr>
      <w:r w:rsidRPr="007304B1">
        <w:t>Prerequisites</w:t>
      </w:r>
    </w:p>
    <w:p w:rsidR="00957130" w:rsidRPr="007304B1" w:rsidRDefault="00957130" w:rsidP="0095713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30 Credits, Current Colorado State Cosmetology License</w:t>
      </w:r>
    </w:p>
    <w:p w:rsidR="00957130" w:rsidRPr="007304B1" w:rsidRDefault="00957130" w:rsidP="00957130">
      <w:pPr>
        <w:pStyle w:val="Heading2"/>
        <w:rPr>
          <w:sz w:val="32"/>
          <w:szCs w:val="32"/>
        </w:rPr>
      </w:pPr>
      <w:r w:rsidRPr="007304B1">
        <w:t>Year 1: Fall</w:t>
      </w:r>
    </w:p>
    <w:p w:rsidR="00957130" w:rsidRPr="007304B1" w:rsidRDefault="00957130" w:rsidP="0095713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115 - Introduction to Business or BUS 217 - Business Communications</w:t>
      </w:r>
    </w:p>
    <w:p w:rsidR="00957130" w:rsidRPr="007304B1" w:rsidRDefault="00957130" w:rsidP="0095713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ENG 121 - English Composition GT-CO1 OR ENG 131 - Technical Writing GT-CO1</w:t>
      </w:r>
    </w:p>
    <w:p w:rsidR="00957130" w:rsidRPr="007304B1" w:rsidRDefault="00957130" w:rsidP="00957130">
      <w:pPr>
        <w:pStyle w:val="Heading2"/>
        <w:rPr>
          <w:sz w:val="32"/>
          <w:szCs w:val="32"/>
        </w:rPr>
      </w:pPr>
      <w:r w:rsidRPr="007304B1">
        <w:t>Year 1: Spring</w:t>
      </w:r>
    </w:p>
    <w:p w:rsidR="00957130" w:rsidRPr="00BF565E" w:rsidRDefault="00957130" w:rsidP="0095713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COM 115 - Public Speaking OR COM 125 - Interpersonal Communication OR COM 225 - Organizational Communication</w:t>
      </w:r>
    </w:p>
    <w:p w:rsidR="00957130" w:rsidRPr="00BF565E" w:rsidRDefault="00957130" w:rsidP="00957130">
      <w:pPr>
        <w:widowControl w:val="0"/>
        <w:tabs>
          <w:tab w:val="left" w:pos="301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PSY 101 - General Psychology I OR SOC 101 - Introduction to Sociology I OR ANT 101 - Cultural Anthropology</w:t>
      </w:r>
    </w:p>
    <w:p w:rsidR="00957130" w:rsidRPr="007304B1" w:rsidRDefault="00957130" w:rsidP="00957130">
      <w:pPr>
        <w:pStyle w:val="Heading2"/>
        <w:rPr>
          <w:sz w:val="32"/>
          <w:szCs w:val="32"/>
        </w:rPr>
      </w:pPr>
      <w:r w:rsidRPr="007304B1">
        <w:t>Year 1: Summer</w:t>
      </w:r>
    </w:p>
    <w:p w:rsidR="00957130" w:rsidRPr="007304B1" w:rsidRDefault="00957130" w:rsidP="0095713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MAT 108 - Technical Mathematics</w:t>
      </w:r>
    </w:p>
    <w:p w:rsidR="00957130" w:rsidRPr="007304B1" w:rsidRDefault="00957130" w:rsidP="00957130">
      <w:pPr>
        <w:pStyle w:val="Heading2"/>
        <w:rPr>
          <w:sz w:val="32"/>
          <w:szCs w:val="32"/>
        </w:rPr>
      </w:pPr>
      <w:r w:rsidRPr="007304B1">
        <w:t>Year 2: Fall</w:t>
      </w:r>
    </w:p>
    <w:p w:rsidR="00957130" w:rsidRPr="00BF565E" w:rsidRDefault="00957130" w:rsidP="0095713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3-4 Credits, ACC 101 - Fundamentals of Accounting OR ACC 121 - Accounting Principles I OR ENP 207 - Entrepreneurship Financial Topics</w:t>
      </w:r>
    </w:p>
    <w:p w:rsidR="00957130" w:rsidRPr="007304B1" w:rsidRDefault="00957130" w:rsidP="00957130">
      <w:pPr>
        <w:widowControl w:val="0"/>
        <w:tabs>
          <w:tab w:val="left" w:pos="301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ENP 105 - Introduction to Entrepreneurship</w:t>
      </w:r>
    </w:p>
    <w:p w:rsidR="00957130" w:rsidRPr="007304B1" w:rsidRDefault="00957130" w:rsidP="00957130">
      <w:pPr>
        <w:pStyle w:val="Heading2"/>
        <w:rPr>
          <w:sz w:val="32"/>
          <w:szCs w:val="32"/>
        </w:rPr>
      </w:pPr>
      <w:r w:rsidRPr="007304B1">
        <w:t>Year 2: Spring</w:t>
      </w:r>
    </w:p>
    <w:p w:rsidR="00957130" w:rsidRPr="00BF565E" w:rsidRDefault="00957130" w:rsidP="0095713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200 - Human Resources Management I OR MAN 226 - Principles of Management</w:t>
      </w:r>
    </w:p>
    <w:p w:rsidR="00957130" w:rsidRPr="007304B1" w:rsidRDefault="00957130" w:rsidP="00957130">
      <w:pPr>
        <w:widowControl w:val="0"/>
        <w:tabs>
          <w:tab w:val="left" w:pos="301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MAR 216 - Principles of Marketing</w:t>
      </w:r>
    </w:p>
    <w:p w:rsidR="00957130" w:rsidRPr="007304B1" w:rsidRDefault="00957130" w:rsidP="00957130">
      <w:pPr>
        <w:pStyle w:val="Heading2"/>
        <w:rPr>
          <w:sz w:val="32"/>
          <w:szCs w:val="32"/>
        </w:rPr>
      </w:pPr>
      <w:r w:rsidRPr="007304B1">
        <w:t>Year 2: Summer</w:t>
      </w:r>
    </w:p>
    <w:p w:rsidR="00957130" w:rsidRPr="00BF565E" w:rsidRDefault="00957130" w:rsidP="0095713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216 - Legal Environment of Business OR ENP 206 Entrepreneurship Legal Issues</w:t>
      </w:r>
    </w:p>
    <w:p w:rsidR="00AB5BFA" w:rsidRPr="003A03D5" w:rsidRDefault="00AB5BFA" w:rsidP="00957130"/>
    <w:sectPr w:rsidR="00AB5BFA" w:rsidRPr="003A03D5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F5A"/>
    <w:multiLevelType w:val="hybridMultilevel"/>
    <w:tmpl w:val="FD4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4B3B"/>
    <w:multiLevelType w:val="hybridMultilevel"/>
    <w:tmpl w:val="ABD4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A41"/>
    <w:multiLevelType w:val="hybridMultilevel"/>
    <w:tmpl w:val="ACA2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24BB"/>
    <w:multiLevelType w:val="hybridMultilevel"/>
    <w:tmpl w:val="3A2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0BE4"/>
    <w:multiLevelType w:val="hybridMultilevel"/>
    <w:tmpl w:val="B394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22B9"/>
    <w:multiLevelType w:val="hybridMultilevel"/>
    <w:tmpl w:val="A14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E7A68"/>
    <w:multiLevelType w:val="hybridMultilevel"/>
    <w:tmpl w:val="05DA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BA"/>
    <w:rsid w:val="000325C7"/>
    <w:rsid w:val="000348A6"/>
    <w:rsid w:val="00077693"/>
    <w:rsid w:val="000D59D0"/>
    <w:rsid w:val="00114165"/>
    <w:rsid w:val="001D4D6C"/>
    <w:rsid w:val="00206389"/>
    <w:rsid w:val="00222979"/>
    <w:rsid w:val="00231FE3"/>
    <w:rsid w:val="00254597"/>
    <w:rsid w:val="003A03D5"/>
    <w:rsid w:val="003B754C"/>
    <w:rsid w:val="003E5920"/>
    <w:rsid w:val="00412E57"/>
    <w:rsid w:val="00510700"/>
    <w:rsid w:val="00535F7E"/>
    <w:rsid w:val="00584861"/>
    <w:rsid w:val="00633D7F"/>
    <w:rsid w:val="00642951"/>
    <w:rsid w:val="00695B97"/>
    <w:rsid w:val="00744DDE"/>
    <w:rsid w:val="00763E38"/>
    <w:rsid w:val="0076618E"/>
    <w:rsid w:val="00791E71"/>
    <w:rsid w:val="007A5B89"/>
    <w:rsid w:val="007A654B"/>
    <w:rsid w:val="007D5AEA"/>
    <w:rsid w:val="008332AB"/>
    <w:rsid w:val="0085713A"/>
    <w:rsid w:val="008618FF"/>
    <w:rsid w:val="0087044F"/>
    <w:rsid w:val="008775BA"/>
    <w:rsid w:val="008F6F4F"/>
    <w:rsid w:val="00954D5D"/>
    <w:rsid w:val="00957130"/>
    <w:rsid w:val="00A76F06"/>
    <w:rsid w:val="00AB5BFA"/>
    <w:rsid w:val="00AE3941"/>
    <w:rsid w:val="00B03690"/>
    <w:rsid w:val="00B6304F"/>
    <w:rsid w:val="00BE6F29"/>
    <w:rsid w:val="00C62425"/>
    <w:rsid w:val="00C801C6"/>
    <w:rsid w:val="00C9059D"/>
    <w:rsid w:val="00CA290E"/>
    <w:rsid w:val="00D31B4C"/>
    <w:rsid w:val="00D60ADC"/>
    <w:rsid w:val="00D60E96"/>
    <w:rsid w:val="00DC6DB7"/>
    <w:rsid w:val="00E51B76"/>
    <w:rsid w:val="00E52DD9"/>
    <w:rsid w:val="00E67617"/>
    <w:rsid w:val="00EC0B7B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90498"/>
  <w14:defaultImageDpi w14:val="0"/>
  <w15:docId w15:val="{E2B5561A-C164-431A-AE8D-96E8BAA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5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5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75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775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04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0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2020-03-03T18:35:00Z</dcterms:created>
  <dcterms:modified xsi:type="dcterms:W3CDTF">2020-03-03T18:35:00Z</dcterms:modified>
</cp:coreProperties>
</file>