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20" w:rsidRPr="00CB60CC" w:rsidRDefault="003E5920" w:rsidP="003E5920">
      <w:pPr>
        <w:pStyle w:val="Title"/>
        <w:rPr>
          <w:sz w:val="56"/>
          <w:szCs w:val="56"/>
        </w:rPr>
      </w:pPr>
      <w:r w:rsidRPr="007304B1">
        <w:t>Academic Plan - Associate of Applied Science</w:t>
      </w:r>
      <w:r>
        <w:t xml:space="preserve"> </w:t>
      </w:r>
      <w:r w:rsidRPr="007304B1">
        <w:t>Construction Management</w:t>
      </w:r>
    </w:p>
    <w:p w:rsidR="003E5920" w:rsidRPr="007304B1" w:rsidRDefault="003E5920" w:rsidP="003E5920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3E5920" w:rsidRPr="00AC3A89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Students completing the AAS in Construction Management degree have prepared themselves for supervisory/administrative roles within the construction/energy industry. The curriculum incorporates coursework in energy technologies, architectural principles, business, and construction technology.</w:t>
      </w:r>
    </w:p>
    <w:p w:rsidR="003E5920" w:rsidRPr="007304B1" w:rsidRDefault="003E5920" w:rsidP="003E5920">
      <w:pPr>
        <w:pStyle w:val="Heading1"/>
        <w:rPr>
          <w:sz w:val="29"/>
          <w:szCs w:val="29"/>
        </w:rPr>
      </w:pPr>
      <w:r w:rsidRPr="007304B1">
        <w:t>Total Credits:</w:t>
      </w:r>
      <w:r w:rsidR="007460C2">
        <w:t xml:space="preserve"> </w:t>
      </w:r>
      <w:r w:rsidRPr="007304B1">
        <w:t>63</w:t>
      </w:r>
    </w:p>
    <w:p w:rsidR="003E5920" w:rsidRPr="007304B1" w:rsidRDefault="003E5920" w:rsidP="003E5920">
      <w:pPr>
        <w:pStyle w:val="Heading1"/>
      </w:pPr>
      <w:r w:rsidRPr="007304B1">
        <w:t>A - General Education Courses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Speaking* OR COM 125 - Interpersonal Communication, available fall spring summer</w:t>
      </w:r>
    </w:p>
    <w:p w:rsidR="003E5920" w:rsidRPr="00C35370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GT-CO1*,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Mathematics*,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 (See Notes for specific requirements), available fall spring summer</w:t>
      </w:r>
    </w:p>
    <w:p w:rsidR="003E5920" w:rsidRPr="007304B1" w:rsidRDefault="003E5920" w:rsidP="003E5920">
      <w:pPr>
        <w:pStyle w:val="Heading1"/>
      </w:pPr>
      <w:r w:rsidRPr="007304B1">
        <w:t>B - Major Courses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ACC 101 - Fundamentals of Accounting,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107 - Print Reading Residential/Commercial*, available fall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110 - Architectural Design &amp; Modeling*, available fall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116 - Building Materials*, available fall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206 - Applied Structure Analysis*, available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208 - Building Environmental Systems I, available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216 - Construction Estimating*, available </w:t>
      </w:r>
      <w:r w:rsidR="007460C2">
        <w:rPr>
          <w:rFonts w:ascii="Calibri" w:hAnsi="Calibri" w:cs="Calibri"/>
        </w:rPr>
        <w:t>fall</w:t>
      </w:r>
      <w:r w:rsidRPr="007304B1">
        <w:rPr>
          <w:rFonts w:ascii="Calibri" w:hAnsi="Calibri" w:cs="Calibri"/>
        </w:rPr>
        <w:t xml:space="preserve">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220 - Surveying*, available fall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226 - Construction Scheduling*, available fall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228 - Contracts &amp; The Legal Environment*, available fall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AEC 236 - International Building Codes*, available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280 - Internship,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Business, available fall spring summer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116 - Principles of Supervision, available fall spring </w:t>
      </w:r>
    </w:p>
    <w:p w:rsidR="003E5920" w:rsidRPr="007304B1" w:rsidRDefault="003E5920" w:rsidP="003E592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216 - Small Business Management, available fall spring summer</w:t>
      </w:r>
    </w:p>
    <w:p w:rsidR="003E5920" w:rsidRPr="007304B1" w:rsidRDefault="003E5920" w:rsidP="003E5920">
      <w:pPr>
        <w:pStyle w:val="Heading1"/>
      </w:pPr>
      <w:r w:rsidRPr="007304B1">
        <w:t>Pre-Requisites, Co-Requisites, and Recommendations</w:t>
      </w:r>
    </w:p>
    <w:p w:rsidR="003E5920" w:rsidRPr="007460C2" w:rsidRDefault="003E5920" w:rsidP="007460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AEC 206 - Applied Structure Analysis*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Pre-Requisite: MAT 121 - College Algebra: GT-MA1 or higher</w:t>
      </w:r>
    </w:p>
    <w:p w:rsidR="003E5920" w:rsidRPr="007460C2" w:rsidRDefault="003E5920" w:rsidP="007460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AEC 220 - Surveying*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Pre-Requisite: MAT 108 - Technical Mathematics or Higher</w:t>
      </w:r>
    </w:p>
    <w:p w:rsidR="003E5920" w:rsidRPr="007460C2" w:rsidRDefault="003E5920" w:rsidP="007460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ENG 121 - English Composition GT-CO1 OR ENG 131 - Technical Writing GT-CO1*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Co-Requisite: CCR 094 - Studio 121</w:t>
      </w:r>
    </w:p>
    <w:p w:rsidR="003E5920" w:rsidRPr="007460C2" w:rsidRDefault="003E5920" w:rsidP="007460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AEC 208 - Building Environmental Systems I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Pre-Requisite: AEC 116 - Building Materials*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Pre-Requisite: MAT 121 - College Algebra: GT-MA1*</w:t>
      </w:r>
    </w:p>
    <w:p w:rsidR="003E5920" w:rsidRPr="007460C2" w:rsidRDefault="003E5920" w:rsidP="007460C2">
      <w:pPr>
        <w:pStyle w:val="ListParagraph"/>
        <w:widowControl w:val="0"/>
        <w:numPr>
          <w:ilvl w:val="1"/>
          <w:numId w:val="7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460C2">
        <w:rPr>
          <w:rFonts w:ascii="Calibri" w:hAnsi="Calibri" w:cs="Calibri"/>
        </w:rPr>
        <w:t>Pre-Requisite: OR Instructor's permission</w:t>
      </w:r>
    </w:p>
    <w:p w:rsidR="003E5920" w:rsidRPr="007304B1" w:rsidRDefault="003E5920" w:rsidP="003E5920">
      <w:pPr>
        <w:pStyle w:val="Heading1"/>
      </w:pPr>
      <w:r w:rsidRPr="007304B1">
        <w:t>Notes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Restricted Elective: Select one (1) course GT from ART, MUS, PHI, POS, ANT, HUM, LIT, GEO, or SPA 101 or SPA 115.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Refer to 20/21 catalog for specific requirements and important information about this degree.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Recommended courses are listed above for certain electives; consult with the Academic Advising Office 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(advising@arapahoe.edu or 303.797.5664) or the Construction Management Department for additional elective 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recommendations.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unless they can demonstrate otherwise meeting the CCR 094 standard through assessment testing, prior college </w:t>
      </w:r>
    </w:p>
    <w:p w:rsidR="003E5920" w:rsidRPr="007304B1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coursework, or recent High School coursework. See an Advisor for details.</w:t>
      </w:r>
    </w:p>
    <w:p w:rsidR="003E5920" w:rsidRPr="007304B1" w:rsidRDefault="003E5920" w:rsidP="003E5920">
      <w:pPr>
        <w:pStyle w:val="Heading1"/>
      </w:pPr>
      <w:r w:rsidRPr="007304B1">
        <w:t>Graduation Requirements</w:t>
      </w:r>
    </w:p>
    <w:p w:rsidR="003E5920" w:rsidRPr="00AC3A89" w:rsidRDefault="003E5920" w:rsidP="003E59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 </w:t>
      </w:r>
      <w:r w:rsidRPr="007304B1">
        <w:rPr>
          <w:rFonts w:ascii="Calibri" w:hAnsi="Calibri" w:cs="Calibri"/>
        </w:rPr>
        <w:t>by the deadline and meet all degree requirements.</w:t>
      </w:r>
    </w:p>
    <w:p w:rsidR="003E5920" w:rsidRPr="007304B1" w:rsidRDefault="003E5920" w:rsidP="003E5920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1: Fall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ACC 101 - Fundamentals of Accounting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107 - Print Reading Residential/Commercial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110 - Architectural Design &amp; Modeling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English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ENG 131 - Technical Writing I: GT-CO1*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1: Spring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116 - Building Materials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206 - Applied Structure Analysis</w:t>
      </w:r>
    </w:p>
    <w:p w:rsidR="007460C2" w:rsidRPr="007304B1" w:rsidRDefault="007460C2" w:rsidP="007460C2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2: Fall</w:t>
      </w:r>
    </w:p>
    <w:p w:rsidR="007460C2" w:rsidRPr="007304B1" w:rsidRDefault="007460C2" w:rsidP="007460C2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216 - Construction Estimating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220 - Surveying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226 - Construction Scheduling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228 - Contracts &amp; The Legal Environment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Communication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COM 115 - Public Speaking*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2: Spring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208 - Building Environmental Systems I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236 - International Building Codes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280 - Internship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116 - Principles of Supervision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216 - Small Business Management</w:t>
      </w:r>
    </w:p>
    <w:p w:rsidR="003E5920" w:rsidRPr="007304B1" w:rsidRDefault="003E5920" w:rsidP="003E592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ART 110 - Art Appreciation GT-AH1*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LIT 115 - Introduction to Literature I: GT-AH2*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lastRenderedPageBreak/>
        <w:t>MUS 120 - Music Appreciation: GT-AH1*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PHI 112 - Ethics: GT-AH3*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PHI 218 - Environmental Ethics: GT-AH3*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POS 105 - Introduction to Political Science: GT-SS1*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SPA 211 - Spanish Language III: GT-AH4</w:t>
      </w:r>
    </w:p>
    <w:p w:rsidR="003E5920" w:rsidRPr="007304B1" w:rsidRDefault="003E5920" w:rsidP="003E5920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1: Fall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ACC 101 - Fundamentals of Accounting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107 - Print Reading Residential/Commercial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English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ENG 131 - Technical Writing I: GT-CO1*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1: Spring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116 - Building Materials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MAT 108 - Technical Mathematics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1: Summer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2: Fall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110 - Architectural Design &amp; Modeling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220 - Surveying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226 - Construction Scheduling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2: Spring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206 - Applied Structure Analysis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208 - Building Environmental Systems I</w:t>
      </w:r>
    </w:p>
    <w:p w:rsidR="003E5920" w:rsidRPr="007304B1" w:rsidRDefault="007460C2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116 - Principles of Supervision</w:t>
      </w:r>
      <w:bookmarkStart w:id="0" w:name="_GoBack"/>
      <w:bookmarkEnd w:id="0"/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2: Summer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216 - Legal Environment of Business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Communication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COM 115 - Public Speaking*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t>Year 3: Fall</w:t>
      </w:r>
    </w:p>
    <w:p w:rsidR="007460C2" w:rsidRDefault="007460C2" w:rsidP="007460C2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304B1">
        <w:rPr>
          <w:rFonts w:ascii="Calibri" w:hAnsi="Calibri" w:cs="Calibri"/>
        </w:rPr>
        <w:t>3 Credits, AEC 216 - Construction Estimating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228 - Contracts &amp; The Legal Environment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Restricted Elective</w:t>
      </w:r>
    </w:p>
    <w:p w:rsidR="003E5920" w:rsidRPr="00AC3A89" w:rsidRDefault="003E5920" w:rsidP="003E5920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~Recommended Course(s)~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ART 110 - Art Appreciation GT-AH1*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LIT 115 - Introduction to Literature I: GT-AH2*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MUS 120 - Music Appreciation: GT-AH1*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PHI 112 - Ethics: GT-AH3*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PHI 218 - Environmental Ethics: GT-AH3*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POS 105 - Introduction to Political Science: GT-SS1*</w:t>
      </w:r>
    </w:p>
    <w:p w:rsidR="003E5920" w:rsidRPr="00AC3A89" w:rsidRDefault="003E5920" w:rsidP="003E5920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3A89">
        <w:rPr>
          <w:rFonts w:ascii="Calibri" w:hAnsi="Calibri" w:cs="Calibri"/>
        </w:rPr>
        <w:t>SPA 211 - Spanish Language III: GT-AH4</w:t>
      </w:r>
    </w:p>
    <w:p w:rsidR="003E5920" w:rsidRPr="007304B1" w:rsidRDefault="003E5920" w:rsidP="003E5920">
      <w:pPr>
        <w:pStyle w:val="Heading2"/>
        <w:rPr>
          <w:sz w:val="32"/>
          <w:szCs w:val="32"/>
        </w:rPr>
      </w:pPr>
      <w:r w:rsidRPr="007304B1">
        <w:lastRenderedPageBreak/>
        <w:t>Year 3: Spring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236 - International Building Codes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AEC 280 - Internship</w:t>
      </w:r>
    </w:p>
    <w:p w:rsidR="003E5920" w:rsidRPr="007304B1" w:rsidRDefault="003E5920" w:rsidP="003E592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216 - Small Business Management</w:t>
      </w:r>
    </w:p>
    <w:p w:rsidR="00AB5BFA" w:rsidRPr="003E5920" w:rsidRDefault="00AB5BFA" w:rsidP="003E5920"/>
    <w:sectPr w:rsidR="00AB5BFA" w:rsidRPr="003E5920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70E"/>
    <w:multiLevelType w:val="hybridMultilevel"/>
    <w:tmpl w:val="A792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77693"/>
    <w:rsid w:val="003E5920"/>
    <w:rsid w:val="00510700"/>
    <w:rsid w:val="00633D7F"/>
    <w:rsid w:val="007460C2"/>
    <w:rsid w:val="0087044F"/>
    <w:rsid w:val="008775BA"/>
    <w:rsid w:val="00AB5BFA"/>
    <w:rsid w:val="00C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C5982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2020-03-02T23:26:00Z</dcterms:created>
  <dcterms:modified xsi:type="dcterms:W3CDTF">2020-07-10T17:16:00Z</dcterms:modified>
</cp:coreProperties>
</file>