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85EDF" w:rsidRDefault="00B86C48" w:rsidP="00A85EDF">
      <w:pPr>
        <w:pStyle w:val="Title"/>
        <w:rPr>
          <w:sz w:val="37"/>
          <w:szCs w:val="37"/>
        </w:rPr>
      </w:pPr>
      <w:r w:rsidRPr="00A85EDF">
        <w:t>Academic Plan</w:t>
      </w:r>
      <w:r w:rsidR="00A85EDF">
        <w:rPr>
          <w:sz w:val="37"/>
          <w:szCs w:val="37"/>
        </w:rPr>
        <w:t xml:space="preserve">: </w:t>
      </w:r>
      <w:r w:rsidRPr="00A85EDF">
        <w:t>Associate of Applied Science</w:t>
      </w:r>
      <w:r w:rsidR="00A85EDF">
        <w:rPr>
          <w:sz w:val="37"/>
          <w:szCs w:val="37"/>
        </w:rPr>
        <w:t xml:space="preserve"> - </w:t>
      </w:r>
      <w:r w:rsidRPr="00A85EDF">
        <w:t>Commercial Photography</w:t>
      </w:r>
    </w:p>
    <w:p w:rsidR="00000000" w:rsidRDefault="00B86C48" w:rsidP="00A85EDF">
      <w:pPr>
        <w:pStyle w:val="Heading1"/>
      </w:pPr>
      <w:r w:rsidRPr="00A85EDF">
        <w:t xml:space="preserve">Catalog Year: </w:t>
      </w:r>
      <w:r w:rsidRPr="00A85EDF">
        <w:t>2020/2021</w:t>
      </w:r>
    </w:p>
    <w:p w:rsidR="00A85EDF" w:rsidRPr="00A85EDF" w:rsidRDefault="00A85EDF" w:rsidP="00A85EDF">
      <w:pPr>
        <w:pStyle w:val="Heading1"/>
      </w:pPr>
      <w:r>
        <w:t>Total Credits: 60</w:t>
      </w:r>
    </w:p>
    <w:p w:rsidR="00000000" w:rsidRPr="00A85EDF" w:rsidRDefault="00B86C48" w:rsidP="00A85EDF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A85EDF">
        <w:rPr>
          <w:rFonts w:ascii="Calibri" w:hAnsi="Calibri" w:cs="Calibri"/>
        </w:rPr>
        <w:t xml:space="preserve">The Commercial Photography AAS Degree offers a solid foundation for students to start a career in a range of photography </w:t>
      </w:r>
      <w:r w:rsidRPr="00A85EDF">
        <w:rPr>
          <w:rFonts w:ascii="Calibri" w:hAnsi="Calibri" w:cs="Calibri"/>
        </w:rPr>
        <w:t xml:space="preserve">and imaging-related fields. The curriculum provides extensive training in digital and traditional photography, professional </w:t>
      </w:r>
      <w:r w:rsidRPr="00A85EDF">
        <w:rPr>
          <w:rFonts w:ascii="Calibri" w:hAnsi="Calibri" w:cs="Calibri"/>
        </w:rPr>
        <w:t xml:space="preserve">camera equipment, contemporary studio and location lighting techniques, portraiture, events and multimedia photographic </w:t>
      </w:r>
      <w:r w:rsidRPr="00A85EDF">
        <w:rPr>
          <w:rFonts w:ascii="Calibri" w:hAnsi="Calibri" w:cs="Calibri"/>
        </w:rPr>
        <w:t xml:space="preserve">production. Students learn image capture and manipulation, digital asset management and workflow, and digital printing, </w:t>
      </w:r>
      <w:r w:rsidRPr="00A85EDF">
        <w:rPr>
          <w:rFonts w:ascii="Calibri" w:hAnsi="Calibri" w:cs="Calibri"/>
        </w:rPr>
        <w:t xml:space="preserve">publishing and video. Students will also learn about business and marketing aspects of commercial photography necessary </w:t>
      </w:r>
      <w:r w:rsidRPr="00A85EDF">
        <w:rPr>
          <w:rFonts w:ascii="Calibri" w:hAnsi="Calibri" w:cs="Calibri"/>
        </w:rPr>
        <w:t>to be succes</w:t>
      </w:r>
      <w:r w:rsidRPr="00A85EDF">
        <w:rPr>
          <w:rFonts w:ascii="Calibri" w:hAnsi="Calibri" w:cs="Calibri"/>
        </w:rPr>
        <w:t xml:space="preserve">sful. This program is balanced between the technical and the aesthetic skills necessary to make compelling </w:t>
      </w:r>
      <w:r w:rsidRPr="00A85EDF">
        <w:rPr>
          <w:rFonts w:ascii="Calibri" w:hAnsi="Calibri" w:cs="Calibri"/>
        </w:rPr>
        <w:t xml:space="preserve">images. There is balance between traditional and digital image making and balance between the art and business of </w:t>
      </w:r>
      <w:r w:rsidRPr="00A85EDF">
        <w:rPr>
          <w:rFonts w:ascii="Calibri" w:hAnsi="Calibri" w:cs="Calibri"/>
        </w:rPr>
        <w:t>commercial photography. Electiv</w:t>
      </w:r>
      <w:r w:rsidRPr="00A85EDF">
        <w:rPr>
          <w:rFonts w:ascii="Calibri" w:hAnsi="Calibri" w:cs="Calibri"/>
        </w:rPr>
        <w:t xml:space="preserve">es and portfolio development courses allow students to focus their exploration on the </w:t>
      </w:r>
      <w:r w:rsidRPr="00A85EDF">
        <w:rPr>
          <w:rFonts w:ascii="Calibri" w:hAnsi="Calibri" w:cs="Calibri"/>
        </w:rPr>
        <w:t>specific kinds of photography they enjoy. An emphasis is placed on strong conceptual thinking and storytelling.</w:t>
      </w:r>
    </w:p>
    <w:p w:rsidR="00000000" w:rsidRPr="00A85EDF" w:rsidRDefault="00B86C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A85EDF" w:rsidRDefault="00B86C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A85EDF">
        <w:rPr>
          <w:rFonts w:ascii="Calibri" w:hAnsi="Calibri" w:cs="Calibri"/>
        </w:rPr>
        <w:t>This is a skills-focused, highly intensive program fo</w:t>
      </w:r>
      <w:r w:rsidRPr="00A85EDF">
        <w:rPr>
          <w:rFonts w:ascii="Calibri" w:hAnsi="Calibri" w:cs="Calibri"/>
        </w:rPr>
        <w:t xml:space="preserve">r students serious about working in the photography industry. Taught by </w:t>
      </w:r>
      <w:r w:rsidRPr="00A85EDF">
        <w:rPr>
          <w:rFonts w:ascii="Calibri" w:hAnsi="Calibri" w:cs="Calibri"/>
        </w:rPr>
        <w:t xml:space="preserve">expert faculty who have first-hand experience working with top clients and agencies, students will emerge from the AAS </w:t>
      </w:r>
      <w:r w:rsidRPr="00A85EDF">
        <w:rPr>
          <w:rFonts w:ascii="Calibri" w:hAnsi="Calibri" w:cs="Calibri"/>
        </w:rPr>
        <w:t>Degree program prepared to compete in a range of photographic</w:t>
      </w:r>
      <w:r w:rsidRPr="00A85EDF">
        <w:rPr>
          <w:rFonts w:ascii="Calibri" w:hAnsi="Calibri" w:cs="Calibri"/>
        </w:rPr>
        <w:t xml:space="preserve"> fields. Students will work with high- end industry standard </w:t>
      </w:r>
      <w:r w:rsidRPr="00A85EDF">
        <w:rPr>
          <w:rFonts w:ascii="Calibri" w:hAnsi="Calibri" w:cs="Calibri"/>
        </w:rPr>
        <w:t>equipment available for checkout. Don</w:t>
      </w:r>
      <w:r w:rsidRPr="00A85EDF">
        <w:rPr>
          <w:rFonts w:ascii="Calibri" w:hAnsi="Calibri" w:cs="Calibri"/>
        </w:rPr>
        <w:t>’</w:t>
      </w:r>
      <w:r w:rsidRPr="00A85EDF">
        <w:rPr>
          <w:rFonts w:ascii="Calibri" w:hAnsi="Calibri" w:cs="Calibri"/>
        </w:rPr>
        <w:t xml:space="preserve">t take on tens of thousands of dollars in for-profit college student loan debt, when </w:t>
      </w:r>
      <w:r w:rsidRPr="00A85EDF">
        <w:rPr>
          <w:rFonts w:ascii="Calibri" w:hAnsi="Calibri" w:cs="Calibri"/>
        </w:rPr>
        <w:t>you can gain the excellent training and education you need for a fra</w:t>
      </w:r>
      <w:r w:rsidRPr="00A85EDF">
        <w:rPr>
          <w:rFonts w:ascii="Calibri" w:hAnsi="Calibri" w:cs="Calibri"/>
        </w:rPr>
        <w:t xml:space="preserve">ction of the cost, right here at Arapahoe Community </w:t>
      </w:r>
      <w:r w:rsidRPr="00A85EDF">
        <w:rPr>
          <w:rFonts w:ascii="Calibri" w:hAnsi="Calibri" w:cs="Calibri"/>
        </w:rPr>
        <w:t>College!</w:t>
      </w:r>
    </w:p>
    <w:p w:rsidR="00000000" w:rsidRPr="00A85EDF" w:rsidRDefault="00B86C48" w:rsidP="00A85EDF">
      <w:pPr>
        <w:pStyle w:val="Heading1"/>
      </w:pPr>
      <w:r w:rsidRPr="00A85EDF">
        <w:t>General Education Courses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 xml:space="preserve">ART 111 - Art History: Ancient to Medieval OR ART 112 - Art History: </w:t>
      </w:r>
      <w:r w:rsidRPr="00A85EDF">
        <w:rPr>
          <w:rFonts w:ascii="Calibri" w:hAnsi="Calibri" w:cs="Calibri"/>
        </w:rPr>
        <w:t>Renaissance to 1900 OR ART 207 - Art History: 1900 to Present*</w:t>
      </w:r>
      <w:r w:rsidR="00A85EDF">
        <w:rPr>
          <w:rFonts w:ascii="Calibri" w:hAnsi="Calibri" w:cs="Calibri"/>
        </w:rPr>
        <w:t xml:space="preserve"> (3 Credits; Available all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BUS 115 - Introduction to Business</w:t>
      </w:r>
      <w:r w:rsidR="00A85EDF">
        <w:rPr>
          <w:rFonts w:ascii="Calibri" w:hAnsi="Calibri" w:cs="Calibri"/>
        </w:rPr>
        <w:t xml:space="preserve"> (3 Credits; Available all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COM 115 - Public Speaking* OR COM 125 - Interpersonal Communication</w:t>
      </w:r>
      <w:r w:rsidR="00A85EDF">
        <w:rPr>
          <w:rFonts w:ascii="Calibri" w:hAnsi="Calibri" w:cs="Calibri"/>
        </w:rPr>
        <w:t xml:space="preserve"> (3 Credits; Available all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 xml:space="preserve">ENG </w:t>
      </w:r>
      <w:r w:rsidRPr="00A85EDF">
        <w:rPr>
          <w:rFonts w:ascii="Calibri" w:hAnsi="Calibri" w:cs="Calibri"/>
        </w:rPr>
        <w:t xml:space="preserve">121 - English Composition GT-CO1 OR ENG 131 - Technical Writing </w:t>
      </w:r>
      <w:r w:rsidRPr="00A85EDF">
        <w:rPr>
          <w:rFonts w:ascii="Calibri" w:hAnsi="Calibri" w:cs="Calibri"/>
        </w:rPr>
        <w:t>GT-CO1*</w:t>
      </w:r>
      <w:r w:rsidR="00A85EDF">
        <w:rPr>
          <w:rFonts w:ascii="Calibri" w:hAnsi="Calibri" w:cs="Calibri"/>
        </w:rPr>
        <w:t xml:space="preserve"> (3 Credits; Available all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 xml:space="preserve">PSY 101 - General Psychology I OR SOC 101 - Introduction to Sociology I </w:t>
      </w:r>
      <w:r w:rsidRPr="00A85EDF">
        <w:rPr>
          <w:rFonts w:ascii="Calibri" w:hAnsi="Calibri" w:cs="Calibri"/>
        </w:rPr>
        <w:t>OR ANT 101 - Cultural Anthropology*</w:t>
      </w:r>
      <w:r w:rsidR="00A85EDF">
        <w:rPr>
          <w:rFonts w:ascii="Calibri" w:hAnsi="Calibri" w:cs="Calibri"/>
        </w:rPr>
        <w:t xml:space="preserve"> (3 Credits; Available all semesters)</w:t>
      </w:r>
    </w:p>
    <w:p w:rsidR="00000000" w:rsidRPr="00A85EDF" w:rsidRDefault="00B86C48" w:rsidP="00A85EDF">
      <w:pPr>
        <w:pStyle w:val="Heading1"/>
      </w:pPr>
      <w:r w:rsidRPr="00A85EDF">
        <w:t>Major Courses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MGD 111 - Adobe Photoshop I</w:t>
      </w:r>
      <w:r w:rsidR="00A85EDF">
        <w:rPr>
          <w:rFonts w:ascii="Calibri" w:hAnsi="Calibri" w:cs="Calibri"/>
        </w:rPr>
        <w:t xml:space="preserve"> (3 Credits; Available all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101 - Photography I</w:t>
      </w:r>
      <w:r w:rsidR="00A85EDF">
        <w:rPr>
          <w:rFonts w:ascii="Calibri" w:hAnsi="Calibri" w:cs="Calibri"/>
        </w:rPr>
        <w:t xml:space="preserve"> (3 Credits; Available Fall and Spring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121 - Photo-Image Capture I</w:t>
      </w:r>
      <w:r w:rsidR="00A85EDF">
        <w:rPr>
          <w:rFonts w:ascii="Calibri" w:hAnsi="Calibri" w:cs="Calibri"/>
        </w:rPr>
        <w:t xml:space="preserve"> (3 Credits; Available Fall and Spring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122 - Photo-Image Capture II</w:t>
      </w:r>
      <w:r w:rsidR="00A85EDF">
        <w:rPr>
          <w:rFonts w:ascii="Calibri" w:hAnsi="Calibri" w:cs="Calibri"/>
        </w:rPr>
        <w:t xml:space="preserve"> (3 Credits; Available Spring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143 - Perception and Photography I</w:t>
      </w:r>
      <w:r w:rsidR="00A85EDF">
        <w:rPr>
          <w:rFonts w:ascii="Calibri" w:hAnsi="Calibri" w:cs="Calibri"/>
        </w:rPr>
        <w:t xml:space="preserve"> (3 Credits; Available Fall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161 - Digital Capture Processing</w:t>
      </w:r>
      <w:r w:rsidR="00A85EDF">
        <w:rPr>
          <w:rFonts w:ascii="Calibri" w:hAnsi="Calibri" w:cs="Calibri"/>
        </w:rPr>
        <w:t xml:space="preserve"> (3 Credits; Available Fall and Spring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162 - Digital Capture Processing II</w:t>
      </w:r>
      <w:r w:rsidR="00A85EDF">
        <w:rPr>
          <w:rFonts w:ascii="Calibri" w:hAnsi="Calibri" w:cs="Calibri"/>
        </w:rPr>
        <w:t xml:space="preserve"> (3 Credits; Available Spring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204 - Studio Ligh</w:t>
      </w:r>
      <w:r w:rsidRPr="00A85EDF">
        <w:rPr>
          <w:rFonts w:ascii="Calibri" w:hAnsi="Calibri" w:cs="Calibri"/>
        </w:rPr>
        <w:t>ting</w:t>
      </w:r>
      <w:r w:rsidR="00A85EDF">
        <w:rPr>
          <w:rFonts w:ascii="Calibri" w:hAnsi="Calibri" w:cs="Calibri"/>
        </w:rPr>
        <w:t xml:space="preserve"> (3 Credits; Available Spring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232 - Professional Portraiture</w:t>
      </w:r>
      <w:r>
        <w:rPr>
          <w:rFonts w:ascii="Calibri" w:hAnsi="Calibri" w:cs="Calibri"/>
        </w:rPr>
        <w:t xml:space="preserve"> (3 Credits; Available </w:t>
      </w:r>
      <w:r>
        <w:rPr>
          <w:rFonts w:ascii="Calibri" w:hAnsi="Calibri" w:cs="Calibri"/>
        </w:rPr>
        <w:t>Fall</w:t>
      </w:r>
      <w:r>
        <w:rPr>
          <w:rFonts w:ascii="Calibri" w:hAnsi="Calibri" w:cs="Calibri"/>
        </w:rPr>
        <w:t xml:space="preserve">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237 - Advanced Lighting Techniques</w:t>
      </w:r>
      <w:r>
        <w:rPr>
          <w:rFonts w:ascii="Calibri" w:hAnsi="Calibri" w:cs="Calibri"/>
        </w:rPr>
        <w:t xml:space="preserve"> (3 Credits; Available Fall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262 - New Media Storytelling</w:t>
      </w:r>
      <w:r>
        <w:rPr>
          <w:rFonts w:ascii="Calibri" w:hAnsi="Calibri" w:cs="Calibri"/>
        </w:rPr>
        <w:t xml:space="preserve"> (3 Credits; Available Spring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268 - Portfolio and Career Exploration</w:t>
      </w:r>
      <w:r>
        <w:rPr>
          <w:rFonts w:ascii="Calibri" w:hAnsi="Calibri" w:cs="Calibri"/>
        </w:rPr>
        <w:t xml:space="preserve"> (3 Credits; Available Spring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</w:t>
      </w:r>
      <w:r w:rsidRPr="00A85EDF">
        <w:rPr>
          <w:rFonts w:ascii="Calibri" w:hAnsi="Calibri" w:cs="Calibri"/>
        </w:rPr>
        <w:t>HO 269 - Business of Photography</w:t>
      </w:r>
      <w:r>
        <w:rPr>
          <w:rFonts w:ascii="Calibri" w:hAnsi="Calibri" w:cs="Calibri"/>
        </w:rPr>
        <w:t xml:space="preserve"> (3 Credits; Available Spring semesters)</w:t>
      </w:r>
    </w:p>
    <w:p w:rsidR="00000000" w:rsidRPr="00A85EDF" w:rsidRDefault="00B86C48" w:rsidP="00A85EDF">
      <w:pPr>
        <w:pStyle w:val="Heading1"/>
      </w:pPr>
      <w:r w:rsidRPr="00A85EDF">
        <w:lastRenderedPageBreak/>
        <w:t>Restricted Elective Courses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Photography Elective (See Notes for details)</w:t>
      </w:r>
      <w:r>
        <w:rPr>
          <w:rFonts w:ascii="Calibri" w:hAnsi="Calibri" w:cs="Calibri"/>
        </w:rPr>
        <w:t xml:space="preserve"> (3 Credits; Available Fall and Spring semesters)</w:t>
      </w:r>
    </w:p>
    <w:p w:rsidR="00000000" w:rsidRPr="00A85EDF" w:rsidRDefault="00B86C48" w:rsidP="00A85E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Photography Elective (See Notes for details)</w:t>
      </w:r>
      <w:r>
        <w:rPr>
          <w:rFonts w:ascii="Calibri" w:hAnsi="Calibri" w:cs="Calibri"/>
        </w:rPr>
        <w:t xml:space="preserve"> (3 Credits; Available Fall and Spring semesters)</w:t>
      </w:r>
    </w:p>
    <w:p w:rsidR="00000000" w:rsidRPr="00A85EDF" w:rsidRDefault="00B86C48" w:rsidP="00A85EDF">
      <w:pPr>
        <w:pStyle w:val="Heading1"/>
      </w:pPr>
      <w:r w:rsidRPr="00A85EDF">
        <w:t>Pre-Requisites, Co-Requisites, and Recommendations (grade C or better required)</w:t>
      </w:r>
    </w:p>
    <w:p w:rsidR="00000000" w:rsidRPr="00A85EDF" w:rsidRDefault="00B86C48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A85EDF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</w:p>
    <w:p w:rsidR="00000000" w:rsidRPr="00A85EDF" w:rsidRDefault="00B86C48">
      <w:pPr>
        <w:widowControl w:val="0"/>
        <w:tabs>
          <w:tab w:val="left" w:pos="3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A85EDF">
        <w:rPr>
          <w:rFonts w:ascii="Calibri" w:hAnsi="Calibri" w:cs="Calibri"/>
        </w:rPr>
        <w:t>please note that depending upon course choice, pre-requisites may be required.</w:t>
      </w:r>
    </w:p>
    <w:p w:rsidR="00000000" w:rsidRPr="00A85EDF" w:rsidRDefault="00B86C48" w:rsidP="00A85E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121 - Photo-Image Capture I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Pre-Requisite: PHO 16</w:t>
      </w:r>
      <w:r w:rsidRPr="00A85EDF">
        <w:rPr>
          <w:rFonts w:ascii="Calibri" w:hAnsi="Calibri" w:cs="Calibri"/>
        </w:rPr>
        <w:t>1 - Digital Capture Processing</w:t>
      </w:r>
    </w:p>
    <w:p w:rsidR="00000000" w:rsidRPr="00A85EDF" w:rsidRDefault="00B86C48" w:rsidP="00A85E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122 - Photo-Image Capture II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Co-Requisite: PHO 162 - Digital Capture Processing II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Pre-Requisite: PHO 121 - Photo-Image Capture I</w:t>
      </w:r>
    </w:p>
    <w:p w:rsidR="00000000" w:rsidRPr="00A85EDF" w:rsidRDefault="00B86C48" w:rsidP="00A85E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161 - Digital Capture Processing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Pre-Requisite: PHO 121 - Photo-Image Capture I</w:t>
      </w:r>
    </w:p>
    <w:p w:rsidR="00000000" w:rsidRPr="00A85EDF" w:rsidRDefault="00B86C48" w:rsidP="00A85E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162 - Digital Capture Processing II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Co-Requisite: PHO 122 - Photo-Image Capture II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Pre-Requisite: MGD 111 - Adobe Photoshop I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Pre-Requisite: PHO 161 - Digital Capture Processing</w:t>
      </w:r>
    </w:p>
    <w:p w:rsidR="00000000" w:rsidRPr="00A85EDF" w:rsidRDefault="00B86C48" w:rsidP="00A85E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204 - Studio</w:t>
      </w:r>
      <w:r w:rsidRPr="00A85EDF">
        <w:rPr>
          <w:rFonts w:ascii="Calibri" w:hAnsi="Calibri" w:cs="Calibri"/>
        </w:rPr>
        <w:t xml:space="preserve"> Lighting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Pre-Requisite: PHO 121 - Photo-Image Capture I</w:t>
      </w:r>
    </w:p>
    <w:p w:rsidR="00000000" w:rsidRPr="00A85EDF" w:rsidRDefault="00B86C48" w:rsidP="00A85E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ENG 121 - English Composition GT-CO1 OR ENG 131 - Technical Writing GT-CO1*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Co-Requisite: CCR 094 - Studio 121</w:t>
      </w:r>
    </w:p>
    <w:p w:rsidR="00000000" w:rsidRPr="00A85EDF" w:rsidRDefault="00B86C48" w:rsidP="00A85E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232 - Professional Portraiture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Pre-Requisite: PHO 204 - Studio Lighting</w:t>
      </w:r>
    </w:p>
    <w:p w:rsidR="00000000" w:rsidRPr="00A85EDF" w:rsidRDefault="00B86C48" w:rsidP="00A85E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237 - Advanced Lighting Techniques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Pre-Requisite: PHO 204 - Studio Lighting</w:t>
      </w:r>
    </w:p>
    <w:p w:rsidR="00000000" w:rsidRPr="00A85EDF" w:rsidRDefault="00B86C48" w:rsidP="00A85E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262 - New Media Storytelling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Pre-Requisite: PHO 122 - Photo-Image Capture II</w:t>
      </w:r>
    </w:p>
    <w:p w:rsidR="00000000" w:rsidRPr="00A85EDF" w:rsidRDefault="00B86C48" w:rsidP="00A85ED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PHO 268 - Portfolio and Career Exploration</w:t>
      </w:r>
    </w:p>
    <w:p w:rsidR="00000000" w:rsidRPr="00A85EDF" w:rsidRDefault="00B86C48" w:rsidP="00A85EDF">
      <w:pPr>
        <w:widowControl w:val="0"/>
        <w:numPr>
          <w:ilvl w:val="1"/>
          <w:numId w:val="2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Pre-Requisite: PHO 237 - Advanced Lighting Techniques</w:t>
      </w:r>
    </w:p>
    <w:p w:rsidR="00000000" w:rsidRPr="00A85EDF" w:rsidRDefault="00B86C48" w:rsidP="00A85EDF">
      <w:pPr>
        <w:pStyle w:val="Heading1"/>
      </w:pPr>
      <w:r w:rsidRPr="00A85EDF">
        <w:t>Program Outcomes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Demonstrate strong professional interpersonal and communication skills.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Understand and utilize basic business principles and practices.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Apply traditional and contemporary marketing principles and practices.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Display the ability to think conceptually.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Execute strong critical thinking and problem solving.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Demonstrate lighting techniques in various settings.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Demonstrate proficiency</w:t>
      </w:r>
      <w:r w:rsidRPr="00A85EDF">
        <w:rPr>
          <w:rFonts w:ascii="Calibri" w:hAnsi="Calibri" w:cs="Calibri"/>
        </w:rPr>
        <w:t xml:space="preserve"> with technology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Demonstrate a conscious use of composition and visual literacy.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The students will be able to understand and utilize storytelling skills.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The students will be able to develop the curiosity and skills to become lifelong learners.</w:t>
      </w:r>
    </w:p>
    <w:p w:rsidR="00000000" w:rsidRPr="00A85EDF" w:rsidRDefault="00B86C48" w:rsidP="00A85EDF">
      <w:pPr>
        <w:pStyle w:val="Heading1"/>
      </w:pPr>
      <w:r w:rsidRPr="00A85EDF">
        <w:t>N</w:t>
      </w:r>
      <w:r w:rsidRPr="00A85EDF">
        <w:t>otes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A</w:t>
      </w:r>
      <w:r w:rsidRPr="00A85EDF">
        <w:rPr>
          <w:rFonts w:ascii="Calibri" w:hAnsi="Calibri" w:cs="Calibri"/>
        </w:rPr>
        <w:t xml:space="preserve">AA 101 </w:t>
      </w:r>
      <w:r w:rsidRPr="00A85EDF">
        <w:rPr>
          <w:rFonts w:ascii="Calibri" w:hAnsi="Calibri" w:cs="Calibri"/>
        </w:rPr>
        <w:t>–</w:t>
      </w:r>
      <w:r w:rsidRPr="00A85EDF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Course availability is subject to change.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A85EDF">
        <w:rPr>
          <w:rFonts w:ascii="Calibri" w:hAnsi="Calibri" w:cs="Calibri"/>
        </w:rPr>
        <w:t>unless they can demonstrate otherwise meeting the CCR 094 standard through assessment testing, p</w:t>
      </w:r>
      <w:r w:rsidRPr="00A85EDF">
        <w:rPr>
          <w:rFonts w:ascii="Calibri" w:hAnsi="Calibri" w:cs="Calibri"/>
        </w:rPr>
        <w:t xml:space="preserve">rior college </w:t>
      </w:r>
      <w:r w:rsidRPr="00A85EDF">
        <w:rPr>
          <w:rFonts w:ascii="Calibri" w:hAnsi="Calibri" w:cs="Calibri"/>
        </w:rPr>
        <w:t>coursework, or recent High School coursework. See an Advisor for details.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lastRenderedPageBreak/>
        <w:t>Proficiency with Macintosh operations is required for classes in PHO labs.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Recommended courses may be listed above for certain electives; consult with the Academ</w:t>
      </w:r>
      <w:r w:rsidRPr="00A85EDF">
        <w:rPr>
          <w:rFonts w:ascii="Calibri" w:hAnsi="Calibri" w:cs="Calibri"/>
        </w:rPr>
        <w:t xml:space="preserve">ic Advising Office </w:t>
      </w:r>
      <w:r w:rsidRPr="00A85EDF">
        <w:rPr>
          <w:rFonts w:ascii="Calibri" w:hAnsi="Calibri" w:cs="Calibri"/>
        </w:rPr>
        <w:t>(advising@arapahoe.edu or 303.797.5664) for additional elective recommendations.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>Refer to 20/21 catalog for specific requirements and important information about this degree.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A85EDF">
        <w:rPr>
          <w:rFonts w:ascii="Calibri" w:hAnsi="Calibri" w:cs="Calibri"/>
        </w:rPr>
        <w:t xml:space="preserve">Select two courses from any of the following: </w:t>
      </w:r>
      <w:r w:rsidRPr="00A85EDF">
        <w:rPr>
          <w:rFonts w:ascii="Calibri" w:hAnsi="Calibri" w:cs="Calibri"/>
        </w:rPr>
        <w:t>PHO 144</w:t>
      </w:r>
      <w:r w:rsidRPr="00A85EDF">
        <w:rPr>
          <w:rFonts w:ascii="Calibri" w:hAnsi="Calibri" w:cs="Calibri"/>
        </w:rPr>
        <w:t>, PHO 233, PHO 235, PHO 259, PHO 260, PHO 280</w:t>
      </w:r>
      <w:r w:rsidRPr="00A85EDF">
        <w:rPr>
          <w:rFonts w:ascii="Calibri" w:hAnsi="Calibri" w:cs="Calibri"/>
        </w:rPr>
        <w:t>.</w:t>
      </w:r>
    </w:p>
    <w:p w:rsidR="00000000" w:rsidRPr="00A85EDF" w:rsidRDefault="00B86C48" w:rsidP="00A85EDF">
      <w:pPr>
        <w:pStyle w:val="Heading1"/>
      </w:pPr>
      <w:r w:rsidRPr="00A85EDF">
        <w:t>Graduation Requirements</w:t>
      </w:r>
    </w:p>
    <w:p w:rsidR="00000000" w:rsidRPr="00A85EDF" w:rsidRDefault="00B86C48" w:rsidP="00A85E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b/>
          <w:bCs/>
        </w:rPr>
      </w:pPr>
      <w:r w:rsidRPr="00A85EDF">
        <w:rPr>
          <w:rFonts w:ascii="Calibri" w:hAnsi="Calibri" w:cs="Calibri"/>
        </w:rPr>
        <w:t>To graduate, students must apply for graduation by the deadline and meet all degree requirements.</w:t>
      </w:r>
    </w:p>
    <w:p w:rsidR="00000000" w:rsidRPr="00A85EDF" w:rsidRDefault="00B86C48" w:rsidP="00A85EDF">
      <w:pPr>
        <w:pStyle w:val="Heading1"/>
        <w:rPr>
          <w:sz w:val="37"/>
          <w:szCs w:val="37"/>
        </w:rPr>
      </w:pPr>
      <w:r w:rsidRPr="00A85EDF">
        <w:t>RECOMMENDED COURSE SEQUENCE FULL-TIME TRACK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1: Fall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Art History (3 Credits)</w:t>
      </w:r>
    </w:p>
    <w:p w:rsidR="00000000" w:rsidRPr="00B86C48" w:rsidRDefault="00B86C48" w:rsidP="00B86C4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~Choose One Course~</w:t>
      </w:r>
    </w:p>
    <w:p w:rsidR="00000000" w:rsidRPr="00B86C48" w:rsidRDefault="00B86C48" w:rsidP="00B86C4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ART 111 - Art History Ancient to Medieval: GT-AH1*</w:t>
      </w:r>
    </w:p>
    <w:p w:rsidR="00000000" w:rsidRPr="00B86C48" w:rsidRDefault="00B86C48" w:rsidP="00B86C4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ART 112 - Art History Renaissance to Modern: GT-AH1*</w:t>
      </w:r>
    </w:p>
    <w:p w:rsidR="00000000" w:rsidRPr="00B86C48" w:rsidRDefault="00B86C48" w:rsidP="00B86C4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ART 207 - Art History 1900 to Present: GT-AH1*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ENG 121 - English Composition GT-CO1 OR ENG 131 - Technical Writing GT-CO1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~Recommended Course(s)~</w:t>
      </w:r>
    </w:p>
    <w:p w:rsidR="00000000" w:rsidRPr="00B86C48" w:rsidRDefault="00B86C48" w:rsidP="00B86C4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ENG 121 - English Composition I: GT-CO1*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101 - Photography 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121 - Photo-Image Capture 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161 - Digital Capture Processing</w:t>
      </w:r>
      <w:r w:rsidRPr="00B86C48">
        <w:rPr>
          <w:rFonts w:ascii="Calibri" w:hAnsi="Calibri" w:cs="Calibri"/>
        </w:rPr>
        <w:t xml:space="preserve"> (3 Credits)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1: Spring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BUS 115 - Introduction to Business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122 - Photo-Image Capture II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162 - Digital Capture Processing II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204 - Studio Lighting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Photography Elective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144 - Perception &amp; Photography II</w:t>
      </w:r>
    </w:p>
    <w:p w:rsidR="00000000" w:rsidRPr="00B86C48" w:rsidRDefault="00B86C48" w:rsidP="00B86C4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233 - Glamour &amp; Fashion Photography</w:t>
      </w:r>
    </w:p>
    <w:p w:rsidR="00000000" w:rsidRPr="00B86C48" w:rsidRDefault="00B86C48" w:rsidP="00B86C4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235 - Architectural Photography</w:t>
      </w:r>
    </w:p>
    <w:p w:rsidR="00000000" w:rsidRPr="00B86C48" w:rsidRDefault="00B86C48" w:rsidP="00B86C4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259 - Extreme Adventure Photography</w:t>
      </w:r>
    </w:p>
    <w:p w:rsidR="00000000" w:rsidRPr="00B86C48" w:rsidRDefault="00B86C48" w:rsidP="00B86C4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260 - Events and Wedding Photography</w:t>
      </w:r>
    </w:p>
    <w:p w:rsidR="00000000" w:rsidRPr="00B86C48" w:rsidRDefault="00B86C48" w:rsidP="00B86C4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280 - Internship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2: Fall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MGD</w:t>
      </w:r>
      <w:r w:rsidRPr="00B86C48">
        <w:rPr>
          <w:rFonts w:ascii="Calibri" w:hAnsi="Calibri" w:cs="Calibri"/>
        </w:rPr>
        <w:t xml:space="preserve"> 111 - Adobe Photoshop 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143 - Perception and Photography 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232 - Professional Portraiture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237 - Advanced Lighting Techniques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PSY, SOC or ANT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~Recommended Course(s)~</w:t>
      </w:r>
    </w:p>
    <w:p w:rsidR="00000000" w:rsidRPr="00B86C48" w:rsidRDefault="00B86C48" w:rsidP="00B86C4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ANT 101 - Cultural Anthropology: GT-SS3*</w:t>
      </w:r>
    </w:p>
    <w:p w:rsidR="00000000" w:rsidRPr="00B86C48" w:rsidRDefault="00B86C48" w:rsidP="00B86C4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PSY 101 - General Psychology I: GT-SS3*</w:t>
      </w:r>
    </w:p>
    <w:p w:rsidR="00000000" w:rsidRPr="00B86C48" w:rsidRDefault="00B86C48" w:rsidP="00B86C48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SOC 101 - Introduction to Sociology I: GT-SS3*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2: Spring</w:t>
      </w:r>
    </w:p>
    <w:p w:rsidR="00000000" w:rsidRPr="00B86C48" w:rsidRDefault="00B86C48" w:rsidP="00B86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COM 115 - Public Speaking OR COM 125 - Interpersonal Communication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262 - New Media Storytelling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lastRenderedPageBreak/>
        <w:t>PHO 268 - Portfolio and Care</w:t>
      </w:r>
      <w:r w:rsidRPr="00B86C48">
        <w:rPr>
          <w:rFonts w:ascii="Calibri" w:hAnsi="Calibri" w:cs="Calibri"/>
        </w:rPr>
        <w:t>er Exploration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269 - Business of Photography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Photography Elective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144 - Perception &amp; Photography II</w:t>
      </w:r>
    </w:p>
    <w:p w:rsidR="00000000" w:rsidRPr="00B86C48" w:rsidRDefault="00B86C48" w:rsidP="00B86C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233 - Glamour &amp; Fashion Photography</w:t>
      </w:r>
    </w:p>
    <w:p w:rsidR="00000000" w:rsidRPr="00B86C48" w:rsidRDefault="00B86C48" w:rsidP="00B86C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235 - Architectural Photography</w:t>
      </w:r>
    </w:p>
    <w:p w:rsidR="00000000" w:rsidRPr="00B86C48" w:rsidRDefault="00B86C48" w:rsidP="00B86C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259 - Extreme Adventure Photography</w:t>
      </w:r>
    </w:p>
    <w:p w:rsidR="00000000" w:rsidRPr="00B86C48" w:rsidRDefault="00B86C48" w:rsidP="00B86C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260 - Events and Wedding Photography</w:t>
      </w:r>
    </w:p>
    <w:p w:rsidR="00000000" w:rsidRPr="00B86C48" w:rsidRDefault="00B86C48" w:rsidP="00B86C4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280 - Internship</w:t>
      </w:r>
    </w:p>
    <w:p w:rsidR="00000000" w:rsidRPr="00A85EDF" w:rsidRDefault="00B86C48" w:rsidP="00A85EDF">
      <w:pPr>
        <w:pStyle w:val="Heading1"/>
        <w:rPr>
          <w:sz w:val="37"/>
          <w:szCs w:val="37"/>
        </w:rPr>
      </w:pPr>
      <w:r w:rsidRPr="00A85EDF">
        <w:t>RECOMMENDED</w:t>
      </w:r>
      <w:r w:rsidRPr="00A85EDF">
        <w:t xml:space="preserve"> COURSE SEQUENCE PART-TIME TRACK 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1: Fall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101 - Photography 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121 - Photo-Image Capture 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161 - Digital Capture Processing</w:t>
      </w:r>
      <w:r w:rsidRPr="00B86C48">
        <w:rPr>
          <w:rFonts w:ascii="Calibri" w:hAnsi="Calibri" w:cs="Calibri"/>
        </w:rPr>
        <w:t xml:space="preserve"> (3 Credits)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1: Spring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122 - Photo-Image Capture II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162 - Digital Capture Processing II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204 - Studio Lighting</w:t>
      </w:r>
      <w:r w:rsidRPr="00B86C48">
        <w:rPr>
          <w:rFonts w:ascii="Calibri" w:hAnsi="Calibri" w:cs="Calibri"/>
        </w:rPr>
        <w:t xml:space="preserve"> (3 Credits)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1: Summer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BUS 115 - Introduction to Business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ENG 121 - English Composition GT-CO1 OR ENG 131 - Technical W</w:t>
      </w:r>
      <w:r w:rsidRPr="00B86C48">
        <w:rPr>
          <w:rFonts w:ascii="Calibri" w:hAnsi="Calibri" w:cs="Calibri"/>
        </w:rPr>
        <w:t>riting GT-CO1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~Recommended Course(s)~</w:t>
      </w:r>
    </w:p>
    <w:p w:rsidR="00000000" w:rsidRPr="00B86C48" w:rsidRDefault="00B86C48" w:rsidP="00B86C4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ENG 121 - English Composition I: GT-CO1*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2: Fall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MGD 111 - Adobe Photoshop 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143 - Perception and Photography I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232 - Professional Portraiture</w:t>
      </w:r>
      <w:r w:rsidRPr="00B86C48">
        <w:rPr>
          <w:rFonts w:ascii="Calibri" w:hAnsi="Calibri" w:cs="Calibri"/>
        </w:rPr>
        <w:t xml:space="preserve"> (3 Credits)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2: Spring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Art History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~Choose One Course~</w:t>
      </w:r>
    </w:p>
    <w:p w:rsidR="00000000" w:rsidRPr="00B86C48" w:rsidRDefault="00B86C48" w:rsidP="00B86C4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ART 111 - Art History Ancient to Medieval: GT-AH1*</w:t>
      </w:r>
    </w:p>
    <w:p w:rsidR="00000000" w:rsidRPr="00B86C48" w:rsidRDefault="00B86C48" w:rsidP="00B86C4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ART 112 - Art History Renaissance to Modern: GT-AH1*</w:t>
      </w:r>
    </w:p>
    <w:p w:rsidR="00000000" w:rsidRPr="00B86C48" w:rsidRDefault="00B86C48" w:rsidP="00B86C48">
      <w:pPr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ART 207 - Art History 1900 to Present: GT-AH1*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269 - Business of Photography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Photography Elective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144 - Perception &amp; Photography II</w:t>
      </w:r>
    </w:p>
    <w:p w:rsidR="00000000" w:rsidRPr="00B86C48" w:rsidRDefault="00B86C48" w:rsidP="00B86C4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233 - Glamour &amp; Fashion Photography</w:t>
      </w:r>
    </w:p>
    <w:p w:rsidR="00000000" w:rsidRPr="00B86C48" w:rsidRDefault="00B86C48" w:rsidP="00B86C4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235 - Architectural Photography</w:t>
      </w:r>
    </w:p>
    <w:p w:rsidR="00000000" w:rsidRPr="00B86C48" w:rsidRDefault="00B86C48" w:rsidP="00B86C4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259 - Extreme Adventure Photography</w:t>
      </w:r>
    </w:p>
    <w:p w:rsidR="00000000" w:rsidRPr="00B86C48" w:rsidRDefault="00B86C48" w:rsidP="00B86C4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260 - Events and Wedding Photography</w:t>
      </w:r>
    </w:p>
    <w:p w:rsidR="00000000" w:rsidRPr="00B86C48" w:rsidRDefault="00B86C48" w:rsidP="00B86C48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280 - Internship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2: Summer</w:t>
      </w:r>
    </w:p>
    <w:p w:rsidR="00000000" w:rsidRPr="00B86C48" w:rsidRDefault="00B86C48" w:rsidP="00B86C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C</w:t>
      </w:r>
      <w:r w:rsidRPr="00B86C48">
        <w:rPr>
          <w:rFonts w:ascii="Calibri" w:hAnsi="Calibri" w:cs="Calibri"/>
        </w:rPr>
        <w:t>OM 115 - Public Speaking OR COM 125 - Interpersonal Communication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PSY, SOC or ANT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lastRenderedPageBreak/>
        <w:t>~Recommended Course(s)~</w:t>
      </w:r>
    </w:p>
    <w:p w:rsidR="00000000" w:rsidRPr="00B86C48" w:rsidRDefault="00B86C48" w:rsidP="00B86C48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ANT 101 - Cultural Anthropology: GT-SS3*</w:t>
      </w:r>
    </w:p>
    <w:p w:rsidR="00000000" w:rsidRPr="00B86C48" w:rsidRDefault="00B86C48" w:rsidP="00B86C48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PSY 101 - General Psychology I: GT-SS3*</w:t>
      </w:r>
    </w:p>
    <w:p w:rsidR="00000000" w:rsidRPr="00B86C48" w:rsidRDefault="00B86C48" w:rsidP="00B86C48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SOC 101 - Introduction to Sociology I: GT-SS3*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3: Fall</w:t>
      </w:r>
    </w:p>
    <w:p w:rsidR="00000000" w:rsidRPr="00B86C48" w:rsidRDefault="00B86C48" w:rsidP="00B86C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237 - Advanced Lighting Techniques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Photography Elective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144 - Perception &amp; Photography II</w:t>
      </w:r>
    </w:p>
    <w:p w:rsidR="00000000" w:rsidRPr="00B86C48" w:rsidRDefault="00B86C48" w:rsidP="00B86C4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233 - Glamour &amp; Fashion Photography</w:t>
      </w:r>
    </w:p>
    <w:p w:rsidR="00000000" w:rsidRPr="00B86C48" w:rsidRDefault="00B86C48" w:rsidP="00B86C4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235 - Architectural P</w:t>
      </w:r>
      <w:bookmarkStart w:id="0" w:name="_GoBack"/>
      <w:bookmarkEnd w:id="0"/>
      <w:r w:rsidRPr="00B86C48">
        <w:rPr>
          <w:rFonts w:ascii="Calibri" w:hAnsi="Calibri" w:cs="Calibri"/>
        </w:rPr>
        <w:t>hotography</w:t>
      </w:r>
    </w:p>
    <w:p w:rsidR="00000000" w:rsidRPr="00B86C48" w:rsidRDefault="00B86C48" w:rsidP="00B86C4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259 - Extreme Adventure Photography</w:t>
      </w:r>
    </w:p>
    <w:p w:rsidR="00000000" w:rsidRPr="00B86C48" w:rsidRDefault="00B86C48" w:rsidP="00B86C4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260 - Events and Wedding Photography</w:t>
      </w:r>
    </w:p>
    <w:p w:rsidR="00000000" w:rsidRPr="00B86C48" w:rsidRDefault="00B86C48" w:rsidP="00B86C48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280 - Internship</w:t>
      </w:r>
    </w:p>
    <w:p w:rsidR="00000000" w:rsidRPr="00A85EDF" w:rsidRDefault="00B86C48" w:rsidP="00A85EDF">
      <w:pPr>
        <w:pStyle w:val="Heading2"/>
        <w:rPr>
          <w:sz w:val="32"/>
          <w:szCs w:val="32"/>
        </w:rPr>
      </w:pPr>
      <w:r w:rsidRPr="00A85EDF">
        <w:t>Year 3: Spring</w:t>
      </w:r>
    </w:p>
    <w:p w:rsidR="00000000" w:rsidRPr="00B86C48" w:rsidRDefault="00B86C48" w:rsidP="00B86C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262 - New Media Storytelling</w:t>
      </w:r>
      <w:r w:rsidRPr="00B86C48">
        <w:rPr>
          <w:rFonts w:ascii="Calibri" w:hAnsi="Calibri" w:cs="Calibri"/>
        </w:rPr>
        <w:t xml:space="preserve"> (3 Credits)</w:t>
      </w:r>
    </w:p>
    <w:p w:rsidR="00000000" w:rsidRPr="00B86C48" w:rsidRDefault="00B86C48" w:rsidP="00B86C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86C48">
        <w:rPr>
          <w:rFonts w:ascii="Calibri" w:hAnsi="Calibri" w:cs="Calibri"/>
        </w:rPr>
        <w:t>PHO 268 - Portfolio and Career Exploration</w:t>
      </w:r>
      <w:r w:rsidRPr="00B86C48">
        <w:rPr>
          <w:rFonts w:ascii="Calibri" w:hAnsi="Calibri" w:cs="Calibri"/>
        </w:rPr>
        <w:t xml:space="preserve"> (3 Credits)</w:t>
      </w:r>
    </w:p>
    <w:sectPr w:rsidR="00000000" w:rsidRPr="00B86C48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6466"/>
    <w:multiLevelType w:val="hybridMultilevel"/>
    <w:tmpl w:val="E33AC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49E6"/>
    <w:multiLevelType w:val="hybridMultilevel"/>
    <w:tmpl w:val="98D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47FF"/>
    <w:multiLevelType w:val="hybridMultilevel"/>
    <w:tmpl w:val="9544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37389"/>
    <w:multiLevelType w:val="hybridMultilevel"/>
    <w:tmpl w:val="053C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479"/>
    <w:multiLevelType w:val="hybridMultilevel"/>
    <w:tmpl w:val="83E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E741F"/>
    <w:multiLevelType w:val="hybridMultilevel"/>
    <w:tmpl w:val="D12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5AF4"/>
    <w:multiLevelType w:val="hybridMultilevel"/>
    <w:tmpl w:val="329E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DF"/>
    <w:rsid w:val="00A85EDF"/>
    <w:rsid w:val="00B8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C3E49"/>
  <w14:defaultImageDpi w14:val="0"/>
  <w15:docId w15:val="{90110C0C-F2FD-45F3-8BDB-1EA5F0D0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E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ED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5E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5E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85E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5ED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2020-02-28T18:08:00Z</dcterms:created>
  <dcterms:modified xsi:type="dcterms:W3CDTF">2020-02-28T18:08:00Z</dcterms:modified>
</cp:coreProperties>
</file>