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7544C" w:rsidRDefault="00365A30" w:rsidP="0017544C">
      <w:pPr>
        <w:pStyle w:val="Title"/>
        <w:rPr>
          <w:sz w:val="37"/>
          <w:szCs w:val="37"/>
        </w:rPr>
      </w:pPr>
      <w:r w:rsidRPr="0017544C">
        <w:t>Academic Plan</w:t>
      </w:r>
      <w:r w:rsidR="0017544C">
        <w:rPr>
          <w:sz w:val="37"/>
          <w:szCs w:val="37"/>
        </w:rPr>
        <w:t xml:space="preserve">: </w:t>
      </w:r>
      <w:r w:rsidRPr="0017544C">
        <w:t>Associate of Arts</w:t>
      </w:r>
      <w:r w:rsidR="0017544C">
        <w:rPr>
          <w:sz w:val="37"/>
          <w:szCs w:val="37"/>
        </w:rPr>
        <w:t xml:space="preserve"> </w:t>
      </w:r>
      <w:r>
        <w:rPr>
          <w:sz w:val="37"/>
          <w:szCs w:val="37"/>
        </w:rPr>
        <w:t>–</w:t>
      </w:r>
      <w:r w:rsidR="0017544C">
        <w:rPr>
          <w:sz w:val="37"/>
          <w:szCs w:val="37"/>
        </w:rPr>
        <w:t xml:space="preserve"> </w:t>
      </w:r>
      <w:r w:rsidRPr="0017544C">
        <w:t>Spanish</w:t>
      </w:r>
      <w:r>
        <w:t xml:space="preserve"> </w:t>
      </w:r>
      <w:bookmarkStart w:id="0" w:name="_GoBack"/>
      <w:bookmarkEnd w:id="0"/>
    </w:p>
    <w:p w:rsidR="00000000" w:rsidRDefault="00365A30" w:rsidP="0017544C">
      <w:pPr>
        <w:pStyle w:val="Heading1"/>
      </w:pPr>
      <w:r w:rsidRPr="0017544C">
        <w:t xml:space="preserve">Catalog Year: </w:t>
      </w:r>
      <w:r w:rsidRPr="0017544C">
        <w:t>2020/2021</w:t>
      </w:r>
    </w:p>
    <w:p w:rsidR="0017544C" w:rsidRPr="0017544C" w:rsidRDefault="0017544C" w:rsidP="0017544C">
      <w:pPr>
        <w:pStyle w:val="Heading1"/>
      </w:pPr>
      <w:r>
        <w:t>Total Credits: 60</w:t>
      </w:r>
    </w:p>
    <w:p w:rsidR="00000000" w:rsidRPr="0017544C" w:rsidRDefault="00365A30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17544C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</w:p>
    <w:p w:rsidR="00000000" w:rsidRPr="0017544C" w:rsidRDefault="00365A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7544C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</w:p>
    <w:p w:rsidR="00000000" w:rsidRPr="0017544C" w:rsidRDefault="00365A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7544C">
        <w:rPr>
          <w:rFonts w:ascii="Calibri" w:hAnsi="Calibri" w:cs="Calibri"/>
        </w:rPr>
        <w:t xml:space="preserve">degree program at any public four-year college and university (hereafter referred to as receiving institutions) that offers </w:t>
      </w:r>
    </w:p>
    <w:p w:rsidR="00000000" w:rsidRPr="0017544C" w:rsidRDefault="00365A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7544C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17544C" w:rsidRDefault="00365A30" w:rsidP="0017544C">
      <w:pPr>
        <w:pStyle w:val="Heading1"/>
      </w:pPr>
      <w:r w:rsidRPr="0017544C">
        <w:t>General Education Courses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Arts / Humanities GT-</w:t>
      </w:r>
      <w:r w:rsidRPr="0017544C">
        <w:rPr>
          <w:rFonts w:ascii="Calibri" w:hAnsi="Calibri" w:cs="Calibri"/>
        </w:rPr>
        <w:t>AH1-AH4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121 - English Composition I: GT-CO1*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122 - English Composition II: GT-CO2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History GT-HI1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Mathematics GT-MA1: Recommend MAT 120</w:t>
      </w:r>
      <w:r w:rsidR="0017544C">
        <w:rPr>
          <w:rFonts w:ascii="Calibri" w:hAnsi="Calibri" w:cs="Calibri"/>
        </w:rPr>
        <w:t xml:space="preserve"> (3</w:t>
      </w:r>
      <w:r w:rsidR="0017544C">
        <w:rPr>
          <w:rFonts w:ascii="Calibri" w:hAnsi="Calibri" w:cs="Calibri"/>
        </w:rPr>
        <w:t>-4</w:t>
      </w:r>
      <w:r w:rsidR="0017544C">
        <w:rPr>
          <w:rFonts w:ascii="Calibri" w:hAnsi="Calibri" w:cs="Calibri"/>
        </w:rPr>
        <w:t xml:space="preserve">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Natural / Physical Science GT-SC2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Natural / Physical Science with Lab GT-SC1</w:t>
      </w:r>
      <w:r w:rsidR="0017544C">
        <w:rPr>
          <w:rFonts w:ascii="Calibri" w:hAnsi="Calibri" w:cs="Calibri"/>
        </w:rPr>
        <w:t xml:space="preserve"> (</w:t>
      </w:r>
      <w:r w:rsidR="0017544C">
        <w:rPr>
          <w:rFonts w:ascii="Calibri" w:hAnsi="Calibri" w:cs="Calibri"/>
        </w:rPr>
        <w:t>4</w:t>
      </w:r>
      <w:r w:rsidR="0017544C">
        <w:rPr>
          <w:rFonts w:ascii="Calibri" w:hAnsi="Calibri" w:cs="Calibri"/>
        </w:rPr>
        <w:t xml:space="preserve">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Social / Behavioral Science GT-SS3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Social / Behavioral Science GT-SS3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211 - Spanish Language III: GT-AH4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212 - Spanish Language IV: GT-AH4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pStyle w:val="Heading1"/>
      </w:pPr>
      <w:r w:rsidRPr="0017544C">
        <w:t>Additional Required Courses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COM 115 - Public Speaking* OR COM 125 - Interpersonal Communication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 (See Notes for specific requirements)</w:t>
      </w:r>
      <w:r w:rsidR="0017544C">
        <w:rPr>
          <w:rFonts w:ascii="Calibri" w:hAnsi="Calibri" w:cs="Calibri"/>
        </w:rPr>
        <w:t xml:space="preserve"> (</w:t>
      </w:r>
      <w:r w:rsidR="0017544C">
        <w:rPr>
          <w:rFonts w:ascii="Calibri" w:hAnsi="Calibri" w:cs="Calibri"/>
        </w:rPr>
        <w:t>0-1</w:t>
      </w:r>
      <w:r w:rsidR="0017544C">
        <w:rPr>
          <w:rFonts w:ascii="Calibri" w:hAnsi="Calibri" w:cs="Calibri"/>
        </w:rPr>
        <w:t xml:space="preserve">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 (See Notes for specific requirements)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 (See Notes for specific requirements)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 (See Notes for s</w:t>
      </w:r>
      <w:r w:rsidRPr="0017544C">
        <w:rPr>
          <w:rFonts w:ascii="Calibri" w:hAnsi="Calibri" w:cs="Calibri"/>
        </w:rPr>
        <w:t>pecific requirements)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 (See Notes for specific requirements)</w:t>
      </w:r>
      <w:r w:rsidR="0017544C">
        <w:rPr>
          <w:rFonts w:ascii="Calibri" w:hAnsi="Calibri" w:cs="Calibri"/>
        </w:rPr>
        <w:t xml:space="preserve"> (3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111 - Spanish Language I</w:t>
      </w:r>
      <w:r w:rsidR="0017544C">
        <w:rPr>
          <w:rFonts w:ascii="Calibri" w:hAnsi="Calibri" w:cs="Calibri"/>
        </w:rPr>
        <w:t xml:space="preserve"> (</w:t>
      </w:r>
      <w:r w:rsidR="0017544C">
        <w:rPr>
          <w:rFonts w:ascii="Calibri" w:hAnsi="Calibri" w:cs="Calibri"/>
        </w:rPr>
        <w:t>5</w:t>
      </w:r>
      <w:r w:rsidR="0017544C">
        <w:rPr>
          <w:rFonts w:ascii="Calibri" w:hAnsi="Calibri" w:cs="Calibri"/>
        </w:rPr>
        <w:t xml:space="preserve"> Credits; Available all semesters)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112 - Spanish Language II</w:t>
      </w:r>
      <w:r w:rsidR="0017544C">
        <w:rPr>
          <w:rFonts w:ascii="Calibri" w:hAnsi="Calibri" w:cs="Calibri"/>
        </w:rPr>
        <w:t xml:space="preserve"> (</w:t>
      </w:r>
      <w:r w:rsidR="0017544C">
        <w:rPr>
          <w:rFonts w:ascii="Calibri" w:hAnsi="Calibri" w:cs="Calibri"/>
        </w:rPr>
        <w:t>5</w:t>
      </w:r>
      <w:r w:rsidR="0017544C">
        <w:rPr>
          <w:rFonts w:ascii="Calibri" w:hAnsi="Calibri" w:cs="Calibri"/>
        </w:rPr>
        <w:t xml:space="preserve"> Credits; Available all semesters)</w:t>
      </w:r>
    </w:p>
    <w:p w:rsidR="00000000" w:rsidRPr="0017544C" w:rsidRDefault="00365A30" w:rsidP="0017544C">
      <w:pPr>
        <w:pStyle w:val="Heading1"/>
      </w:pPr>
      <w:r w:rsidRPr="0017544C">
        <w:t>Pre-Requisites, Co-Requisites, and Recommendations (grade C or better required)</w:t>
      </w:r>
    </w:p>
    <w:p w:rsidR="00000000" w:rsidRPr="0017544C" w:rsidRDefault="00365A30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17544C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17544C" w:rsidRDefault="00365A3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7544C">
        <w:rPr>
          <w:rFonts w:ascii="Calibri" w:hAnsi="Calibri" w:cs="Calibri"/>
        </w:rPr>
        <w:t>please note that depending upon course choice, pr</w:t>
      </w:r>
      <w:r w:rsidRPr="0017544C">
        <w:rPr>
          <w:rFonts w:ascii="Calibri" w:hAnsi="Calibri" w:cs="Calibri"/>
        </w:rPr>
        <w:t>e-requisites may be required.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121 - English Composition I: GT-CO1*</w:t>
      </w:r>
    </w:p>
    <w:p w:rsidR="00000000" w:rsidRPr="0017544C" w:rsidRDefault="00365A30" w:rsidP="0017544C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Co-Requisite: CCR 094 - Studio 121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122 - English Composition II: GT-CO2</w:t>
      </w:r>
    </w:p>
    <w:p w:rsidR="00000000" w:rsidRPr="0017544C" w:rsidRDefault="00365A30" w:rsidP="0017544C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Pre-Requisite: ENG 121 - English Composition I OR ENG 131 - Technical Writing I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112 - Spanish Language II</w:t>
      </w:r>
    </w:p>
    <w:p w:rsidR="00000000" w:rsidRPr="0017544C" w:rsidRDefault="00365A30" w:rsidP="0017544C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Pre-Requisite: SPA 111 - Spanish Language I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211 - Spanish Language III: GT-AH4</w:t>
      </w:r>
    </w:p>
    <w:p w:rsidR="00000000" w:rsidRPr="0017544C" w:rsidRDefault="00365A30" w:rsidP="0017544C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Pre-Requisite: SPA 112 - Spanish Language II</w:t>
      </w:r>
    </w:p>
    <w:p w:rsidR="00000000" w:rsidRPr="0017544C" w:rsidRDefault="00365A30" w:rsidP="0017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212 - Spanish Language IV: GT-AH4</w:t>
      </w:r>
    </w:p>
    <w:p w:rsidR="00000000" w:rsidRPr="0017544C" w:rsidRDefault="00365A30" w:rsidP="0017544C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Pre-Requisite: SPA 211 - Spanish Language III: GT</w:t>
      </w:r>
      <w:r w:rsidRPr="0017544C">
        <w:rPr>
          <w:rFonts w:ascii="Calibri" w:hAnsi="Calibri" w:cs="Calibri"/>
        </w:rPr>
        <w:t>-AH4</w:t>
      </w:r>
    </w:p>
    <w:p w:rsidR="00000000" w:rsidRPr="0017544C" w:rsidRDefault="00365A30" w:rsidP="0017544C">
      <w:pPr>
        <w:pStyle w:val="Heading1"/>
      </w:pPr>
      <w:r w:rsidRPr="0017544C">
        <w:lastRenderedPageBreak/>
        <w:t>Program Outcomes</w:t>
      </w:r>
    </w:p>
    <w:p w:rsidR="00000000" w:rsidRPr="0017544C" w:rsidRDefault="00365A30" w:rsidP="0017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Formulate and engage in oral communication in Spanish at intermediate level.</w:t>
      </w:r>
    </w:p>
    <w:p w:rsidR="00000000" w:rsidRPr="0017544C" w:rsidRDefault="00365A30" w:rsidP="0017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Deliver oral presentations in a coherent fashion in Spanish at intermediate level.</w:t>
      </w:r>
    </w:p>
    <w:p w:rsidR="00000000" w:rsidRPr="0017544C" w:rsidRDefault="00365A30" w:rsidP="0017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Formulate written grammatically correct sentences and paragraphs</w:t>
      </w:r>
      <w:r w:rsidRPr="0017544C">
        <w:rPr>
          <w:rFonts w:ascii="Calibri" w:hAnsi="Calibri" w:cs="Calibri"/>
        </w:rPr>
        <w:t xml:space="preserve"> in Spanish at intermediate level.</w:t>
      </w:r>
    </w:p>
    <w:p w:rsidR="00000000" w:rsidRPr="0017544C" w:rsidRDefault="00365A30" w:rsidP="0017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Demonstrate cultural understanding of the Hispanic and Spanish cultures and appreciation of diversity.</w:t>
      </w:r>
    </w:p>
    <w:p w:rsidR="00000000" w:rsidRPr="0017544C" w:rsidRDefault="00365A30" w:rsidP="0017544C">
      <w:pPr>
        <w:pStyle w:val="Heading1"/>
      </w:pPr>
      <w:r w:rsidRPr="0017544C">
        <w:t>Notes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17544C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AAA 101 </w:t>
      </w:r>
      <w:r w:rsidRPr="0017544C">
        <w:rPr>
          <w:rFonts w:ascii="Calibri" w:hAnsi="Calibri" w:cs="Calibri"/>
        </w:rPr>
        <w:t>–</w:t>
      </w:r>
      <w:r w:rsidRPr="0017544C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Course availability is subject to change.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Electives: Select from any GT course, AAA 101, AAA 109, ACC 121, ACC 122, BUS 115, BUS 216, BUS 217, BUS </w:t>
      </w:r>
      <w:r w:rsidRPr="0017544C">
        <w:rPr>
          <w:rFonts w:ascii="Calibri" w:hAnsi="Calibri" w:cs="Calibri"/>
        </w:rPr>
        <w:t xml:space="preserve">226, CIS </w:t>
      </w:r>
      <w:r w:rsidRPr="0017544C">
        <w:rPr>
          <w:rFonts w:ascii="Calibri" w:hAnsi="Calibri" w:cs="Calibri"/>
        </w:rPr>
        <w:t xml:space="preserve">118, COM 115, COM 217, CSC 160, CSC 161, ENG 131 (or higher), HNR 100, HNR 289, HWE 108, MAT 120 (or higher), </w:t>
      </w:r>
      <w:r w:rsidRPr="0017544C">
        <w:rPr>
          <w:rFonts w:ascii="Calibri" w:hAnsi="Calibri" w:cs="Calibri"/>
        </w:rPr>
        <w:t xml:space="preserve">any of the following Foreign Language courses (including ASL) numbered 111 or higher, or any course in the following </w:t>
      </w:r>
      <w:r w:rsidRPr="0017544C">
        <w:rPr>
          <w:rFonts w:ascii="Calibri" w:hAnsi="Calibri" w:cs="Calibri"/>
        </w:rPr>
        <w:t>prefixes excep</w:t>
      </w:r>
      <w:r w:rsidRPr="0017544C">
        <w:rPr>
          <w:rFonts w:ascii="Calibri" w:hAnsi="Calibri" w:cs="Calibri"/>
        </w:rPr>
        <w:t xml:space="preserve">t Special Topics, Independent Study, Capstone, and Internships: ANT, ART, BIO (100 or above), CHE, HIS, </w:t>
      </w:r>
      <w:r w:rsidRPr="0017544C">
        <w:rPr>
          <w:rFonts w:ascii="Calibri" w:hAnsi="Calibri" w:cs="Calibri"/>
        </w:rPr>
        <w:t>HUM, LIT, MUS, PED, PHI, PHY (105 or above), POS, PSY, SOC.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Follow the Recommended Course Sequence on the following pages of this document.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In o</w:t>
      </w:r>
      <w:r w:rsidRPr="0017544C">
        <w:rPr>
          <w:rFonts w:ascii="Calibri" w:hAnsi="Calibri" w:cs="Calibri"/>
        </w:rPr>
        <w:t xml:space="preserve">rder to meet program requirements, students registered for ENG 121 or ENG 131 must also register for CCR 094 </w:t>
      </w:r>
      <w:r w:rsidRPr="0017544C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17544C">
        <w:rPr>
          <w:rFonts w:ascii="Calibri" w:hAnsi="Calibri" w:cs="Calibri"/>
        </w:rPr>
        <w:t xml:space="preserve">coursework, or recent High School </w:t>
      </w:r>
      <w:r w:rsidRPr="0017544C">
        <w:rPr>
          <w:rFonts w:ascii="Calibri" w:hAnsi="Calibri" w:cs="Calibri"/>
        </w:rPr>
        <w:t>coursework. See an Advisor for details.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Recommended courses are listed above for certain electives; consult with the Academic Advising Office </w:t>
      </w:r>
      <w:r w:rsidRPr="0017544C">
        <w:rPr>
          <w:rFonts w:ascii="Calibri" w:hAnsi="Calibri" w:cs="Calibri"/>
        </w:rPr>
        <w:t xml:space="preserve">(advising@arapahoe.edu or 303.797.5664) or the World Languages Department for additional elective </w:t>
      </w:r>
      <w:r w:rsidRPr="0017544C">
        <w:rPr>
          <w:rFonts w:ascii="Calibri" w:hAnsi="Calibri" w:cs="Calibri"/>
        </w:rPr>
        <w:t>recommend</w:t>
      </w:r>
      <w:r w:rsidRPr="0017544C">
        <w:rPr>
          <w:rFonts w:ascii="Calibri" w:hAnsi="Calibri" w:cs="Calibri"/>
        </w:rPr>
        <w:t>ations.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111 and / or SPA 112 may be waived, based on a student</w:t>
      </w:r>
      <w:r w:rsidRPr="0017544C">
        <w:rPr>
          <w:rFonts w:ascii="Calibri" w:hAnsi="Calibri" w:cs="Calibri"/>
        </w:rPr>
        <w:t>’</w:t>
      </w:r>
      <w:r w:rsidRPr="0017544C">
        <w:rPr>
          <w:rFonts w:ascii="Calibri" w:hAnsi="Calibri" w:cs="Calibri"/>
        </w:rPr>
        <w:t xml:space="preserve">s proficiency level.  Should these courses be waived, </w:t>
      </w:r>
      <w:r w:rsidRPr="0017544C">
        <w:rPr>
          <w:rFonts w:ascii="Calibri" w:hAnsi="Calibri" w:cs="Calibri"/>
        </w:rPr>
        <w:t>students would be required to com</w:t>
      </w:r>
      <w:r w:rsidRPr="0017544C">
        <w:rPr>
          <w:rFonts w:ascii="Calibri" w:hAnsi="Calibri" w:cs="Calibri"/>
        </w:rPr>
        <w:t xml:space="preserve">plete additional credits of electives to ensure completion of a minimum of 60 </w:t>
      </w:r>
      <w:r w:rsidRPr="0017544C">
        <w:rPr>
          <w:rFonts w:ascii="Calibri" w:hAnsi="Calibri" w:cs="Calibri"/>
        </w:rPr>
        <w:t xml:space="preserve">credits for the degree. 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SPA 211/212 Those students who have a higher proficiency level than is required for SPA 211/212 should substitute </w:t>
      </w:r>
      <w:r w:rsidRPr="0017544C">
        <w:rPr>
          <w:rFonts w:ascii="Calibri" w:hAnsi="Calibri" w:cs="Calibri"/>
        </w:rPr>
        <w:t xml:space="preserve">other Arts/Humanities courses.  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The Colorado Department of Higher Education website has additional information about this statewide agreement.</w:t>
      </w:r>
    </w:p>
    <w:p w:rsidR="00000000" w:rsidRPr="0017544C" w:rsidRDefault="00365A30" w:rsidP="0017544C">
      <w:pPr>
        <w:pStyle w:val="Heading1"/>
      </w:pPr>
      <w:r w:rsidRPr="0017544C">
        <w:t>Graduation Requirements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All courses required for this degree must be completed with a </w:t>
      </w:r>
      <w:r w:rsidRPr="0017544C">
        <w:rPr>
          <w:rFonts w:ascii="Calibri" w:hAnsi="Calibri" w:cs="Calibri"/>
        </w:rPr>
        <w:t>“</w:t>
      </w:r>
      <w:r w:rsidRPr="0017544C">
        <w:rPr>
          <w:rFonts w:ascii="Calibri" w:hAnsi="Calibri" w:cs="Calibri"/>
        </w:rPr>
        <w:t>C</w:t>
      </w:r>
      <w:r w:rsidRPr="0017544C">
        <w:rPr>
          <w:rFonts w:ascii="Calibri" w:hAnsi="Calibri" w:cs="Calibri"/>
        </w:rPr>
        <w:t>”</w:t>
      </w:r>
      <w:r w:rsidRPr="0017544C">
        <w:rPr>
          <w:rFonts w:ascii="Calibri" w:hAnsi="Calibri" w:cs="Calibri"/>
        </w:rPr>
        <w:t xml:space="preserve"> or better to be considered for transfer to another </w:t>
      </w:r>
      <w:r w:rsidRPr="0017544C">
        <w:rPr>
          <w:rFonts w:ascii="Calibri" w:hAnsi="Calibri" w:cs="Calibri"/>
        </w:rPr>
        <w:t>Colorado institution.</w:t>
      </w:r>
      <w:r w:rsidR="0017544C" w:rsidRPr="0017544C">
        <w:rPr>
          <w:rFonts w:ascii="Calibri" w:hAnsi="Calibri" w:cs="Calibri"/>
        </w:rPr>
        <w:t xml:space="preserve"> </w:t>
      </w:r>
      <w:r w:rsidRPr="0017544C">
        <w:rPr>
          <w:rFonts w:ascii="Calibri" w:hAnsi="Calibri" w:cs="Calibri"/>
        </w:rPr>
        <w:t xml:space="preserve">Transferability of courses to colleges or universities outside of Colorado is determined by the </w:t>
      </w:r>
      <w:r w:rsidRPr="0017544C">
        <w:rPr>
          <w:rFonts w:ascii="Calibri" w:hAnsi="Calibri" w:cs="Calibri"/>
        </w:rPr>
        <w:t>receiving institution</w:t>
      </w:r>
    </w:p>
    <w:p w:rsidR="00000000" w:rsidRPr="0017544C" w:rsidRDefault="00365A30" w:rsidP="0017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17544C">
          <w:rPr>
            <w:rStyle w:val="Hyperlink"/>
            <w:rFonts w:ascii="Calibri" w:hAnsi="Calibri" w:cs="Calibri"/>
          </w:rPr>
          <w:t>here</w:t>
        </w:r>
      </w:hyperlink>
      <w:r w:rsidRPr="0017544C">
        <w:rPr>
          <w:rFonts w:ascii="Calibri" w:hAnsi="Calibri" w:cs="Calibri"/>
        </w:rPr>
        <w:t xml:space="preserve"> by the deadline and meet all degree requirements.</w:t>
      </w:r>
    </w:p>
    <w:p w:rsidR="00000000" w:rsidRPr="0017544C" w:rsidRDefault="00365A30" w:rsidP="0017544C">
      <w:pPr>
        <w:pStyle w:val="Heading1"/>
        <w:rPr>
          <w:sz w:val="37"/>
          <w:szCs w:val="37"/>
        </w:rPr>
      </w:pPr>
      <w:r w:rsidRPr="0017544C">
        <w:t>RECOMMENDED COURSE SEQUENCE FULL-TIME TRACK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1: Fall</w:t>
      </w:r>
    </w:p>
    <w:p w:rsidR="00000000" w:rsidRPr="0017544C" w:rsidRDefault="00365A30" w:rsidP="001754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Arts / Humanities GT-AH1-AH4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Arts / Humanities Course(s)~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ART 110 - Art Appreciation GT-AH1*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HUM 103 - Introduction to Film Art: AH2*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HUM 123 - Humanities: Modern World: GT-AH2*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LIT 115 - Introduction to Literature I: GT-AH2*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MUS 121 - Music History Medieval through Classical Period: AH1*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PHI 111 - Introduction to Philosophy: GT-AH3*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PHI 112 - Ethics: GT-AH3*</w:t>
      </w:r>
    </w:p>
    <w:p w:rsidR="00000000" w:rsidRPr="0017544C" w:rsidRDefault="00365A30" w:rsidP="001754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121 - English Composition I: GT-CO1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lastRenderedPageBreak/>
        <w:t>Mathematics GT-MA1</w:t>
      </w:r>
      <w:r w:rsidR="0017544C" w:rsidRPr="0017544C">
        <w:rPr>
          <w:rFonts w:ascii="Calibri" w:hAnsi="Calibri" w:cs="Calibri"/>
        </w:rPr>
        <w:t xml:space="preserve"> (3</w:t>
      </w:r>
      <w:r w:rsidR="0017544C" w:rsidRPr="0017544C">
        <w:rPr>
          <w:rFonts w:ascii="Calibri" w:hAnsi="Calibri" w:cs="Calibri"/>
        </w:rPr>
        <w:t>-4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Math Course(s)~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MAT 120 - Mathematic</w:t>
      </w:r>
      <w:r w:rsidRPr="0017544C">
        <w:rPr>
          <w:rFonts w:ascii="Calibri" w:hAnsi="Calibri" w:cs="Calibri"/>
        </w:rPr>
        <w:t>s for the Liberal Arts: GT-MA1*</w:t>
      </w:r>
    </w:p>
    <w:p w:rsidR="00000000" w:rsidRPr="0017544C" w:rsidRDefault="00365A30" w:rsidP="001754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111 - Spanish Language I</w:t>
      </w:r>
      <w:r w:rsidR="0017544C" w:rsidRPr="0017544C">
        <w:rPr>
          <w:rFonts w:ascii="Calibri" w:hAnsi="Calibri" w:cs="Calibri"/>
        </w:rPr>
        <w:t xml:space="preserve"> (</w:t>
      </w:r>
      <w:r w:rsidR="0017544C" w:rsidRPr="0017544C">
        <w:rPr>
          <w:rFonts w:ascii="Calibri" w:hAnsi="Calibri" w:cs="Calibri"/>
        </w:rPr>
        <w:t>5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1: Spring</w:t>
      </w:r>
    </w:p>
    <w:p w:rsidR="00000000" w:rsidRPr="0017544C" w:rsidRDefault="00365A30" w:rsidP="001754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Elective(s)~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AAA 109 - Advanced Academic Achievement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ANT 107 - Introduction to Archaeology: GT-SS3*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ART 111 - Art History Ancient to Medieval: GT-AH1*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115 - Introduction to Business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CIS 118 - Intro to PC Applications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131 - Technical Writing I: GT-CO1*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MUS 120 - Music Appreciation: GT-AH1*</w:t>
      </w:r>
    </w:p>
    <w:p w:rsidR="00000000" w:rsidRPr="0017544C" w:rsidRDefault="00365A30" w:rsidP="001754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122 - English Composition II: GT-CO2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History GT-HI1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History Course(s)~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101 - Western Civilization: Antiquity-1650: GT-HI1*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102 - Western Civilization: 1650-Present: GT-HI1*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111 - The World: Antiquity-1500: GT-HI1*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112 - The World: 1500-Present: GT-HI1*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2</w:t>
      </w:r>
      <w:r w:rsidRPr="0017544C">
        <w:rPr>
          <w:rFonts w:ascii="Calibri" w:hAnsi="Calibri" w:cs="Calibri"/>
        </w:rPr>
        <w:t>45 - US in the World: GT-HI1*</w:t>
      </w:r>
    </w:p>
    <w:p w:rsidR="00000000" w:rsidRPr="0017544C" w:rsidRDefault="00365A30" w:rsidP="0017544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247 - 20th Century World History: GT-HI1*</w:t>
      </w:r>
    </w:p>
    <w:p w:rsidR="00000000" w:rsidRPr="0017544C" w:rsidRDefault="00365A30" w:rsidP="001754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112 - Spanish Language II</w:t>
      </w:r>
      <w:r w:rsidR="0017544C" w:rsidRPr="0017544C">
        <w:rPr>
          <w:rFonts w:ascii="Calibri" w:hAnsi="Calibri" w:cs="Calibri"/>
        </w:rPr>
        <w:t xml:space="preserve"> (</w:t>
      </w:r>
      <w:r w:rsidR="0017544C" w:rsidRPr="0017544C">
        <w:rPr>
          <w:rFonts w:ascii="Calibri" w:hAnsi="Calibri" w:cs="Calibri"/>
        </w:rPr>
        <w:t>5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2: Fall</w:t>
      </w:r>
    </w:p>
    <w:p w:rsidR="00000000" w:rsidRPr="0017544C" w:rsidRDefault="00365A30" w:rsidP="00175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COM 115 - Public Speaking OR COM 125 - Interpersonal Communication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Elective(s)~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ACC 122 - Accounting Principles II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ASL 121 - American Sign Language I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203 - Introduction to International Business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COM 225 - Organizational Communication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122 - United States History Since the Civil War*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LIT 205 - Ethnic Literature: GT-AH2*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PHI 114 - Comparative Religions: GT-AH3*</w:t>
      </w:r>
    </w:p>
    <w:p w:rsidR="00000000" w:rsidRPr="0017544C" w:rsidRDefault="00365A30" w:rsidP="00175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Natural / Physical Science with Lab GT-SC1</w:t>
      </w:r>
      <w:r w:rsidR="0017544C" w:rsidRPr="0017544C">
        <w:rPr>
          <w:rFonts w:ascii="Calibri" w:hAnsi="Calibri" w:cs="Calibri"/>
        </w:rPr>
        <w:t xml:space="preserve"> (</w:t>
      </w:r>
      <w:r w:rsidR="0017544C" w:rsidRPr="0017544C">
        <w:rPr>
          <w:rFonts w:ascii="Calibri" w:hAnsi="Calibri" w:cs="Calibri"/>
        </w:rPr>
        <w:t>4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Natural / Physical Science Course(s)~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ANT 111 - Biological Ant</w:t>
      </w:r>
      <w:r w:rsidRPr="0017544C">
        <w:rPr>
          <w:rFonts w:ascii="Calibri" w:hAnsi="Calibri" w:cs="Calibri"/>
        </w:rPr>
        <w:t>hropology with Laboratory: GT: SC1*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AST 101 - Astronomy with Lab: Planetary Systems: GT-SC1*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BIO 105 - Science of Biology with Lab: GT-SC1*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ENV 101 - Environmental Science with Lab: GT-SC1*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GEO 112 - Physical Geography - Weather and Climate with Lab: GT-SC1*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GEY 111 - Physical Geology w/Lab: GT-SC1*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MET 150 - General Meteorology with Lab: GT-SC1*</w:t>
      </w:r>
    </w:p>
    <w:p w:rsidR="00000000" w:rsidRPr="0017544C" w:rsidRDefault="00365A30" w:rsidP="00175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3</w:t>
      </w:r>
      <w:r w:rsidRPr="0017544C">
        <w:rPr>
          <w:rFonts w:ascii="Calibri" w:hAnsi="Calibri" w:cs="Calibri"/>
        </w:rPr>
        <w:t>Social / Behavioral Science GT-SS3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Social / Behavioral Science Course(s)~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ANT 101 - Cultural Anthropology: GT-SS3*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COM 125 - Interpersonal Communication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GEO 106 - Human Geography: GT-SS2*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JOU 105 - Introduction to Mass Media: GT-SS3*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POS 205 - International Relations: GT-SS1*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PSY 101 - General Psychology I: GT-SS3*</w:t>
      </w:r>
    </w:p>
    <w:p w:rsidR="00000000" w:rsidRPr="0017544C" w:rsidRDefault="00365A30" w:rsidP="0017544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lastRenderedPageBreak/>
        <w:t>SOC 218</w:t>
      </w:r>
      <w:r w:rsidRPr="0017544C">
        <w:rPr>
          <w:rFonts w:ascii="Calibri" w:hAnsi="Calibri" w:cs="Calibri"/>
        </w:rPr>
        <w:t xml:space="preserve"> - Sociology of Diversity: GT-SS3*</w:t>
      </w:r>
    </w:p>
    <w:p w:rsidR="00000000" w:rsidRPr="0017544C" w:rsidRDefault="00365A30" w:rsidP="00175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211 - Spanish Language III: GT-AH4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2: Spring</w:t>
      </w:r>
    </w:p>
    <w:p w:rsidR="00000000" w:rsidRPr="0017544C" w:rsidRDefault="00365A30" w:rsidP="001754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Elective(s)~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217 - Business Communication &amp; Report Writing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241 - Cultural Diversity in Business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221 - Creative Writing I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236 - U.S. History since 1945: GT-HI1*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HWE 108 - Weight Loss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POS 215 - Current Political Issues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PSY 102 - General Psychology II: GT-SS3*</w:t>
      </w:r>
    </w:p>
    <w:p w:rsidR="00000000" w:rsidRPr="0017544C" w:rsidRDefault="00365A30" w:rsidP="001754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Elective(s)~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216 - Legal Environment of Business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</w:t>
      </w:r>
      <w:r w:rsidRPr="0017544C">
        <w:rPr>
          <w:rFonts w:ascii="Calibri" w:hAnsi="Calibri" w:cs="Calibri"/>
        </w:rPr>
        <w:t>US 226 - Business Statistics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COM 115 - Public Speaking*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CSC 160 - Computer Science I*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HUM 103 - Introduction to Film Art: AH2*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HUM 121 - Humanities: Early Civilization</w:t>
      </w:r>
      <w:r w:rsidRPr="0017544C">
        <w:rPr>
          <w:rFonts w:ascii="Calibri" w:hAnsi="Calibri" w:cs="Calibri"/>
        </w:rPr>
        <w:t>: GT-AH2*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PHI 112 - Ethics: GT-AH3*</w:t>
      </w:r>
    </w:p>
    <w:p w:rsidR="00000000" w:rsidRPr="0017544C" w:rsidRDefault="00365A30" w:rsidP="001754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</w:t>
      </w:r>
      <w:r w:rsidR="0017544C" w:rsidRPr="0017544C">
        <w:rPr>
          <w:rFonts w:ascii="Calibri" w:hAnsi="Calibri" w:cs="Calibri"/>
        </w:rPr>
        <w:t>0-1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Natural / Physical Science GT-SC2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Natural / Physical Science Course(s)~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AST 155 - Astronomy of Ancient Cultures: SC2*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AST 160 - Cosmology: The Big Bang the End of Time*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BIO 103 - Principles of Animal Biology: GT-SC2*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BIO 116 - Introduction to Human Disease: GT-SC2*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ENV 110 - Natural Disasters: GT-SC2*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GEO 111 - Physical Geography: Landforms with Lab: GT-SC1*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GEY 135 - Environmental Geology with Lab: GT-SC1</w:t>
      </w:r>
    </w:p>
    <w:p w:rsidR="00000000" w:rsidRPr="0017544C" w:rsidRDefault="00365A30" w:rsidP="001754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3</w:t>
      </w:r>
      <w:r w:rsidRPr="0017544C">
        <w:rPr>
          <w:rFonts w:ascii="Calibri" w:hAnsi="Calibri" w:cs="Calibri"/>
        </w:rPr>
        <w:t>Social / Behavioral Science GT-SS3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Social / Behavioral Science Course(s)~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ANT 225 - Anthropology of Religion GT: SS3*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CRJ 110 - Introduction to Criminal Justice: SS3*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ECO 201 - Principles of Macroeconomics: GT-SS1*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GEO 105 - World Regiona</w:t>
      </w:r>
      <w:r w:rsidRPr="0017544C">
        <w:rPr>
          <w:rFonts w:ascii="Calibri" w:hAnsi="Calibri" w:cs="Calibri"/>
        </w:rPr>
        <w:t>l Geography: GT-SS2*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POS 225 - Comparative Government: GT-SS1*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PSY 235 - Human Growth and Development: GT-SS3*</w:t>
      </w:r>
    </w:p>
    <w:p w:rsidR="00000000" w:rsidRPr="0017544C" w:rsidRDefault="00365A30" w:rsidP="0017544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SOC 231 - The Sociology of Deviant Behavior: GT-SS3*</w:t>
      </w:r>
    </w:p>
    <w:p w:rsidR="00000000" w:rsidRPr="0017544C" w:rsidRDefault="00365A30" w:rsidP="001754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212 - Spanish Language IV: GT-AH4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pStyle w:val="Heading1"/>
        <w:rPr>
          <w:sz w:val="37"/>
          <w:szCs w:val="37"/>
        </w:rPr>
      </w:pPr>
      <w:r w:rsidRPr="0017544C">
        <w:t xml:space="preserve">RECOMMENDED COURSE SEQUENCE PART-TIME TRACK 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1: Fall</w:t>
      </w:r>
    </w:p>
    <w:p w:rsidR="00000000" w:rsidRPr="0017544C" w:rsidRDefault="00365A30" w:rsidP="001754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121 - English Composition I: GT-CO1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111 - Spanish Language I</w:t>
      </w:r>
      <w:r w:rsidR="0017544C" w:rsidRPr="0017544C">
        <w:rPr>
          <w:rFonts w:ascii="Calibri" w:hAnsi="Calibri" w:cs="Calibri"/>
        </w:rPr>
        <w:t xml:space="preserve"> (</w:t>
      </w:r>
      <w:r w:rsidR="0017544C" w:rsidRPr="0017544C">
        <w:rPr>
          <w:rFonts w:ascii="Calibri" w:hAnsi="Calibri" w:cs="Calibri"/>
        </w:rPr>
        <w:t>5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1: Spring</w:t>
      </w:r>
    </w:p>
    <w:p w:rsidR="00000000" w:rsidRPr="0017544C" w:rsidRDefault="00365A30" w:rsidP="001754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</w:t>
      </w:r>
      <w:r w:rsidRPr="0017544C">
        <w:rPr>
          <w:rFonts w:ascii="Calibri" w:hAnsi="Calibri" w:cs="Calibri"/>
        </w:rPr>
        <w:t>NG 122 - English Composition II: GT-CO2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112 - Spanish Language II</w:t>
      </w:r>
      <w:r w:rsidR="0017544C" w:rsidRPr="0017544C">
        <w:rPr>
          <w:rFonts w:ascii="Calibri" w:hAnsi="Calibri" w:cs="Calibri"/>
        </w:rPr>
        <w:t xml:space="preserve"> (</w:t>
      </w:r>
      <w:r w:rsidR="0017544C" w:rsidRPr="0017544C">
        <w:rPr>
          <w:rFonts w:ascii="Calibri" w:hAnsi="Calibri" w:cs="Calibri"/>
        </w:rPr>
        <w:t>5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lastRenderedPageBreak/>
        <w:t>Year 1: Summer</w:t>
      </w:r>
    </w:p>
    <w:p w:rsidR="00000000" w:rsidRPr="0017544C" w:rsidRDefault="00365A30" w:rsidP="001754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Elective(s)~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AAA 109 - Advanced Academic Achievement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ANT 107 - Introduction to Archaeology: GT-SS3*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ART 111 - Art History A</w:t>
      </w:r>
      <w:r w:rsidRPr="0017544C">
        <w:rPr>
          <w:rFonts w:ascii="Calibri" w:hAnsi="Calibri" w:cs="Calibri"/>
        </w:rPr>
        <w:t>ncient to Medieval: GT-AH1*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115 - Introduction to Business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CIS 118 - Intro to PC Applications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131 - Technical Writing I: GT-CO1*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MUS 120 - Music Appreciation: GT-AH1*</w:t>
      </w:r>
    </w:p>
    <w:p w:rsidR="00000000" w:rsidRPr="0017544C" w:rsidRDefault="00365A30" w:rsidP="001754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Social / Behavioral Science GT-SS3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Social / Behavioral Science Course(s)~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ANT 101 - Cultural Anthropology: GT-SS3*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COM 125 - Interpersonal Communication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GEO 106 - Human Geography: GT-SS2*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JOU 105 - Introduction to Mass Media: GT-SS3*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POS 205 - International Relations: GT-S</w:t>
      </w:r>
      <w:r w:rsidRPr="0017544C">
        <w:rPr>
          <w:rFonts w:ascii="Calibri" w:hAnsi="Calibri" w:cs="Calibri"/>
        </w:rPr>
        <w:t>S1*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PSY 101 - General Psychology I: GT-SS3*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SOC 218 - Sociology of Diversity: GT-SS3*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2: Fall</w:t>
      </w:r>
    </w:p>
    <w:p w:rsidR="00000000" w:rsidRPr="0017544C" w:rsidRDefault="00365A30" w:rsidP="001754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COM 115 - Public Speaking OR COM 125 - Interpersonal Communication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Mathematics GT-MA1</w:t>
      </w:r>
      <w:r w:rsidR="0017544C" w:rsidRPr="0017544C">
        <w:rPr>
          <w:rFonts w:ascii="Calibri" w:hAnsi="Calibri" w:cs="Calibri"/>
        </w:rPr>
        <w:t xml:space="preserve"> (3</w:t>
      </w:r>
      <w:r w:rsidR="0017544C" w:rsidRPr="0017544C">
        <w:rPr>
          <w:rFonts w:ascii="Calibri" w:hAnsi="Calibri" w:cs="Calibri"/>
        </w:rPr>
        <w:t>-4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Math Course(s)~</w:t>
      </w:r>
    </w:p>
    <w:p w:rsidR="00000000" w:rsidRPr="0017544C" w:rsidRDefault="00365A30" w:rsidP="001754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MAT 120 - Mathematics for the Liberal Arts: GT-MA1*</w:t>
      </w:r>
    </w:p>
    <w:p w:rsidR="00000000" w:rsidRPr="0017544C" w:rsidRDefault="00365A30" w:rsidP="001754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211 - Spanish Language III: GT-AH4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2: Spring</w:t>
      </w:r>
    </w:p>
    <w:p w:rsidR="00000000" w:rsidRPr="0017544C" w:rsidRDefault="00365A30" w:rsidP="001754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Elective(s)~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ACC 122 - Accounting Principles II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ASL 121 - American Sign Language I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203 - Introduct</w:t>
      </w:r>
      <w:r w:rsidRPr="0017544C">
        <w:rPr>
          <w:rFonts w:ascii="Calibri" w:hAnsi="Calibri" w:cs="Calibri"/>
        </w:rPr>
        <w:t>ion to International Business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COM 225 - Organizational Communication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122 - United States History Since the Civil War*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LIT 205 - Ethnic Literature: GT-AH2*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PHI 114 - Comparative Religions: GT-AH3*</w:t>
      </w:r>
    </w:p>
    <w:p w:rsidR="00000000" w:rsidRPr="0017544C" w:rsidRDefault="00365A30" w:rsidP="001754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History GT-HI1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History Course(s)~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101 - Western Civilization: Antiquity-1650: GT-HI1*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102 - Western Civilization: 1650-Present: GT-HI1*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111 - The World: Antiquity-1500: GT-HI1*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112 - The World: 1500-Present: GT-HI1*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245 - US in the World: GT-HI1*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HIS 247 - 20th Century World History: GT-HI1*</w:t>
      </w:r>
    </w:p>
    <w:p w:rsidR="00000000" w:rsidRPr="0017544C" w:rsidRDefault="00365A30" w:rsidP="001754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SPA 212 - Spanish Language IV: GT-AH4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2: Summer</w:t>
      </w:r>
    </w:p>
    <w:p w:rsidR="00000000" w:rsidRPr="0017544C" w:rsidRDefault="00365A30" w:rsidP="001754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Elective(s)~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217 - Business Communication &amp; Report Writing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241 - Cultural Diversity in Business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ENG 221 - Creative Writing I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lastRenderedPageBreak/>
        <w:t>HIS 236 - U.S. History since 1945: GT-HI1*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HWE 108 - Weight Loss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POS 215 - Current Political Issues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PSY 102 - General Psychology II: GT-SS3*</w:t>
      </w:r>
    </w:p>
    <w:p w:rsidR="00000000" w:rsidRPr="0017544C" w:rsidRDefault="00365A30" w:rsidP="001754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Elective(s)~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216 - Legal Environment of Business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BUS 226 - Business Statistics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COM 115 - Public Speaking*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CSC 160 - Computer Science I*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HUM 103 - Introduction to Film Art: AH2*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HU</w:t>
      </w:r>
      <w:r w:rsidRPr="0017544C">
        <w:rPr>
          <w:rFonts w:ascii="Calibri" w:hAnsi="Calibri" w:cs="Calibri"/>
        </w:rPr>
        <w:t>M 121 - Humanities: Early Civilization</w:t>
      </w:r>
      <w:r w:rsidRPr="0017544C">
        <w:rPr>
          <w:rFonts w:ascii="Calibri" w:hAnsi="Calibri" w:cs="Calibri"/>
        </w:rPr>
        <w:t>: GT-AH2*</w:t>
      </w:r>
    </w:p>
    <w:p w:rsidR="00000000" w:rsidRPr="0017544C" w:rsidRDefault="00365A30" w:rsidP="0017544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PHI 112 - Ethics: GT-AH3*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3: Fall</w:t>
      </w:r>
    </w:p>
    <w:p w:rsidR="00000000" w:rsidRPr="0017544C" w:rsidRDefault="00365A30" w:rsidP="0017544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Natural / Physical Science with Lab GT-SC1</w:t>
      </w:r>
      <w:r w:rsidR="0017544C" w:rsidRPr="0017544C">
        <w:rPr>
          <w:rFonts w:ascii="Calibri" w:hAnsi="Calibri" w:cs="Calibri"/>
        </w:rPr>
        <w:t xml:space="preserve"> (</w:t>
      </w:r>
      <w:r w:rsidR="0017544C" w:rsidRPr="0017544C">
        <w:rPr>
          <w:rFonts w:ascii="Calibri" w:hAnsi="Calibri" w:cs="Calibri"/>
        </w:rPr>
        <w:t>4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Natural / Physical Science Course(s)~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ANT 111 - Biologica</w:t>
      </w:r>
      <w:r w:rsidRPr="0017544C">
        <w:rPr>
          <w:rFonts w:ascii="Calibri" w:hAnsi="Calibri" w:cs="Calibri"/>
        </w:rPr>
        <w:t>l Anthropology with Laboratory: GT: SC1*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AST 101 - Astronomy with Lab: Planetary Systems: GT-SC1*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BIO 105 - Science of Biology with Lab: GT-SC1*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ENV 101 - Environmental Science with Lab: GT-SC1*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GEO 112 - Physical Geography - Weather and Climate with Lab: GT-SC1*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GEY 111 - Physical Geology w/Lab: GT-SC1*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MET 150 - General Meteorology with Lab: GT-SC1*</w:t>
      </w:r>
    </w:p>
    <w:p w:rsidR="00000000" w:rsidRPr="0017544C" w:rsidRDefault="00365A30" w:rsidP="0017544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Social / Behavioral Science GT-SS3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Social / Behavioral Science Course(s)~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ANT</w:t>
      </w:r>
      <w:r w:rsidRPr="0017544C">
        <w:rPr>
          <w:rFonts w:ascii="Calibri" w:hAnsi="Calibri" w:cs="Calibri"/>
        </w:rPr>
        <w:t xml:space="preserve"> 225 - Anthropology of Religion GT: SS3*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CRJ 110 - Introduction to Criminal Justice: SS3*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ECO 201 - Principles of Macroeconomics: GT-SS1*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GEO 105 - World Regional Geography: GT-SS2*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POS 225 - Comparative Government: GT-SS1*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PSY 235 - Human Growth and </w:t>
      </w:r>
      <w:r w:rsidRPr="0017544C">
        <w:rPr>
          <w:rFonts w:ascii="Calibri" w:hAnsi="Calibri" w:cs="Calibri"/>
        </w:rPr>
        <w:t>Development: GT-SS3*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SOC 231 - The Sociology of Deviant Behavior: GT-SS3*</w:t>
      </w:r>
    </w:p>
    <w:p w:rsidR="00000000" w:rsidRPr="0017544C" w:rsidRDefault="00365A30" w:rsidP="0017544C">
      <w:pPr>
        <w:pStyle w:val="Heading2"/>
        <w:rPr>
          <w:sz w:val="32"/>
          <w:szCs w:val="32"/>
        </w:rPr>
      </w:pPr>
      <w:r w:rsidRPr="0017544C">
        <w:t>Year 3: Spring</w:t>
      </w:r>
    </w:p>
    <w:p w:rsidR="00000000" w:rsidRPr="0017544C" w:rsidRDefault="00365A30" w:rsidP="0017544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Arts / Humanities GT-AH1-AH4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Arts / Humanities Course(s)~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ART 110 - Art Appreciation GT-AH1*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HUM 103 - Introduction to Film Art: AH2*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HUM 123 - Humanities: Modern World: GT-AH2*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LIT 115 - Introduction to Literature I: GT-AH2*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MUS 121 - Music History Medieval through </w:t>
      </w:r>
      <w:r w:rsidRPr="0017544C">
        <w:rPr>
          <w:rFonts w:ascii="Calibri" w:hAnsi="Calibri" w:cs="Calibri"/>
        </w:rPr>
        <w:t>Classical Period: AH1*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PHI 111 - Introduction to Philosophy: GT-AH3*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PHI 112 - Ethics: GT-AH3*</w:t>
      </w:r>
    </w:p>
    <w:p w:rsidR="00000000" w:rsidRPr="0017544C" w:rsidRDefault="00365A30" w:rsidP="0017544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Elective</w:t>
      </w:r>
      <w:r w:rsidR="0017544C" w:rsidRPr="0017544C">
        <w:rPr>
          <w:rFonts w:ascii="Calibri" w:hAnsi="Calibri" w:cs="Calibri"/>
        </w:rPr>
        <w:t xml:space="preserve"> (</w:t>
      </w:r>
      <w:r w:rsidR="0017544C" w:rsidRPr="0017544C">
        <w:rPr>
          <w:rFonts w:ascii="Calibri" w:hAnsi="Calibri" w:cs="Calibri"/>
        </w:rPr>
        <w:t>0-1</w:t>
      </w:r>
      <w:r w:rsidR="0017544C" w:rsidRPr="0017544C">
        <w:rPr>
          <w:rFonts w:ascii="Calibri" w:hAnsi="Calibri" w:cs="Calibri"/>
        </w:rPr>
        <w:t xml:space="preserve"> Credits)</w:t>
      </w:r>
    </w:p>
    <w:p w:rsidR="00000000" w:rsidRPr="0017544C" w:rsidRDefault="00365A30" w:rsidP="0017544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Natural / Physical Science GT-SC2</w:t>
      </w:r>
      <w:r w:rsidR="0017544C" w:rsidRPr="0017544C">
        <w:rPr>
          <w:rFonts w:ascii="Calibri" w:hAnsi="Calibri" w:cs="Calibri"/>
        </w:rPr>
        <w:t xml:space="preserve"> (3 Credits)</w:t>
      </w:r>
    </w:p>
    <w:p w:rsidR="00000000" w:rsidRPr="0017544C" w:rsidRDefault="00365A30" w:rsidP="0017544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~Recommended Natural / Physical Science Course(s)~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AST 155 - Astronomy of Ancient Cultures: SC2*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 xml:space="preserve">AST 160 </w:t>
      </w:r>
      <w:r w:rsidRPr="0017544C">
        <w:rPr>
          <w:rFonts w:ascii="Calibri" w:hAnsi="Calibri" w:cs="Calibri"/>
        </w:rPr>
        <w:t>- Cosmology: The Big Bang the End of Time*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BIO 103 - Principles of Animal Biology: GT-SC2*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BIO 116 - Introduction to Human Disease: GT-SC2*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ENV 110 - Natural Disasters: GT-SC2*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GEO 111 - Physical Geography: Landforms with Lab: GT-SC1*</w:t>
      </w:r>
    </w:p>
    <w:p w:rsidR="00000000" w:rsidRPr="0017544C" w:rsidRDefault="00365A30" w:rsidP="001F209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544C">
        <w:rPr>
          <w:rFonts w:ascii="Calibri" w:hAnsi="Calibri" w:cs="Calibri"/>
        </w:rPr>
        <w:t>GEY 135 - Environmental Geology with Lab: GT-SC</w:t>
      </w:r>
      <w:r w:rsidR="0017544C" w:rsidRPr="0017544C">
        <w:rPr>
          <w:rFonts w:ascii="Calibri" w:hAnsi="Calibri" w:cs="Calibri"/>
        </w:rPr>
        <w:t>1</w:t>
      </w:r>
    </w:p>
    <w:sectPr w:rsidR="00000000" w:rsidRPr="0017544C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A4D"/>
    <w:multiLevelType w:val="hybridMultilevel"/>
    <w:tmpl w:val="521A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814"/>
    <w:multiLevelType w:val="hybridMultilevel"/>
    <w:tmpl w:val="0CF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7C4B"/>
    <w:multiLevelType w:val="hybridMultilevel"/>
    <w:tmpl w:val="418A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C66FA"/>
    <w:multiLevelType w:val="hybridMultilevel"/>
    <w:tmpl w:val="A9C6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838B1"/>
    <w:multiLevelType w:val="hybridMultilevel"/>
    <w:tmpl w:val="5AC8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1165"/>
    <w:multiLevelType w:val="hybridMultilevel"/>
    <w:tmpl w:val="2048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7455"/>
    <w:multiLevelType w:val="hybridMultilevel"/>
    <w:tmpl w:val="47CE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94F99"/>
    <w:multiLevelType w:val="hybridMultilevel"/>
    <w:tmpl w:val="EDE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06B9A"/>
    <w:multiLevelType w:val="hybridMultilevel"/>
    <w:tmpl w:val="5E00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4C"/>
    <w:rsid w:val="0017544C"/>
    <w:rsid w:val="00177D0E"/>
    <w:rsid w:val="001F2095"/>
    <w:rsid w:val="003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14CFA"/>
  <w14:defaultImageDpi w14:val="0"/>
  <w15:docId w15:val="{AB6B356F-0020-476C-A90A-9850857B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4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4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54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54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754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4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75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4</cp:revision>
  <dcterms:created xsi:type="dcterms:W3CDTF">2020-02-27T18:32:00Z</dcterms:created>
  <dcterms:modified xsi:type="dcterms:W3CDTF">2020-02-27T18:32:00Z</dcterms:modified>
</cp:coreProperties>
</file>