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779A" w14:textId="0A162C35" w:rsidR="00000000" w:rsidRPr="00B9223E" w:rsidRDefault="00B9223E" w:rsidP="00B9223E">
      <w:pPr>
        <w:pStyle w:val="Title"/>
      </w:pPr>
      <w:r w:rsidRPr="00B9223E">
        <w:t>Academic Plan</w:t>
      </w:r>
      <w:r w:rsidR="00ED4660" w:rsidRPr="00B9223E">
        <w:t xml:space="preserve">: </w:t>
      </w:r>
      <w:r w:rsidRPr="00B9223E">
        <w:t>Associate of Arts</w:t>
      </w:r>
      <w:r w:rsidR="00ED4660" w:rsidRPr="00B9223E">
        <w:t xml:space="preserve"> - </w:t>
      </w:r>
      <w:r w:rsidRPr="00B9223E">
        <w:t>Public Health</w:t>
      </w:r>
    </w:p>
    <w:p w14:paraId="030B4796" w14:textId="7C53DD70" w:rsidR="00000000" w:rsidRDefault="00B9223E" w:rsidP="00B9223E">
      <w:pPr>
        <w:pStyle w:val="Heading1"/>
      </w:pPr>
      <w:r w:rsidRPr="00ED4660">
        <w:t xml:space="preserve">Catalog Year: </w:t>
      </w:r>
      <w:r w:rsidRPr="00ED4660">
        <w:t>2021/2022</w:t>
      </w:r>
    </w:p>
    <w:p w14:paraId="377E4305" w14:textId="5A986A01" w:rsidR="00ED4660" w:rsidRPr="00ED4660" w:rsidRDefault="00ED4660" w:rsidP="00B9223E">
      <w:pPr>
        <w:pStyle w:val="Heading1"/>
      </w:pPr>
      <w:r>
        <w:t>60 Total Credits</w:t>
      </w:r>
    </w:p>
    <w:p w14:paraId="5A873323" w14:textId="75A8F848" w:rsidR="00000000" w:rsidRPr="00ED4660" w:rsidRDefault="00B9223E" w:rsidP="00ED4660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This program is designed to transfer to one of the following bachelor</w:t>
      </w:r>
      <w:r w:rsidRPr="00ED4660">
        <w:rPr>
          <w:rFonts w:ascii="Calibri" w:hAnsi="Calibri" w:cs="Calibri"/>
        </w:rPr>
        <w:t>’</w:t>
      </w:r>
      <w:r w:rsidRPr="00ED4660">
        <w:rPr>
          <w:rFonts w:ascii="Calibri" w:hAnsi="Calibri" w:cs="Calibri"/>
        </w:rPr>
        <w:t xml:space="preserve">s degree programs: Bachelor of Arts in Public Health </w:t>
      </w:r>
      <w:r w:rsidRPr="00ED4660">
        <w:rPr>
          <w:rFonts w:ascii="Calibri" w:hAnsi="Calibri" w:cs="Calibri"/>
        </w:rPr>
        <w:t xml:space="preserve">at Fort Lewis College, Bachelor of Arts in Public Health at University of Colorado Denver, or Bachelor of Science in Human </w:t>
      </w:r>
      <w:r w:rsidRPr="00ED4660">
        <w:rPr>
          <w:rFonts w:ascii="Calibri" w:hAnsi="Calibri" w:cs="Calibri"/>
        </w:rPr>
        <w:t>Services at University of Northern Colorado.</w:t>
      </w:r>
    </w:p>
    <w:p w14:paraId="1F7B836A" w14:textId="77777777" w:rsidR="00ED4660" w:rsidRDefault="00ED4660" w:rsidP="00ED4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017187" w14:textId="34CBD35F" w:rsidR="00000000" w:rsidRPr="00ED4660" w:rsidRDefault="00B9223E" w:rsidP="00ED4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4660">
        <w:rPr>
          <w:rFonts w:ascii="Calibri" w:hAnsi="Calibri" w:cs="Calibri"/>
        </w:rPr>
        <w:t>P</w:t>
      </w:r>
      <w:r w:rsidRPr="00ED4660">
        <w:rPr>
          <w:rFonts w:ascii="Calibri" w:hAnsi="Calibri" w:cs="Calibri"/>
        </w:rPr>
        <w:t xml:space="preserve">ublic Health students gain an interdisciplinary foundation in biology, psychology, and communication that equips them </w:t>
      </w:r>
      <w:r w:rsidRPr="00ED4660">
        <w:rPr>
          <w:rFonts w:ascii="Calibri" w:hAnsi="Calibri" w:cs="Calibri"/>
        </w:rPr>
        <w:t>with the fundamental skills needed to further their health education.</w:t>
      </w:r>
    </w:p>
    <w:p w14:paraId="563E4945" w14:textId="77777777" w:rsidR="00ED4660" w:rsidRDefault="00ED4660" w:rsidP="00ED4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74A4B4" w14:textId="3832487F" w:rsidR="00000000" w:rsidRPr="00ED4660" w:rsidRDefault="00B9223E" w:rsidP="00ED46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4660">
        <w:rPr>
          <w:rFonts w:ascii="Calibri" w:hAnsi="Calibri" w:cs="Calibri"/>
        </w:rPr>
        <w:t>A full-time student can complete this Associate of Arts (AA) degr</w:t>
      </w:r>
      <w:r w:rsidRPr="00ED4660">
        <w:rPr>
          <w:rFonts w:ascii="Calibri" w:hAnsi="Calibri" w:cs="Calibri"/>
        </w:rPr>
        <w:t xml:space="preserve">ee in two years. Career paths in the public health </w:t>
      </w:r>
      <w:r w:rsidRPr="00ED4660">
        <w:rPr>
          <w:rFonts w:ascii="Calibri" w:hAnsi="Calibri" w:cs="Calibri"/>
        </w:rPr>
        <w:t xml:space="preserve">workforce are diverse and include epidemiology, environmental health, occupational health, health education, and </w:t>
      </w:r>
      <w:r w:rsidRPr="00ED4660">
        <w:rPr>
          <w:rFonts w:ascii="Calibri" w:hAnsi="Calibri" w:cs="Calibri"/>
        </w:rPr>
        <w:t>leadership in community health. The current and projected growth of public health career</w:t>
      </w:r>
      <w:r w:rsidRPr="00ED4660">
        <w:rPr>
          <w:rFonts w:ascii="Calibri" w:hAnsi="Calibri" w:cs="Calibri"/>
        </w:rPr>
        <w:t xml:space="preserve">s is strong. To be successful, a </w:t>
      </w:r>
      <w:r w:rsidRPr="00ED4660">
        <w:rPr>
          <w:rFonts w:ascii="Calibri" w:hAnsi="Calibri" w:cs="Calibri"/>
        </w:rPr>
        <w:t>student should have a passion for promoting health and well-being in communities as well as in vulnerable populations.</w:t>
      </w:r>
    </w:p>
    <w:p w14:paraId="45EC6E06" w14:textId="00BAF117" w:rsidR="00000000" w:rsidRPr="00ED4660" w:rsidRDefault="00B9223E" w:rsidP="00B9223E">
      <w:pPr>
        <w:pStyle w:val="Heading1"/>
      </w:pPr>
      <w:r w:rsidRPr="00ED4660">
        <w:t>General Education Courses</w:t>
      </w:r>
    </w:p>
    <w:p w14:paraId="1A45B858" w14:textId="045D36B6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024F48">
        <w:rPr>
          <w:rFonts w:ascii="Calibri" w:hAnsi="Calibri" w:cs="Calibri"/>
        </w:rPr>
        <w:t>( 3 Cr.)</w:t>
      </w:r>
      <w:r>
        <w:rPr>
          <w:rFonts w:ascii="Calibri" w:hAnsi="Calibri" w:cs="Calibri"/>
        </w:rPr>
        <w:t xml:space="preserve"> available Fall, Spring, Summer semesters</w:t>
      </w:r>
    </w:p>
    <w:p w14:paraId="7FBDCB7A" w14:textId="38968EC5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024F48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28140038" w14:textId="02EFFE8D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Choose 1: PSY 235 - Human Growth and Development: GT-SS3* </w:t>
      </w:r>
      <w:r w:rsidRPr="00ED4660">
        <w:rPr>
          <w:rFonts w:ascii="Calibri" w:hAnsi="Calibri" w:cs="Calibri"/>
        </w:rPr>
        <w:t xml:space="preserve">(3 Cr.), </w:t>
      </w:r>
      <w:r w:rsidRPr="00ED4660">
        <w:rPr>
          <w:rFonts w:ascii="Calibri" w:hAnsi="Calibri" w:cs="Calibri"/>
        </w:rPr>
        <w:t xml:space="preserve">PSY 249 - Abnormal Psychology: GT-SS3* </w:t>
      </w:r>
      <w:r w:rsidRPr="00ED4660">
        <w:rPr>
          <w:rFonts w:ascii="Calibri" w:hAnsi="Calibri" w:cs="Calibri"/>
        </w:rPr>
        <w:t xml:space="preserve">(3 Cr.), or PSY 240 - Health </w:t>
      </w:r>
      <w:r w:rsidRPr="00ED4660">
        <w:rPr>
          <w:rFonts w:ascii="Calibri" w:hAnsi="Calibri" w:cs="Calibri"/>
        </w:rPr>
        <w:t>Psychology: GT-SS3 (3 Cr.)***</w:t>
      </w:r>
      <w:r>
        <w:rPr>
          <w:rFonts w:ascii="Calibri" w:hAnsi="Calibri" w:cs="Calibri"/>
        </w:rPr>
        <w:t xml:space="preserve"> available Fall, Spring, Summer semesters</w:t>
      </w:r>
    </w:p>
    <w:p w14:paraId="54A7E343" w14:textId="4C0518AD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ENG 121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I: GT-CO1 OR ENG 131: GT-CO1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</w:t>
      </w:r>
      <w:r w:rsidRPr="00ED4660">
        <w:rPr>
          <w:rFonts w:ascii="Calibri" w:hAnsi="Calibri" w:cs="Calibri"/>
        </w:rPr>
        <w:t xml:space="preserve">Technical Writing I OR ENG 122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II: GT-CO3</w:t>
      </w:r>
      <w:r w:rsidRPr="00ED4660">
        <w:rPr>
          <w:rFonts w:ascii="Calibri" w:hAnsi="Calibri" w:cs="Calibri"/>
        </w:rPr>
        <w:t>†</w:t>
      </w:r>
      <w:r w:rsidR="00ED4660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220BE9B6" w14:textId="7A907A31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ENG 122 - English Composition II: GT-CO3 OR ENG 201 - English </w:t>
      </w:r>
      <w:r w:rsidRPr="00ED4660">
        <w:rPr>
          <w:rFonts w:ascii="Calibri" w:hAnsi="Calibri" w:cs="Calibri"/>
        </w:rPr>
        <w:t>Composition III: GT-CO3</w:t>
      </w:r>
      <w:r w:rsidRPr="00ED4660">
        <w:rPr>
          <w:rFonts w:ascii="Calibri" w:hAnsi="Calibri" w:cs="Calibri"/>
        </w:rPr>
        <w:t>†</w:t>
      </w:r>
      <w:r w:rsidR="00ED4660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69D5FDA0" w14:textId="13AC9660" w:rsid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History GT-HI1</w:t>
      </w:r>
      <w:r w:rsidR="00ED4660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44FDFEE4" w14:textId="5F119BFE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MAT 135 - Introduction to Statistics GT-MAT1* (3 Cr.)</w:t>
      </w:r>
      <w:r>
        <w:rPr>
          <w:rFonts w:ascii="Calibri" w:hAnsi="Calibri" w:cs="Calibri"/>
        </w:rPr>
        <w:t xml:space="preserve"> available Fall, Spring, Summer semesters</w:t>
      </w:r>
    </w:p>
    <w:p w14:paraId="5F284A37" w14:textId="419A452D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Natural / Physical Science GT-SC1**</w:t>
      </w:r>
      <w:r w:rsidR="00ED4660">
        <w:rPr>
          <w:rFonts w:ascii="Calibri" w:hAnsi="Calibri" w:cs="Calibri"/>
        </w:rPr>
        <w:t>(</w:t>
      </w:r>
      <w:r w:rsidRPr="00ED4660">
        <w:rPr>
          <w:rFonts w:ascii="Calibri" w:hAnsi="Calibri" w:cs="Calibri"/>
        </w:rPr>
        <w:t>4-5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27B41492" w14:textId="565CAA62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Natural / Physical Science GT-SC1**</w:t>
      </w:r>
      <w:r w:rsidR="00ED4660">
        <w:rPr>
          <w:rFonts w:ascii="Calibri" w:hAnsi="Calibri" w:cs="Calibri"/>
        </w:rPr>
        <w:t>(</w:t>
      </w:r>
      <w:r w:rsidRPr="00ED4660">
        <w:rPr>
          <w:rFonts w:ascii="Calibri" w:hAnsi="Calibri" w:cs="Calibri"/>
        </w:rPr>
        <w:t>4-5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4285F0CB" w14:textId="3C01660A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PSY 101 - General Psychology I: GT-SS3* </w:t>
      </w:r>
      <w:r w:rsidRPr="00ED4660">
        <w:rPr>
          <w:rFonts w:ascii="Calibri" w:hAnsi="Calibri" w:cs="Calibri"/>
        </w:rPr>
        <w:t>(3 Cr.)</w:t>
      </w:r>
      <w:r>
        <w:rPr>
          <w:rFonts w:ascii="Calibri" w:hAnsi="Calibri" w:cs="Calibri"/>
        </w:rPr>
        <w:t xml:space="preserve"> available Fall, Spring, Summer semesters</w:t>
      </w:r>
    </w:p>
    <w:p w14:paraId="277367BA" w14:textId="440B2850" w:rsidR="00000000" w:rsidRPr="00ED4660" w:rsidRDefault="00B9223E" w:rsidP="00B9223E">
      <w:pPr>
        <w:pStyle w:val="Heading1"/>
      </w:pPr>
      <w:r w:rsidRPr="00ED4660">
        <w:t>Additional Required Courses</w:t>
      </w:r>
    </w:p>
    <w:p w14:paraId="5FC7C204" w14:textId="67A2C41B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D4660">
        <w:rPr>
          <w:rFonts w:ascii="Calibri" w:hAnsi="Calibri" w:cs="Calibri"/>
        </w:rPr>
        <w:t>BIO 216 - Human Pathophysiology (3 Cr.)</w:t>
      </w:r>
      <w:r w:rsidRPr="00ED4660">
        <w:rPr>
          <w:rFonts w:ascii="Calibri" w:hAnsi="Calibri" w:cs="Calibri"/>
        </w:rPr>
        <w:t xml:space="preserve"> OR PSY 240 - Health </w:t>
      </w:r>
      <w:r w:rsidRPr="00ED4660">
        <w:rPr>
          <w:rFonts w:ascii="Calibri" w:hAnsi="Calibri" w:cs="Calibri"/>
        </w:rPr>
        <w:t>Psychology: GT-SS3 (3 Cr.)</w:t>
      </w:r>
      <w:r>
        <w:rPr>
          <w:rFonts w:ascii="Calibri" w:hAnsi="Calibri" w:cs="Calibri"/>
        </w:rPr>
        <w:t xml:space="preserve"> available Fall and Spring semesters</w:t>
      </w:r>
    </w:p>
    <w:p w14:paraId="0D6B04E6" w14:textId="51E0703A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Choose one additional course from GT-MA1, GT-SC1, or GT-SC2</w:t>
      </w:r>
      <w:r w:rsidRPr="00ED466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available Fall and Spring semesters</w:t>
      </w:r>
    </w:p>
    <w:p w14:paraId="02928753" w14:textId="00BAAD1E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COM 115 - Public Speaking* OR COM 125 Interpersonal Communication </w:t>
      </w:r>
      <w:r w:rsidRPr="00ED4660">
        <w:rPr>
          <w:rFonts w:ascii="Calibri" w:hAnsi="Calibri" w:cs="Calibri"/>
        </w:rPr>
        <w:t>OR COM 220 Intercultural</w:t>
      </w:r>
      <w:r w:rsidRPr="00ED4660">
        <w:rPr>
          <w:rFonts w:ascii="Calibri" w:hAnsi="Calibri" w:cs="Calibri"/>
        </w:rPr>
        <w:t xml:space="preserve"> Communication</w:t>
      </w:r>
      <w:r w:rsidR="00ED4660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4A5E25F0" w14:textId="1CB471D0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ED4660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Fall, Spring, Summer semesters</w:t>
      </w:r>
    </w:p>
    <w:p w14:paraId="18E2372B" w14:textId="517F0CC8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ED4660">
        <w:rPr>
          <w:rFonts w:ascii="Calibri" w:hAnsi="Calibri" w:cs="Calibri"/>
        </w:rPr>
        <w:t xml:space="preserve"> (</w:t>
      </w:r>
      <w:r w:rsidRPr="00ED4660">
        <w:rPr>
          <w:rFonts w:ascii="Calibri" w:hAnsi="Calibri" w:cs="Calibri"/>
        </w:rPr>
        <w:t>3-4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396B21F9" w14:textId="121A34CB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ED4660">
        <w:rPr>
          <w:rFonts w:ascii="Calibri" w:hAnsi="Calibri" w:cs="Calibri"/>
        </w:rPr>
        <w:t xml:space="preserve"> (</w:t>
      </w:r>
      <w:r w:rsidRPr="00ED4660">
        <w:rPr>
          <w:rFonts w:ascii="Calibri" w:hAnsi="Calibri" w:cs="Calibri"/>
        </w:rPr>
        <w:t>3-5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5E030D85" w14:textId="126804F3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ED4660">
        <w:rPr>
          <w:rFonts w:ascii="Calibri" w:hAnsi="Calibri" w:cs="Calibri"/>
        </w:rPr>
        <w:t xml:space="preserve"> (</w:t>
      </w:r>
      <w:r w:rsidR="00ED4660" w:rsidRPr="00ED4660">
        <w:rPr>
          <w:rFonts w:ascii="Calibri" w:hAnsi="Calibri" w:cs="Calibri"/>
        </w:rPr>
        <w:t>3-5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362A8CC5" w14:textId="3B929068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ED4660">
        <w:rPr>
          <w:rFonts w:ascii="Calibri" w:hAnsi="Calibri" w:cs="Calibri"/>
        </w:rPr>
        <w:t xml:space="preserve"> (</w:t>
      </w:r>
      <w:r w:rsidR="00ED4660" w:rsidRPr="00ED4660">
        <w:rPr>
          <w:rFonts w:ascii="Calibri" w:hAnsi="Calibri" w:cs="Calibri"/>
        </w:rPr>
        <w:t>3-5</w:t>
      </w:r>
      <w:r w:rsidR="00ED4660">
        <w:rPr>
          <w:rFonts w:ascii="Calibri" w:hAnsi="Calibri" w:cs="Calibri"/>
        </w:rPr>
        <w:t xml:space="preserve"> Cr.)</w:t>
      </w:r>
      <w:r>
        <w:rPr>
          <w:rFonts w:ascii="Calibri" w:hAnsi="Calibri" w:cs="Calibri"/>
        </w:rPr>
        <w:t xml:space="preserve"> available Fall, Spring, Summer semesters</w:t>
      </w:r>
    </w:p>
    <w:p w14:paraId="19673929" w14:textId="2A3E4AA5" w:rsidR="00000000" w:rsidRPr="00ED4660" w:rsidRDefault="00B9223E" w:rsidP="00ED466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PHI 112 - Ethics: GT-AH3 OR PHI 113 - Logic: GT-AH3 (3 Cr.)</w:t>
      </w:r>
      <w:r>
        <w:rPr>
          <w:rFonts w:ascii="Calibri" w:hAnsi="Calibri" w:cs="Calibri"/>
        </w:rPr>
        <w:t xml:space="preserve"> available Fall and Spring semesters</w:t>
      </w:r>
    </w:p>
    <w:p w14:paraId="3455846C" w14:textId="65E226CA" w:rsidR="00000000" w:rsidRPr="00ED4660" w:rsidRDefault="00B9223E" w:rsidP="00B9223E">
      <w:pPr>
        <w:pStyle w:val="Heading1"/>
      </w:pPr>
      <w:r w:rsidRPr="00ED4660">
        <w:t>Pre-Requisites, Co-Requisites, and Recommendations (grade C or better required)</w:t>
      </w:r>
    </w:p>
    <w:p w14:paraId="78A49DEB" w14:textId="5A1B7987" w:rsidR="00000000" w:rsidRPr="00B9223E" w:rsidRDefault="00B9223E" w:rsidP="00B9223E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ED4660">
        <w:rPr>
          <w:rFonts w:ascii="Calibri" w:hAnsi="Calibri" w:cs="Calibri"/>
        </w:rPr>
        <w:t>please note that depending upon course choice, pre-requisites may be required.</w:t>
      </w:r>
    </w:p>
    <w:p w14:paraId="5E4B308A" w14:textId="32C27329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Choose 1: PSY 235 - Human Growth and Development: GT-SS3* </w:t>
      </w:r>
      <w:r w:rsidRPr="00B9223E">
        <w:rPr>
          <w:rFonts w:ascii="Calibri" w:hAnsi="Calibri" w:cs="Calibri"/>
        </w:rPr>
        <w:t xml:space="preserve">(3 Cr.), PSY 249 - Abnormal Psychology: GT-SS3*  </w:t>
      </w:r>
    </w:p>
    <w:p w14:paraId="0591F4D4" w14:textId="68C8AFDA" w:rsidR="00000000" w:rsidRPr="00B9223E" w:rsidRDefault="00B9223E" w:rsidP="00B9223E">
      <w:pPr>
        <w:pStyle w:val="ListParagraph"/>
        <w:widowControl w:val="0"/>
        <w:numPr>
          <w:ilvl w:val="1"/>
          <w:numId w:val="6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Pre-Requisite: PSY 101 - General Psychology I: GT-SS3* </w:t>
      </w:r>
      <w:r w:rsidRPr="00B9223E">
        <w:rPr>
          <w:rFonts w:ascii="Calibri" w:hAnsi="Calibri" w:cs="Calibri"/>
        </w:rPr>
        <w:t>(3 Cr.)</w:t>
      </w:r>
    </w:p>
    <w:p w14:paraId="4B6A228F" w14:textId="041C8CE6" w:rsidR="00000000" w:rsidRPr="00ED4660" w:rsidRDefault="00B9223E" w:rsidP="00B9223E">
      <w:pPr>
        <w:pStyle w:val="Heading1"/>
      </w:pPr>
      <w:r w:rsidRPr="00ED4660">
        <w:t>Program Outcomes</w:t>
      </w:r>
    </w:p>
    <w:p w14:paraId="7F7772F2" w14:textId="7B1BD2C7" w:rsidR="00000000" w:rsidRPr="00ED4660" w:rsidRDefault="00B9223E" w:rsidP="00ED466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A broad and diverse science and liberal arts foundation that prepares students to transfer to a 4-year college or </w:t>
      </w:r>
      <w:r w:rsidRPr="00ED4660">
        <w:rPr>
          <w:rFonts w:ascii="Calibri" w:hAnsi="Calibri" w:cs="Calibri"/>
        </w:rPr>
        <w:t>university to pursue advanced studies in public health or closely related fields.</w:t>
      </w:r>
    </w:p>
    <w:p w14:paraId="24819A7D" w14:textId="30C0F309" w:rsidR="00000000" w:rsidRPr="00ED4660" w:rsidRDefault="00B9223E" w:rsidP="00B9223E">
      <w:pPr>
        <w:pStyle w:val="Heading1"/>
      </w:pPr>
      <w:r w:rsidRPr="00ED4660">
        <w:t>Notes</w:t>
      </w:r>
    </w:p>
    <w:p w14:paraId="5F86E8F2" w14:textId="3703BD53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This course requires college level readiness as measured by Accuplacer, ACT, or SAT scores; approved high school </w:t>
      </w:r>
      <w:r w:rsidRPr="00B9223E">
        <w:rPr>
          <w:rFonts w:ascii="Calibri" w:hAnsi="Calibri" w:cs="Calibri"/>
        </w:rPr>
        <w:t>course work that is less than five years old; or successful completion of appropriate college-readiness course.</w:t>
      </w:r>
    </w:p>
    <w:p w14:paraId="49A48CA9" w14:textId="3F942520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** Students have 2 optio</w:t>
      </w:r>
      <w:r w:rsidRPr="00B9223E">
        <w:rPr>
          <w:rFonts w:ascii="Calibri" w:hAnsi="Calibri" w:cs="Calibri"/>
        </w:rPr>
        <w:t xml:space="preserve">ns to meet the Natural &amp; Physical Requirement (8-10 credits). Option 1: student takes BIO </w:t>
      </w:r>
      <w:r w:rsidRPr="00B9223E">
        <w:rPr>
          <w:rFonts w:ascii="Calibri" w:hAnsi="Calibri" w:cs="Calibri"/>
        </w:rPr>
        <w:t xml:space="preserve">111 and BIO 112 in sequence in different semesters. Option 2: student chooses 2 courses from  BIO 104, BIO 105, and </w:t>
      </w:r>
      <w:r w:rsidRPr="00B9223E">
        <w:rPr>
          <w:rFonts w:ascii="Calibri" w:hAnsi="Calibri" w:cs="Calibri"/>
        </w:rPr>
        <w:t>ANT 111 and takes</w:t>
      </w:r>
      <w:r w:rsidR="00142885" w:rsidRPr="00B9223E">
        <w:rPr>
          <w:rFonts w:ascii="Calibri" w:hAnsi="Calibri" w:cs="Calibri"/>
        </w:rPr>
        <w:t xml:space="preserve"> </w:t>
      </w:r>
      <w:r w:rsidRPr="00B9223E">
        <w:rPr>
          <w:rFonts w:ascii="Calibri" w:hAnsi="Calibri" w:cs="Calibri"/>
        </w:rPr>
        <w:t>them in different semesters.</w:t>
      </w:r>
    </w:p>
    <w:p w14:paraId="635B5E09" w14:textId="02B6C85F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*** PSY 235 offered all semesters. PSY 240 offered Fall and Summer. PSY 249 offered Fall and Spring. Please note </w:t>
      </w:r>
      <w:r w:rsidRPr="00B9223E">
        <w:rPr>
          <w:rFonts w:ascii="Calibri" w:hAnsi="Calibri" w:cs="Calibri"/>
        </w:rPr>
        <w:t>course availability is subject to change.</w:t>
      </w:r>
    </w:p>
    <w:p w14:paraId="43337D13" w14:textId="393192D1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† ENG 122 pre-requisite is either ENG 121 or ENG 131. ENG 201 pre-requisite is ENG 122.</w:t>
      </w:r>
    </w:p>
    <w:p w14:paraId="4DD9BB60" w14:textId="712F1F5E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1</w:t>
      </w:r>
      <w:r w:rsidRPr="00B9223E">
        <w:rPr>
          <w:rFonts w:ascii="Calibri" w:hAnsi="Calibri" w:cs="Calibri"/>
        </w:rPr>
        <w:t xml:space="preserve">4-16 Credits of Electives are required (choose in consultation with a program advisor at the receiving four-year </w:t>
      </w:r>
      <w:r w:rsidRPr="00B9223E">
        <w:rPr>
          <w:rFonts w:ascii="Calibri" w:hAnsi="Calibri" w:cs="Calibri"/>
        </w:rPr>
        <w:t>institution)</w:t>
      </w:r>
    </w:p>
    <w:p w14:paraId="34F63A7A" w14:textId="37D35BC0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AAA 101 – College 101: Student Experience is required for all new college students seeking degrees or transfer.</w:t>
      </w:r>
    </w:p>
    <w:p w14:paraId="652E23AC" w14:textId="42739F4E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BIO 116 - </w:t>
      </w:r>
      <w:r w:rsidRPr="00B9223E">
        <w:rPr>
          <w:rFonts w:ascii="Calibri" w:hAnsi="Calibri" w:cs="Calibri"/>
        </w:rPr>
        <w:t>Introduction to Human Disease can be used to replace PH 250 – Health and Disease at Fort Lewis College</w:t>
      </w:r>
    </w:p>
    <w:p w14:paraId="361B7705" w14:textId="68B342E8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Course availability is subject to change.</w:t>
      </w:r>
    </w:p>
    <w:p w14:paraId="56B1C61E" w14:textId="401ABABD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Follow the Recommended Course Sequence on the following pages of this document.</w:t>
      </w:r>
    </w:p>
    <w:p w14:paraId="1C6CDB9F" w14:textId="4DDA4B6C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B9223E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B9223E">
        <w:rPr>
          <w:rFonts w:ascii="Calibri" w:hAnsi="Calibri" w:cs="Calibri"/>
        </w:rPr>
        <w:t>coursework, or recent high sch</w:t>
      </w:r>
      <w:r w:rsidRPr="00B9223E">
        <w:rPr>
          <w:rFonts w:ascii="Calibri" w:hAnsi="Calibri" w:cs="Calibri"/>
        </w:rPr>
        <w:t>ool coursework. See an Advisor for details.</w:t>
      </w:r>
    </w:p>
    <w:p w14:paraId="7B20EA93" w14:textId="4A856D69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B9223E">
        <w:rPr>
          <w:rFonts w:ascii="Calibri" w:hAnsi="Calibri" w:cs="Calibri"/>
        </w:rPr>
        <w:t xml:space="preserve">(advising@arapahoe.edu or 303.797.5664) or the School of Math and Sciences for additional elective </w:t>
      </w:r>
    </w:p>
    <w:p w14:paraId="38D3FEE4" w14:textId="7BC324F1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Refer to 21/22 catalog for specific requirements and important information about this degree.</w:t>
      </w:r>
    </w:p>
    <w:p w14:paraId="37E6437A" w14:textId="086D1C8D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Student may take PSY 240 - Health Psychology if not taken to fulfill the Social / Behavioral Sciences requirement</w:t>
      </w:r>
    </w:p>
    <w:p w14:paraId="17B76036" w14:textId="5CED0F62" w:rsidR="00000000" w:rsidRPr="00B9223E" w:rsidRDefault="00B9223E" w:rsidP="00B922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The Colorado Department of Higher Educatio</w:t>
      </w:r>
      <w:r w:rsidRPr="00B9223E">
        <w:rPr>
          <w:rFonts w:ascii="Calibri" w:hAnsi="Calibri" w:cs="Calibri"/>
        </w:rPr>
        <w:t>n website has additional information about this statewide agreement.</w:t>
      </w:r>
    </w:p>
    <w:p w14:paraId="70F2B6A1" w14:textId="49F88113" w:rsidR="00000000" w:rsidRPr="00ED4660" w:rsidRDefault="00B9223E" w:rsidP="00B9223E">
      <w:pPr>
        <w:pStyle w:val="Heading1"/>
      </w:pPr>
      <w:r w:rsidRPr="00ED4660">
        <w:t>Graduation Requirements</w:t>
      </w:r>
    </w:p>
    <w:p w14:paraId="2A55357A" w14:textId="0D740B5B" w:rsidR="00000000" w:rsidRPr="00B9223E" w:rsidRDefault="00B9223E" w:rsidP="00B922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>All courses required for this degree must be completed with a "C" or better to meet graduation requirements.</w:t>
      </w:r>
    </w:p>
    <w:p w14:paraId="4145924C" w14:textId="3EB33E9B" w:rsidR="00000000" w:rsidRPr="00B9223E" w:rsidRDefault="00B9223E" w:rsidP="00B922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223E">
        <w:rPr>
          <w:rFonts w:ascii="Calibri" w:hAnsi="Calibri" w:cs="Calibri"/>
        </w:rPr>
        <w:t xml:space="preserve">To graduate, students must </w:t>
      </w:r>
      <w:hyperlink r:id="rId10" w:history="1">
        <w:r w:rsidRPr="00B9223E">
          <w:rPr>
            <w:rStyle w:val="Hyperlink"/>
            <w:rFonts w:ascii="Calibri" w:hAnsi="Calibri" w:cs="Calibri"/>
          </w:rPr>
          <w:t>apply for graduation</w:t>
        </w:r>
      </w:hyperlink>
      <w:r w:rsidRPr="00B9223E">
        <w:rPr>
          <w:rFonts w:ascii="Calibri" w:hAnsi="Calibri" w:cs="Calibri"/>
        </w:rPr>
        <w:t xml:space="preserve"> </w:t>
      </w:r>
      <w:r w:rsidRPr="00B9223E">
        <w:rPr>
          <w:rFonts w:ascii="Calibri" w:hAnsi="Calibri" w:cs="Calibri"/>
        </w:rPr>
        <w:t xml:space="preserve">by the deadline and </w:t>
      </w:r>
      <w:r w:rsidRPr="00B9223E">
        <w:rPr>
          <w:rFonts w:ascii="Calibri" w:hAnsi="Calibri" w:cs="Calibri"/>
        </w:rPr>
        <w:t xml:space="preserve">meet all degree requirements, and complete the graduation survey (available via </w:t>
      </w:r>
      <w:proofErr w:type="spellStart"/>
      <w:r w:rsidRPr="00B9223E">
        <w:rPr>
          <w:rFonts w:ascii="Calibri" w:hAnsi="Calibri" w:cs="Calibri"/>
        </w:rPr>
        <w:t>myACC</w:t>
      </w:r>
      <w:proofErr w:type="spellEnd"/>
      <w:r w:rsidRPr="00B9223E">
        <w:rPr>
          <w:rFonts w:ascii="Calibri" w:hAnsi="Calibri" w:cs="Calibri"/>
        </w:rPr>
        <w:t>).</w:t>
      </w:r>
    </w:p>
    <w:p w14:paraId="0078E05A" w14:textId="5FEA34C0" w:rsidR="00000000" w:rsidRPr="00ED4660" w:rsidRDefault="00B9223E" w:rsidP="00142885">
      <w:pPr>
        <w:pStyle w:val="Heading1"/>
        <w:rPr>
          <w:sz w:val="37"/>
          <w:szCs w:val="37"/>
        </w:rPr>
      </w:pPr>
      <w:r w:rsidRPr="00ED4660">
        <w:t>RECOMMENDED COURSE SEQUENCE FULL-TIME TRACK</w:t>
      </w:r>
    </w:p>
    <w:p w14:paraId="38439E69" w14:textId="1918DE05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1: Fall</w:t>
      </w:r>
    </w:p>
    <w:p w14:paraId="1520E117" w14:textId="4D49EA51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142885">
        <w:rPr>
          <w:rFonts w:ascii="Calibri" w:hAnsi="Calibri" w:cs="Calibri"/>
        </w:rPr>
        <w:t xml:space="preserve"> (3 Cr.)</w:t>
      </w:r>
    </w:p>
    <w:p w14:paraId="2967DE1D" w14:textId="1FBCF117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Arts / Humanities Course(s)~</w:t>
      </w:r>
    </w:p>
    <w:p w14:paraId="10C0BF34" w14:textId="2E79B0E2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ART 110 - Art Appreciation GT-AH1* (3 Cr.)</w:t>
      </w:r>
    </w:p>
    <w:p w14:paraId="4D73D800" w14:textId="0D83AA6B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HUM 115 - World Mythology: GT-AH2* (3 Cr.)</w:t>
      </w:r>
    </w:p>
    <w:p w14:paraId="703254FC" w14:textId="0F2D75F5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LIT 115 - Introduction to Literature I: GT-AH2* (3 Cr.)</w:t>
      </w:r>
    </w:p>
    <w:p w14:paraId="55F33158" w14:textId="5E12FC7D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MUS 120 - Music Appreciation: GT-AH1* (3 Cr.)</w:t>
      </w:r>
    </w:p>
    <w:p w14:paraId="6DB8E916" w14:textId="196D2200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113 - Logic: GT-AH3* (3 Cr.)</w:t>
      </w:r>
    </w:p>
    <w:p w14:paraId="5D19F5DF" w14:textId="49357A00" w:rsidR="00000000" w:rsidRPr="00142885" w:rsidRDefault="00B9223E" w:rsidP="00142885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C</w:t>
      </w:r>
      <w:r w:rsidRPr="00ED4660">
        <w:rPr>
          <w:rFonts w:ascii="Calibri" w:hAnsi="Calibri" w:cs="Calibri"/>
        </w:rPr>
        <w:t xml:space="preserve">OM 115 - Public Speaking OR COM 125 Interpersonal Communication OR COM 220 </w:t>
      </w:r>
      <w:r w:rsidRPr="00ED4660">
        <w:rPr>
          <w:rFonts w:ascii="Calibri" w:hAnsi="Calibri" w:cs="Calibri"/>
        </w:rPr>
        <w:t>Intercultural Communication</w:t>
      </w:r>
      <w:r w:rsidR="00142885">
        <w:rPr>
          <w:rFonts w:ascii="Calibri" w:hAnsi="Calibri" w:cs="Calibri"/>
        </w:rPr>
        <w:t xml:space="preserve"> (3 Cr.)</w:t>
      </w:r>
    </w:p>
    <w:p w14:paraId="69E31082" w14:textId="47E9436B" w:rsidR="00000000" w:rsidRPr="00142885" w:rsidRDefault="00B9223E" w:rsidP="00142885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ENG 121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I: GT-CO1 OR ENG 131: GT-CO1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Technical Writing I OR </w:t>
      </w:r>
      <w:r w:rsidRPr="00ED4660">
        <w:rPr>
          <w:rFonts w:ascii="Calibri" w:hAnsi="Calibri" w:cs="Calibri"/>
        </w:rPr>
        <w:t xml:space="preserve">ENG 122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II: GT-CO3</w:t>
      </w:r>
      <w:r w:rsidR="00142885">
        <w:rPr>
          <w:rFonts w:ascii="Calibri" w:hAnsi="Calibri" w:cs="Calibri"/>
        </w:rPr>
        <w:t xml:space="preserve"> (3 Cr.)</w:t>
      </w:r>
    </w:p>
    <w:p w14:paraId="46FD3C38" w14:textId="5ACC4AF1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MAT 135 - Introduction to Statistics GT-MAT1* (3 Cr.)</w:t>
      </w:r>
    </w:p>
    <w:p w14:paraId="7BFC06E2" w14:textId="16D65DA1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PSY 101 - General Psychology I: GT-SS3</w:t>
      </w:r>
      <w:r w:rsidRPr="00ED4660">
        <w:rPr>
          <w:rFonts w:ascii="Calibri" w:hAnsi="Calibri" w:cs="Calibri"/>
        </w:rPr>
        <w:t xml:space="preserve"> (3 Cr.)</w:t>
      </w:r>
    </w:p>
    <w:p w14:paraId="0EA10471" w14:textId="237B8143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1: Spring</w:t>
      </w:r>
    </w:p>
    <w:p w14:paraId="31B31D57" w14:textId="6D98A261" w:rsidR="00000000" w:rsidRPr="00142885" w:rsidRDefault="00B9223E" w:rsidP="00142885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Choose 1: PSY 235 - Human Growth and Development: GT-SS3*  (3 Cr.), PSY 249 - </w:t>
      </w:r>
      <w:r w:rsidRPr="00ED4660">
        <w:rPr>
          <w:rFonts w:ascii="Calibri" w:hAnsi="Calibri" w:cs="Calibri"/>
        </w:rPr>
        <w:t xml:space="preserve">Abnormal Psychology: GT-SS3* </w:t>
      </w:r>
      <w:r w:rsidRPr="00ED4660">
        <w:rPr>
          <w:rFonts w:ascii="Calibri" w:hAnsi="Calibri" w:cs="Calibri"/>
        </w:rPr>
        <w:t>(3 Cr.), or PSY 240 - Health Psychology: GT-SS3 (3 Cr.)</w:t>
      </w:r>
    </w:p>
    <w:p w14:paraId="3F79579D" w14:textId="439586A7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</w:p>
    <w:p w14:paraId="2D23070A" w14:textId="57F33749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Elective(s)~</w:t>
      </w:r>
    </w:p>
    <w:p w14:paraId="33D1DEC7" w14:textId="289CD46C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ANT 101 - Cultural Anthropology: GT-SS3* (3 Cr.)</w:t>
      </w:r>
    </w:p>
    <w:p w14:paraId="155C5176" w14:textId="238DF21A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ECO 201 - Principles of Macroeconomics: GT-SS1* (3 Cr.)</w:t>
      </w:r>
    </w:p>
    <w:p w14:paraId="11ADD531" w14:textId="178D9222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GEO 105 - World Regional Geography: GT-SS2* (3 Cr.)</w:t>
      </w:r>
    </w:p>
    <w:p w14:paraId="54D86A8D" w14:textId="2D2BEF28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POS 111 - American Government: GT-SS1* (3 Cr.)</w:t>
      </w:r>
    </w:p>
    <w:p w14:paraId="0D7C9471" w14:textId="09828BFB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PSY 102 - General Psychology II: GT-SS3* (3 Cr.)</w:t>
      </w:r>
    </w:p>
    <w:p w14:paraId="7F577822" w14:textId="7040C35E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PSY 235 - Human Growth and Development: GT-SS3* (3 Cr.)</w:t>
      </w:r>
    </w:p>
    <w:p w14:paraId="59A89C52" w14:textId="7F93ED46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SOC 101 - Introduction to Sociology I: GT-SS3* (3 Cr.)</w:t>
      </w:r>
    </w:p>
    <w:p w14:paraId="3481EC40" w14:textId="6EC0B5D0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NG 122 - English Composition II: GT-CO3 OR ENG 201 - English Composition III: GT-CO3</w:t>
      </w:r>
      <w:r w:rsidR="00142885">
        <w:rPr>
          <w:rFonts w:ascii="Calibri" w:hAnsi="Calibri" w:cs="Calibri"/>
        </w:rPr>
        <w:t xml:space="preserve"> (3 Cr.)</w:t>
      </w:r>
    </w:p>
    <w:p w14:paraId="775133C1" w14:textId="3E3BEA3A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History GT-HI1</w:t>
      </w:r>
      <w:r w:rsidR="00142885">
        <w:rPr>
          <w:rFonts w:ascii="Calibri" w:hAnsi="Calibri" w:cs="Calibri"/>
        </w:rPr>
        <w:t xml:space="preserve"> (3 Cr.)</w:t>
      </w:r>
    </w:p>
    <w:p w14:paraId="013B7185" w14:textId="10F0855D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History Course(s)~</w:t>
      </w:r>
    </w:p>
    <w:p w14:paraId="607EBF46" w14:textId="7638F310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101 - Western Civilization: Antiquity-1650: GT-HI1* (3 Cr.)</w:t>
      </w:r>
    </w:p>
    <w:p w14:paraId="797CD6F7" w14:textId="01D19917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lastRenderedPageBreak/>
        <w:t>HIS 102 - Western Civilization: 1650-Present: GT-HI1* (3 Cr.)</w:t>
      </w:r>
    </w:p>
    <w:p w14:paraId="454FB4AC" w14:textId="60EAA699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111 - The World: Antiquity-1500: GT-HI1* (3 Cr.)</w:t>
      </w:r>
    </w:p>
    <w:p w14:paraId="1DD2F68A" w14:textId="250631F9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208 - American Indian History: GT-HI1* (3 Cr.)</w:t>
      </w:r>
    </w:p>
    <w:p w14:paraId="4148CD9F" w14:textId="79B7E7A2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225 - Colorado History: GT-HI1* (3 Cr.)</w:t>
      </w:r>
    </w:p>
    <w:p w14:paraId="21051D29" w14:textId="1F3E2B50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236 - U.S. History since 1945: GT-HI1* (3 Cr.)</w:t>
      </w:r>
    </w:p>
    <w:p w14:paraId="5C3C83E9" w14:textId="2F106079" w:rsidR="00000000" w:rsidRPr="00142885" w:rsidRDefault="00B9223E" w:rsidP="00142885">
      <w:pPr>
        <w:pStyle w:val="ListParagraph"/>
        <w:widowControl w:val="0"/>
        <w:numPr>
          <w:ilvl w:val="1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247 - 20th Century World History: GT-HI1* (3 Cr.)</w:t>
      </w:r>
    </w:p>
    <w:p w14:paraId="189D6F91" w14:textId="43D14BFA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N</w:t>
      </w:r>
      <w:r w:rsidRPr="00ED4660">
        <w:rPr>
          <w:rFonts w:ascii="Calibri" w:hAnsi="Calibri" w:cs="Calibri"/>
        </w:rPr>
        <w:t>atural / Physical Science GT-SC1</w:t>
      </w:r>
      <w:r w:rsidR="00142885">
        <w:rPr>
          <w:rFonts w:ascii="Calibri" w:hAnsi="Calibri" w:cs="Calibri"/>
        </w:rPr>
        <w:t xml:space="preserve"> (4-5 Cr.)</w:t>
      </w:r>
    </w:p>
    <w:p w14:paraId="6ACDD30F" w14:textId="6FBF671E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ANT 111 - Biological Anthropology with Laboratory: GT-SC1* (4 Cr.</w:t>
      </w:r>
      <w:r w:rsidRPr="00142885">
        <w:rPr>
          <w:rFonts w:ascii="Calibri" w:hAnsi="Calibri" w:cs="Calibri"/>
        </w:rPr>
        <w:t>)</w:t>
      </w:r>
    </w:p>
    <w:p w14:paraId="7526C7EE" w14:textId="1CE3E5C2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104 - Biology: A Human Approach: GT-SC1 (4 Cr.)</w:t>
      </w:r>
    </w:p>
    <w:p w14:paraId="6BD0DB70" w14:textId="6DF200B1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105 - Science of Biology with Lab: GT-SC1* (4 Cr.)</w:t>
      </w:r>
    </w:p>
    <w:p w14:paraId="467F39C5" w14:textId="78116F7F" w:rsidR="00000000" w:rsidRPr="00142885" w:rsidRDefault="00B9223E" w:rsidP="00142885">
      <w:pPr>
        <w:pStyle w:val="ListParagraph"/>
        <w:widowControl w:val="0"/>
        <w:numPr>
          <w:ilvl w:val="0"/>
          <w:numId w:val="1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111 - General College Biology I with Lab: GT-SC1* (5 Cr.)</w:t>
      </w:r>
    </w:p>
    <w:p w14:paraId="60F06253" w14:textId="2B43A4CB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2: Fall</w:t>
      </w:r>
    </w:p>
    <w:p w14:paraId="00F8F42E" w14:textId="267C2C11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142885">
        <w:rPr>
          <w:rFonts w:ascii="Calibri" w:hAnsi="Calibri" w:cs="Calibri"/>
        </w:rPr>
        <w:t xml:space="preserve"> (3-4 Cr.)</w:t>
      </w:r>
    </w:p>
    <w:p w14:paraId="69BC3D02" w14:textId="72A91046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Elective(s)~</w:t>
      </w:r>
    </w:p>
    <w:p w14:paraId="757D6DAF" w14:textId="5AE2308F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CRJ 110 - Introduction to Criminal Justice: SS3* (3 Cr.)</w:t>
      </w:r>
    </w:p>
    <w:p w14:paraId="67E5D6D2" w14:textId="326DC3C7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ENG 221 - Creative Writing I: GT-AH1 (3 Cr.)</w:t>
      </w:r>
    </w:p>
    <w:p w14:paraId="776F270E" w14:textId="37FC7D5D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HIS 122 - United States History Since the Civil War: GT-H1* (3 Cr.)</w:t>
      </w:r>
    </w:p>
    <w:p w14:paraId="7E3A2C15" w14:textId="6C622AFB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HWE 111 - Health and Wellness (3 Cr.)</w:t>
      </w:r>
    </w:p>
    <w:p w14:paraId="18BA2654" w14:textId="0D17C2FE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MAT 121 - College Algebra: GT-MA1* (4 Cr.)</w:t>
      </w:r>
    </w:p>
    <w:p w14:paraId="385D325E" w14:textId="63A03BA6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114 - Comparative Religions: GT-AH3* (3 Cr.)</w:t>
      </w:r>
    </w:p>
    <w:p w14:paraId="6A620F6C" w14:textId="151D440C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POS 105 - Introduction to Political Science: GT-SS1* (</w:t>
      </w:r>
      <w:r w:rsidRPr="00142885">
        <w:rPr>
          <w:rFonts w:ascii="Calibri" w:hAnsi="Calibri" w:cs="Calibri"/>
        </w:rPr>
        <w:t>3 Cr.)</w:t>
      </w:r>
    </w:p>
    <w:p w14:paraId="4EF682D1" w14:textId="39F8188D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(3-5 Cr.)</w:t>
      </w:r>
    </w:p>
    <w:p w14:paraId="62056AEF" w14:textId="4D676A1E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Elective(s)~</w:t>
      </w:r>
    </w:p>
    <w:p w14:paraId="04E438F5" w14:textId="135ECE61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ANT 111 - Biological Anthropology with Laboratory: GT-SC1* (4 Cr.)</w:t>
      </w:r>
    </w:p>
    <w:p w14:paraId="4269B238" w14:textId="37201723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116 - Introduction to Human Disease: GT-SC2* (3 Cr.)</w:t>
      </w:r>
    </w:p>
    <w:p w14:paraId="6BE6F66B" w14:textId="65246085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ECO 202 - Principles of Microeconomics: GT-SS1* (3 Cr.)</w:t>
      </w:r>
    </w:p>
    <w:p w14:paraId="16884C2D" w14:textId="3F97C11B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MAT 201 - Calculus I: GT</w:t>
      </w:r>
      <w:r w:rsidRPr="00142885">
        <w:rPr>
          <w:rFonts w:ascii="Calibri" w:hAnsi="Calibri" w:cs="Calibri"/>
        </w:rPr>
        <w:t>-MA1 (5 Cr.)</w:t>
      </w:r>
    </w:p>
    <w:p w14:paraId="05DF2402" w14:textId="3BD80D23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PSY 249 - Abnormal Psychology: GT-SS3* (3 Cr.)</w:t>
      </w:r>
    </w:p>
    <w:p w14:paraId="5C75030B" w14:textId="6A7CD9DE" w:rsidR="00000000" w:rsidRPr="00142885" w:rsidRDefault="00B9223E" w:rsidP="00142885">
      <w:pPr>
        <w:pStyle w:val="ListParagraph"/>
        <w:widowControl w:val="0"/>
        <w:numPr>
          <w:ilvl w:val="1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SPA 111 - Spanish Language I (5 Cr.)</w:t>
      </w:r>
    </w:p>
    <w:p w14:paraId="10029E2E" w14:textId="2AFA8A50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N</w:t>
      </w:r>
      <w:r w:rsidRPr="00ED4660">
        <w:rPr>
          <w:rFonts w:ascii="Calibri" w:hAnsi="Calibri" w:cs="Calibri"/>
        </w:rPr>
        <w:t>atural / Physical Science GT-SC1</w:t>
      </w:r>
      <w:r w:rsidR="00142885">
        <w:rPr>
          <w:rFonts w:ascii="Calibri" w:hAnsi="Calibri" w:cs="Calibri"/>
        </w:rPr>
        <w:t xml:space="preserve"> (4-5Cr.)</w:t>
      </w:r>
    </w:p>
    <w:p w14:paraId="4F7B14BD" w14:textId="3C7509E2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ANT 111 - Biological Anthropology with Laboratory: GT-SC1* (4 Cr.)</w:t>
      </w:r>
    </w:p>
    <w:p w14:paraId="3FD7822F" w14:textId="7108E795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104 - Biology: A Human Approach: GT-SC1 (4 Cr.)</w:t>
      </w:r>
    </w:p>
    <w:p w14:paraId="49AA11A7" w14:textId="7DA94014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105 - Science of Biology with Lab: GT-SC1* (4 Cr.)</w:t>
      </w:r>
    </w:p>
    <w:p w14:paraId="1C73FF93" w14:textId="610C3055" w:rsidR="00000000" w:rsidRPr="00142885" w:rsidRDefault="00B9223E" w:rsidP="00142885">
      <w:pPr>
        <w:pStyle w:val="ListParagraph"/>
        <w:widowControl w:val="0"/>
        <w:numPr>
          <w:ilvl w:val="0"/>
          <w:numId w:val="2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111 - General College Biology I with Lab: GT-SC1* (5 Cr.)</w:t>
      </w:r>
    </w:p>
    <w:p w14:paraId="29205DF4" w14:textId="6898E2B8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P</w:t>
      </w:r>
      <w:r w:rsidRPr="00ED4660">
        <w:rPr>
          <w:rFonts w:ascii="Calibri" w:hAnsi="Calibri" w:cs="Calibri"/>
        </w:rPr>
        <w:t>HI 112 - Ethics: GT-AH3 OR PHI 113 - Logic: GT-AH3 (3 Cr.)</w:t>
      </w:r>
    </w:p>
    <w:p w14:paraId="59C13248" w14:textId="5D15BE76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2: Spring</w:t>
      </w:r>
    </w:p>
    <w:p w14:paraId="63B2C96C" w14:textId="6CA198BF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142885">
        <w:rPr>
          <w:rFonts w:ascii="Calibri" w:hAnsi="Calibri" w:cs="Calibri"/>
        </w:rPr>
        <w:t xml:space="preserve"> (3 Cr.)</w:t>
      </w:r>
    </w:p>
    <w:p w14:paraId="5CE62932" w14:textId="650CB28B" w:rsidR="00000000" w:rsidRPr="00142885" w:rsidRDefault="00B9223E" w:rsidP="00142885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Arts / Humanities Course(s)~</w:t>
      </w:r>
    </w:p>
    <w:p w14:paraId="04C751C3" w14:textId="332A703D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ART 110 - Art Appreciation GT-AH1* (3 Cr.)</w:t>
      </w:r>
    </w:p>
    <w:p w14:paraId="6D985D36" w14:textId="7E20A3A8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ENG 221 - Creative Writing I: GT-AH1 (3 Cr.)</w:t>
      </w:r>
    </w:p>
    <w:p w14:paraId="093CC360" w14:textId="45335985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MUS 120 - Music Appreciation: GT-AH1* (3 Cr.)</w:t>
      </w:r>
    </w:p>
    <w:p w14:paraId="7B1FFCEF" w14:textId="5DFE15F6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112 - Ethics: GT-AH3* (3</w:t>
      </w:r>
      <w:r w:rsidRPr="00142885">
        <w:rPr>
          <w:rFonts w:ascii="Calibri" w:hAnsi="Calibri" w:cs="Calibri"/>
        </w:rPr>
        <w:t xml:space="preserve"> Cr.)</w:t>
      </w:r>
    </w:p>
    <w:p w14:paraId="15374C78" w14:textId="779D659E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113 - Logic: GT-AH3* (3 Cr.)</w:t>
      </w:r>
    </w:p>
    <w:p w14:paraId="057D63F3" w14:textId="6C5043C6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114 - Comparative Religions: GT-AH3* (3 Cr.)</w:t>
      </w:r>
    </w:p>
    <w:p w14:paraId="05601BB6" w14:textId="0AA0B6AA" w:rsidR="00000000" w:rsidRPr="00142885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660">
        <w:rPr>
          <w:rFonts w:ascii="Calibri" w:hAnsi="Calibri" w:cs="Calibri"/>
        </w:rPr>
        <w:t>B</w:t>
      </w:r>
      <w:r w:rsidRPr="00ED4660">
        <w:rPr>
          <w:rFonts w:ascii="Calibri" w:hAnsi="Calibri" w:cs="Calibri"/>
        </w:rPr>
        <w:t>IO 216 - Human Pathophysiology (3 Cr.)</w:t>
      </w:r>
      <w:r w:rsidR="00142885">
        <w:rPr>
          <w:rFonts w:ascii="Calibri" w:hAnsi="Calibri" w:cs="Calibri"/>
        </w:rPr>
        <w:t xml:space="preserve"> </w:t>
      </w:r>
      <w:r w:rsidRPr="00ED4660">
        <w:rPr>
          <w:rFonts w:ascii="Calibri" w:hAnsi="Calibri" w:cs="Calibri"/>
        </w:rPr>
        <w:t>OR PSY 240 - Health Psychology: GT-SS3 (3 Cr.)</w:t>
      </w:r>
    </w:p>
    <w:p w14:paraId="5313C645" w14:textId="51DA2832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Choose one additional course from GT-MA1, GT-SC1, or GT-SC2</w:t>
      </w:r>
      <w:r w:rsidR="00142885">
        <w:rPr>
          <w:rFonts w:ascii="Calibri" w:hAnsi="Calibri" w:cs="Calibri"/>
        </w:rPr>
        <w:t xml:space="preserve"> (4 Cr.)</w:t>
      </w:r>
    </w:p>
    <w:p w14:paraId="38AA24E7" w14:textId="5AD438A4" w:rsidR="00000000" w:rsidRPr="00142885" w:rsidRDefault="00B9223E" w:rsidP="00142885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</w:t>
      </w:r>
      <w:r w:rsidRPr="00142885">
        <w:rPr>
          <w:rFonts w:ascii="Calibri" w:hAnsi="Calibri" w:cs="Calibri"/>
        </w:rPr>
        <w:t>d Course(s)~</w:t>
      </w:r>
    </w:p>
    <w:p w14:paraId="7256719B" w14:textId="1A8DC844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204 - Microbiology with Lab: GT-SC1* (4 Cr.)</w:t>
      </w:r>
    </w:p>
    <w:p w14:paraId="79513048" w14:textId="4C48A6A1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216 - Human Pathophysiology (4 Cr.)</w:t>
      </w:r>
    </w:p>
    <w:p w14:paraId="3AB6266E" w14:textId="1A2D44BC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ENV 101 - Environmental Science with Lab: GT-SC1* (4 Cr.)</w:t>
      </w:r>
    </w:p>
    <w:p w14:paraId="78ED0F91" w14:textId="21314F72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(3-5 Cr.)</w:t>
      </w:r>
    </w:p>
    <w:p w14:paraId="397B2410" w14:textId="287E3B82" w:rsidR="00000000" w:rsidRPr="00142885" w:rsidRDefault="00B9223E" w:rsidP="00142885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Elective(s)~</w:t>
      </w:r>
    </w:p>
    <w:p w14:paraId="4423535A" w14:textId="0DBDC591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204 - Microbiology with Lab: GT-SC1* (4 Cr.)</w:t>
      </w:r>
    </w:p>
    <w:p w14:paraId="1A417FDC" w14:textId="44510F43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ENG 131 - Technical Writing I: GT-CO1* (3 Cr.)</w:t>
      </w:r>
    </w:p>
    <w:p w14:paraId="5DD2DE6E" w14:textId="74C35108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ENV 101 - Environmental Science with Lab: GT-SC1* (4 Cr.)</w:t>
      </w:r>
    </w:p>
    <w:p w14:paraId="7DAC150C" w14:textId="04089BFE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114 - Comparative Religions: GT-AH3* (3 Cr.)</w:t>
      </w:r>
    </w:p>
    <w:p w14:paraId="4DB06D90" w14:textId="59550AF5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PSY 240 - Health Psychology: GT-SS3 (3 Cr.)</w:t>
      </w:r>
    </w:p>
    <w:p w14:paraId="0467FF10" w14:textId="2E922EE0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SPA 112 - Spanish Language II (5 Cr.)</w:t>
      </w:r>
    </w:p>
    <w:p w14:paraId="7E4D5A5F" w14:textId="1E9E28EC" w:rsidR="00000000" w:rsidRPr="00ED4660" w:rsidRDefault="00B9223E" w:rsidP="00ED466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(3-5 Cr.)</w:t>
      </w:r>
    </w:p>
    <w:p w14:paraId="7890D8E8" w14:textId="377BC01B" w:rsidR="00000000" w:rsidRPr="00142885" w:rsidRDefault="00B9223E" w:rsidP="00142885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~Recommended Elective(s)~</w:t>
      </w:r>
    </w:p>
    <w:p w14:paraId="67DE39C9" w14:textId="21859EC2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BIO 204 - Microbiology with Lab: GT-SC1* (4 Cr.)</w:t>
      </w:r>
    </w:p>
    <w:p w14:paraId="535BB773" w14:textId="1E282EE0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ENG 131 - Technical Writing I: GT-CO1* (3 Cr.)</w:t>
      </w:r>
    </w:p>
    <w:p w14:paraId="0099920B" w14:textId="069B1C46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ENV 101 - Environmental Science with Lab: GT-SC1* (4 Cr.)</w:t>
      </w:r>
    </w:p>
    <w:p w14:paraId="1E846C9E" w14:textId="07985531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PHI 114 - Comparative Religions: GT-AH3* (3 Cr.)</w:t>
      </w:r>
    </w:p>
    <w:p w14:paraId="59479ADA" w14:textId="7A08EF45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lastRenderedPageBreak/>
        <w:t>PSY 240 - Health Psychology: GT-SS3 (3 Cr.)</w:t>
      </w:r>
    </w:p>
    <w:p w14:paraId="2B0C7E0B" w14:textId="43D02C4B" w:rsidR="00000000" w:rsidRPr="00142885" w:rsidRDefault="00B9223E" w:rsidP="00142885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42885">
        <w:rPr>
          <w:rFonts w:ascii="Calibri" w:hAnsi="Calibri" w:cs="Calibri"/>
        </w:rPr>
        <w:t>SPA 112 - Spanish Language II (5 Cr.)</w:t>
      </w:r>
    </w:p>
    <w:p w14:paraId="1CB64806" w14:textId="6C8DE805" w:rsidR="00000000" w:rsidRPr="00ED4660" w:rsidRDefault="00B9223E" w:rsidP="00142885">
      <w:pPr>
        <w:pStyle w:val="Heading1"/>
        <w:rPr>
          <w:sz w:val="37"/>
          <w:szCs w:val="37"/>
        </w:rPr>
      </w:pPr>
      <w:r w:rsidRPr="00ED4660">
        <w:t xml:space="preserve">RECOMMENDED COURSE SEQUENCE PART-TIME TRACK </w:t>
      </w:r>
    </w:p>
    <w:p w14:paraId="17F5C089" w14:textId="6E504220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1: Fall</w:t>
      </w:r>
    </w:p>
    <w:p w14:paraId="63FA6D6B" w14:textId="2EB0D72A" w:rsidR="00000000" w:rsidRPr="00142885" w:rsidRDefault="00B9223E" w:rsidP="00142885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ENG 121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I: GT-CO1 OR ENG 131: GT-CO1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Technical Writing I </w:t>
      </w:r>
      <w:r w:rsidRPr="00ED4660">
        <w:rPr>
          <w:rFonts w:ascii="Calibri" w:hAnsi="Calibri" w:cs="Calibri"/>
        </w:rPr>
        <w:t xml:space="preserve">OR ENG 122 </w:t>
      </w:r>
      <w:r w:rsidRPr="00ED4660">
        <w:rPr>
          <w:rFonts w:ascii="Calibri" w:hAnsi="Calibri" w:cs="Calibri"/>
        </w:rPr>
        <w:t>–</w:t>
      </w:r>
      <w:r w:rsidRPr="00ED4660">
        <w:rPr>
          <w:rFonts w:ascii="Calibri" w:hAnsi="Calibri" w:cs="Calibri"/>
        </w:rPr>
        <w:t xml:space="preserve"> English Composition II: GT-CO3</w:t>
      </w:r>
      <w:r w:rsidRPr="00ED4660">
        <w:rPr>
          <w:rFonts w:ascii="Calibri" w:hAnsi="Calibri" w:cs="Calibri"/>
        </w:rPr>
        <w:t>†</w:t>
      </w:r>
      <w:r w:rsidR="00142885">
        <w:rPr>
          <w:rFonts w:ascii="Calibri" w:hAnsi="Calibri" w:cs="Calibri"/>
        </w:rPr>
        <w:t xml:space="preserve"> (3 Cr.)</w:t>
      </w:r>
    </w:p>
    <w:p w14:paraId="194490D8" w14:textId="35EDCFC9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MAT 135 - Introduction to Statistics GT-MAT1* (3 Cr.)</w:t>
      </w:r>
    </w:p>
    <w:p w14:paraId="76756251" w14:textId="648AA521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PSY 101 - General Psychology I: GT-SS3 </w:t>
      </w:r>
      <w:r w:rsidRPr="00ED4660">
        <w:rPr>
          <w:rFonts w:ascii="Calibri" w:hAnsi="Calibri" w:cs="Calibri"/>
        </w:rPr>
        <w:t>(3 Cr.)</w:t>
      </w:r>
    </w:p>
    <w:p w14:paraId="1049B1F1" w14:textId="1805C096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1: Spring</w:t>
      </w:r>
    </w:p>
    <w:p w14:paraId="7DF3A635" w14:textId="62DD1B37" w:rsidR="00000000" w:rsidRPr="00142885" w:rsidRDefault="00B9223E" w:rsidP="00142885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Choose 1: PSY 235 - Human Growth and Development: GT-SS3* </w:t>
      </w:r>
      <w:bookmarkStart w:id="0" w:name="_GoBack"/>
      <w:bookmarkEnd w:id="0"/>
      <w:r w:rsidRPr="00ED4660">
        <w:rPr>
          <w:rFonts w:ascii="Calibri" w:hAnsi="Calibri" w:cs="Calibri"/>
        </w:rPr>
        <w:t xml:space="preserve">(3 Cr.), PSY 249 - </w:t>
      </w:r>
      <w:r w:rsidRPr="00ED4660">
        <w:rPr>
          <w:rFonts w:ascii="Calibri" w:hAnsi="Calibri" w:cs="Calibri"/>
        </w:rPr>
        <w:t xml:space="preserve">Abnormal Psychology: GT-SS3* </w:t>
      </w:r>
      <w:r w:rsidRPr="00ED4660">
        <w:rPr>
          <w:rFonts w:ascii="Calibri" w:hAnsi="Calibri" w:cs="Calibri"/>
        </w:rPr>
        <w:t>(3 Cr.)</w:t>
      </w:r>
      <w:r w:rsidRPr="00ED4660">
        <w:rPr>
          <w:rFonts w:ascii="Calibri" w:hAnsi="Calibri" w:cs="Calibri"/>
        </w:rPr>
        <w:t>, or PSY 240 - Health Psychology: GT-SS3 (3 Cr.)***</w:t>
      </w:r>
    </w:p>
    <w:p w14:paraId="2DC2B899" w14:textId="7CCDC76F" w:rsidR="00000000" w:rsidRPr="00142885" w:rsidRDefault="00B9223E" w:rsidP="00142885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 xml:space="preserve">COM 115 - Public Speaking OR COM 125 Interpersonal Communication OR COM 220 </w:t>
      </w:r>
      <w:r w:rsidRPr="00ED4660">
        <w:rPr>
          <w:rFonts w:ascii="Calibri" w:hAnsi="Calibri" w:cs="Calibri"/>
        </w:rPr>
        <w:t>Intercultural Communication</w:t>
      </w:r>
      <w:r w:rsidR="00142885">
        <w:rPr>
          <w:rFonts w:ascii="Calibri" w:hAnsi="Calibri" w:cs="Calibri"/>
        </w:rPr>
        <w:t xml:space="preserve"> (3 Cr.)</w:t>
      </w:r>
    </w:p>
    <w:p w14:paraId="223084AC" w14:textId="71B25E6B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ENG 122 - English Composition II: GT-CO3 OR ENG 201 - English Composition III: GT-</w:t>
      </w:r>
      <w:r w:rsidR="00142885">
        <w:rPr>
          <w:rFonts w:ascii="Calibri" w:hAnsi="Calibri" w:cs="Calibri"/>
        </w:rPr>
        <w:t>CO3</w:t>
      </w:r>
      <w:r>
        <w:rPr>
          <w:rFonts w:ascii="Calibri" w:hAnsi="Calibri" w:cs="Calibri"/>
        </w:rPr>
        <w:t xml:space="preserve"> (3 Cr.)</w:t>
      </w:r>
    </w:p>
    <w:p w14:paraId="3A5E9214" w14:textId="0B584FDB" w:rsidR="00000000" w:rsidRPr="00ED4660" w:rsidRDefault="00B9223E" w:rsidP="00ED4660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142885">
        <w:rPr>
          <w:rStyle w:val="Heading2Char"/>
        </w:rPr>
        <w:t xml:space="preserve">Year 1: </w:t>
      </w:r>
      <w:r w:rsidRPr="00142885">
        <w:rPr>
          <w:rStyle w:val="Heading2Char"/>
        </w:rPr>
        <w:t>Summer</w:t>
      </w:r>
    </w:p>
    <w:p w14:paraId="5916C9B4" w14:textId="3CCA1523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142885">
        <w:rPr>
          <w:rFonts w:ascii="Calibri" w:hAnsi="Calibri" w:cs="Calibri"/>
        </w:rPr>
        <w:t xml:space="preserve"> (3-4 Cr.)</w:t>
      </w:r>
    </w:p>
    <w:p w14:paraId="5A44E052" w14:textId="7847E549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Elective(s)~</w:t>
      </w:r>
    </w:p>
    <w:p w14:paraId="1F5E9324" w14:textId="79342B29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CRJ 110 - Introduction to Criminal Justice: SS3* (3 Cr.)</w:t>
      </w:r>
    </w:p>
    <w:p w14:paraId="0A3F8E65" w14:textId="6168B7A8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ENG 221 - Creative Writing I: GT-AH1 (3 Cr.)</w:t>
      </w:r>
    </w:p>
    <w:p w14:paraId="434662A7" w14:textId="095A9A4D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122 - United States History Since the Civil War: GT-H1* (3 Cr.)</w:t>
      </w:r>
    </w:p>
    <w:p w14:paraId="7E436FB7" w14:textId="73DE2F85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HWE 111 - Health and Wellness (3 Cr.)</w:t>
      </w:r>
    </w:p>
    <w:p w14:paraId="7C21B185" w14:textId="2DD20052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MAT 121 - College Algebra: GT-MA1* (4 Cr.)</w:t>
      </w:r>
    </w:p>
    <w:p w14:paraId="33A426D7" w14:textId="6C631F21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114 - Comparative Religions: GT-AH3* (3 Cr.)</w:t>
      </w:r>
    </w:p>
    <w:p w14:paraId="3B72D2C2" w14:textId="31AE30EC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POS 105 - Introduction to Political Science: GT-SS1* (3 Cr.)</w:t>
      </w:r>
    </w:p>
    <w:p w14:paraId="3F0C2F59" w14:textId="0C30172E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(3-5 Cr.)</w:t>
      </w:r>
    </w:p>
    <w:p w14:paraId="51813F20" w14:textId="2C1485C9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Elective(s)~</w:t>
      </w:r>
    </w:p>
    <w:p w14:paraId="665F87A3" w14:textId="2A5D3612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ANT 111 - Biological</w:t>
      </w:r>
      <w:r w:rsidRPr="00024F48">
        <w:rPr>
          <w:rFonts w:ascii="Calibri" w:hAnsi="Calibri" w:cs="Calibri"/>
        </w:rPr>
        <w:t xml:space="preserve"> Anthropology with Laboratory: GT-SC1* (4 Cr.)</w:t>
      </w:r>
    </w:p>
    <w:p w14:paraId="79E37052" w14:textId="54F014C3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116 - Introduction to Human Disease: GT-SC2* (3 Cr.)</w:t>
      </w:r>
    </w:p>
    <w:p w14:paraId="25590083" w14:textId="19595239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ECO 202 - Principles of Microeconomics: GT-SS1* (3 Cr.)</w:t>
      </w:r>
    </w:p>
    <w:p w14:paraId="62756BD8" w14:textId="12B41A8B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MAT 201 - Calculus I: GT-MA1 (5 Cr.)</w:t>
      </w:r>
    </w:p>
    <w:p w14:paraId="4DB71788" w14:textId="226B0510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PSY 249 - Abnormal Psychology: GT-SS3* (3 Cr.)</w:t>
      </w:r>
    </w:p>
    <w:p w14:paraId="040EA2FD" w14:textId="7EAE03FC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SPA 111 - Spanish Language I (5 Cr.)</w:t>
      </w:r>
    </w:p>
    <w:p w14:paraId="408F6A93" w14:textId="47748926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2: Fall</w:t>
      </w:r>
    </w:p>
    <w:p w14:paraId="58F858C0" w14:textId="06044BE9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142885">
        <w:rPr>
          <w:rFonts w:ascii="Calibri" w:hAnsi="Calibri" w:cs="Calibri"/>
        </w:rPr>
        <w:t xml:space="preserve"> (3 Cr.)</w:t>
      </w:r>
    </w:p>
    <w:p w14:paraId="4A71A54D" w14:textId="7C57A605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Arts / Humanities Course(s)~</w:t>
      </w:r>
    </w:p>
    <w:p w14:paraId="04DF55DD" w14:textId="49890660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ART 110 - Art Appreciation GT-AH1* (3 Cr.)</w:t>
      </w:r>
    </w:p>
    <w:p w14:paraId="06EDBF6D" w14:textId="28C674C2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HUM 115 - World Mythology: GT-AH2* (3 Cr.)</w:t>
      </w:r>
    </w:p>
    <w:p w14:paraId="69D57EA7" w14:textId="6079EED2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 xml:space="preserve">LIT 115 - Introduction to </w:t>
      </w:r>
      <w:r w:rsidRPr="00024F48">
        <w:rPr>
          <w:rFonts w:ascii="Calibri" w:hAnsi="Calibri" w:cs="Calibri"/>
        </w:rPr>
        <w:t>Literature I: GT-AH2* (3 Cr.)</w:t>
      </w:r>
    </w:p>
    <w:p w14:paraId="3E68C680" w14:textId="40CBDEE8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MUS 120 - Music Appreciation: GT-AH1* (3 Cr.)</w:t>
      </w:r>
    </w:p>
    <w:p w14:paraId="549403AD" w14:textId="68334458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113 - Logic: GT-AH3* (3 Cr.)</w:t>
      </w:r>
    </w:p>
    <w:p w14:paraId="0A10422F" w14:textId="0721672F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H</w:t>
      </w:r>
      <w:r w:rsidRPr="00ED4660">
        <w:rPr>
          <w:rFonts w:ascii="Calibri" w:hAnsi="Calibri" w:cs="Calibri"/>
        </w:rPr>
        <w:t>istory GT-HI1</w:t>
      </w:r>
      <w:r w:rsidR="00142885">
        <w:rPr>
          <w:rFonts w:ascii="Calibri" w:hAnsi="Calibri" w:cs="Calibri"/>
        </w:rPr>
        <w:t xml:space="preserve"> (3 Cr.)</w:t>
      </w:r>
    </w:p>
    <w:p w14:paraId="2CC7C19E" w14:textId="7B5CAD5C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History Course(s)~</w:t>
      </w:r>
    </w:p>
    <w:p w14:paraId="065B9B40" w14:textId="2D7396DD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101 - Western Civilization: Antiquity-1650: GT-HI1* (3 Cr.)</w:t>
      </w:r>
    </w:p>
    <w:p w14:paraId="035F995B" w14:textId="466F5A40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102 - Western Civilization: 1650-Present: GT-HI1* (3 Cr.)</w:t>
      </w:r>
    </w:p>
    <w:p w14:paraId="058AE6E5" w14:textId="38E62B68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111 - The World: Antiquity-1500: GT-HI1* (3 Cr.)</w:t>
      </w:r>
    </w:p>
    <w:p w14:paraId="3CC88076" w14:textId="711C0CAB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208 - American Indian History: GT-HI1* (3 Cr.)</w:t>
      </w:r>
    </w:p>
    <w:p w14:paraId="72F4FB37" w14:textId="5C1EFECB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225 - Colorado History: GT-HI1* (3 Cr.)</w:t>
      </w:r>
    </w:p>
    <w:p w14:paraId="3B5670B4" w14:textId="2C21A98F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236 - U.S. History since 1945: GT-HI1* (3 Cr.)</w:t>
      </w:r>
    </w:p>
    <w:p w14:paraId="7E2E8FD0" w14:textId="22729770" w:rsidR="00000000" w:rsidRPr="00024F48" w:rsidRDefault="00B9223E" w:rsidP="00024F48">
      <w:pPr>
        <w:pStyle w:val="ListParagraph"/>
        <w:widowControl w:val="0"/>
        <w:numPr>
          <w:ilvl w:val="1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HIS 247 - 20th Century World History: GT-HI1* (3 Cr.)</w:t>
      </w:r>
    </w:p>
    <w:p w14:paraId="5B502A61" w14:textId="15FCED03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N</w:t>
      </w:r>
      <w:r w:rsidRPr="00ED4660">
        <w:rPr>
          <w:rFonts w:ascii="Calibri" w:hAnsi="Calibri" w:cs="Calibri"/>
        </w:rPr>
        <w:t>atural / Physical Science GT-SC1**</w:t>
      </w:r>
      <w:r w:rsidR="00142885">
        <w:rPr>
          <w:rFonts w:ascii="Calibri" w:hAnsi="Calibri" w:cs="Calibri"/>
        </w:rPr>
        <w:t xml:space="preserve"> (4-5 Cr.)</w:t>
      </w:r>
    </w:p>
    <w:p w14:paraId="2D76A2FB" w14:textId="4FF121C2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ANT 111 - B</w:t>
      </w:r>
      <w:r w:rsidRPr="00024F48">
        <w:rPr>
          <w:rFonts w:ascii="Calibri" w:hAnsi="Calibri" w:cs="Calibri"/>
        </w:rPr>
        <w:t>iological Anthropology with Laboratory: GT-SC1* (4 Cr.)</w:t>
      </w:r>
    </w:p>
    <w:p w14:paraId="3B57458F" w14:textId="70A8E172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104 - Biology: A Human Approach: GT-SC1 (4 Cr.)</w:t>
      </w:r>
    </w:p>
    <w:p w14:paraId="1E1458A4" w14:textId="19DDC7AE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105 - Science of Biology with Lab: GT-SC1* (4 Cr.)</w:t>
      </w:r>
    </w:p>
    <w:p w14:paraId="0D994F51" w14:textId="6C421C06" w:rsidR="00000000" w:rsidRPr="00024F48" w:rsidRDefault="00B9223E" w:rsidP="00024F48">
      <w:pPr>
        <w:pStyle w:val="ListParagraph"/>
        <w:widowControl w:val="0"/>
        <w:numPr>
          <w:ilvl w:val="0"/>
          <w:numId w:val="3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111 - General College Biology I with Lab: GT-SC1* (5 Cr.)</w:t>
      </w:r>
    </w:p>
    <w:p w14:paraId="4D8491B2" w14:textId="5CBE5630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2: Spring</w:t>
      </w:r>
    </w:p>
    <w:p w14:paraId="71D62723" w14:textId="00317DBE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lastRenderedPageBreak/>
        <w:t>Natural / Physical Science GT-SC1**</w:t>
      </w:r>
      <w:r w:rsidR="00142885">
        <w:rPr>
          <w:rFonts w:ascii="Calibri" w:hAnsi="Calibri" w:cs="Calibri"/>
        </w:rPr>
        <w:t xml:space="preserve"> (4-5 Cr.)</w:t>
      </w:r>
    </w:p>
    <w:p w14:paraId="3FA862E0" w14:textId="364557C0" w:rsidR="00000000" w:rsidRPr="00024F48" w:rsidRDefault="00B9223E" w:rsidP="00024F48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ANT 111 - Biological Anthropology with Laboratory: GT-SC1* (4 Cr.)</w:t>
      </w:r>
    </w:p>
    <w:p w14:paraId="39E5FA46" w14:textId="1D44283C" w:rsidR="00000000" w:rsidRPr="00024F48" w:rsidRDefault="00B9223E" w:rsidP="00024F48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104 - Biology: A Human Approach: GT-SC1 (4 Cr.)</w:t>
      </w:r>
    </w:p>
    <w:p w14:paraId="46BF3389" w14:textId="5AC84436" w:rsidR="00000000" w:rsidRPr="00024F48" w:rsidRDefault="00B9223E" w:rsidP="00024F48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105 - Science of Biology with Lab: GT-SC1* (4 Cr.)</w:t>
      </w:r>
    </w:p>
    <w:p w14:paraId="3028DC06" w14:textId="4FEDB138" w:rsidR="00000000" w:rsidRPr="00024F48" w:rsidRDefault="00B9223E" w:rsidP="00024F48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111 - General College Biology I with Lab: GT-SC1* (5 Cr.)</w:t>
      </w:r>
    </w:p>
    <w:p w14:paraId="2A8D9012" w14:textId="05B18F22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P</w:t>
      </w:r>
      <w:r w:rsidRPr="00ED4660">
        <w:rPr>
          <w:rFonts w:ascii="Calibri" w:hAnsi="Calibri" w:cs="Calibri"/>
        </w:rPr>
        <w:t>HI 112 - Ethics: GT-AH3 OR PHI 113 - Logic: GT-AH3 (3 Cr.)</w:t>
      </w:r>
    </w:p>
    <w:p w14:paraId="13DCDDBB" w14:textId="6D414B55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2: Summer</w:t>
      </w:r>
    </w:p>
    <w:p w14:paraId="1B330496" w14:textId="7FBC7D2F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Elective</w:t>
      </w:r>
      <w:r w:rsidR="00142885">
        <w:rPr>
          <w:rFonts w:ascii="Calibri" w:hAnsi="Calibri" w:cs="Calibri"/>
        </w:rPr>
        <w:t xml:space="preserve"> (3-5 Cr.)</w:t>
      </w:r>
    </w:p>
    <w:p w14:paraId="0F43A412" w14:textId="5D6C095F" w:rsidR="00000000" w:rsidRPr="00024F48" w:rsidRDefault="00B9223E" w:rsidP="00024F48">
      <w:pPr>
        <w:pStyle w:val="ListParagraph"/>
        <w:widowControl w:val="0"/>
        <w:numPr>
          <w:ilvl w:val="0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Elective(s)~</w:t>
      </w:r>
    </w:p>
    <w:p w14:paraId="30F9F525" w14:textId="14B07CB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204 - Microbiology with Lab: GT-SC1* (4 Cr.)</w:t>
      </w:r>
    </w:p>
    <w:p w14:paraId="003E6589" w14:textId="51AC83D1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 xml:space="preserve">ENG 131 </w:t>
      </w:r>
      <w:r w:rsidRPr="00024F48">
        <w:rPr>
          <w:rFonts w:ascii="Calibri" w:hAnsi="Calibri" w:cs="Calibri"/>
        </w:rPr>
        <w:t>- Technical Writing I: GT-CO1* (3 Cr.)</w:t>
      </w:r>
    </w:p>
    <w:p w14:paraId="74C9EB1E" w14:textId="6249C9E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ENV 101 - Environmental Science with Lab: GT-SC1* (4 Cr.)</w:t>
      </w:r>
    </w:p>
    <w:p w14:paraId="014DE081" w14:textId="43D2BE97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114 - Comparative Religions: GT-AH3* (3 Cr.)</w:t>
      </w:r>
    </w:p>
    <w:p w14:paraId="23AA6771" w14:textId="06E6786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PSY 240 - Health Psychology: GT-SS3 (3 Cr.)</w:t>
      </w:r>
    </w:p>
    <w:p w14:paraId="5B4F24D4" w14:textId="52A4ECB1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SPA 112 - Spanish Language II (5 Cr.)</w:t>
      </w:r>
    </w:p>
    <w:p w14:paraId="0644C900" w14:textId="425C036B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(3-5 Cr.)</w:t>
      </w:r>
    </w:p>
    <w:p w14:paraId="17DFB70E" w14:textId="3FCD9C0F" w:rsidR="00000000" w:rsidRPr="00024F48" w:rsidRDefault="00B9223E" w:rsidP="00024F48">
      <w:pPr>
        <w:pStyle w:val="ListParagraph"/>
        <w:widowControl w:val="0"/>
        <w:numPr>
          <w:ilvl w:val="0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</w:t>
      </w:r>
      <w:r w:rsidRPr="00024F48">
        <w:rPr>
          <w:rFonts w:ascii="Calibri" w:hAnsi="Calibri" w:cs="Calibri"/>
        </w:rPr>
        <w:t>ded Elective(s)~</w:t>
      </w:r>
    </w:p>
    <w:p w14:paraId="7C7E5472" w14:textId="4DE8CF2E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204 - Microbiology with Lab: GT-SC1* (4 Cr.)</w:t>
      </w:r>
    </w:p>
    <w:p w14:paraId="157A9ABE" w14:textId="7760E87B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ENG 131 - Technical Writing I: GT-CO1* (3 Cr.)</w:t>
      </w:r>
    </w:p>
    <w:p w14:paraId="1B8F3248" w14:textId="5BC3AF8B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ENV 101 - Environmental Science with Lab: GT-SC1* (4 Cr.)</w:t>
      </w:r>
    </w:p>
    <w:p w14:paraId="5F88C407" w14:textId="7D3240E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114 - Comparative Religions: GT-AH3* (3 Cr.)</w:t>
      </w:r>
    </w:p>
    <w:p w14:paraId="1CD53283" w14:textId="0BF012B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PSY 240 - Health Psychology: GT-SS3 (3 Cr.)</w:t>
      </w:r>
    </w:p>
    <w:p w14:paraId="39FF89A2" w14:textId="1409DC0E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SPA 112 - Spanish Language II (5 Cr.)</w:t>
      </w:r>
    </w:p>
    <w:p w14:paraId="1B4FCE9E" w14:textId="7CF3E5D3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3: Fall</w:t>
      </w:r>
    </w:p>
    <w:p w14:paraId="5FB630CE" w14:textId="1024CE56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Arts / Humanities GT-AH1-AH4</w:t>
      </w:r>
      <w:r w:rsidR="00142885">
        <w:rPr>
          <w:rFonts w:ascii="Calibri" w:hAnsi="Calibri" w:cs="Calibri"/>
        </w:rPr>
        <w:t xml:space="preserve"> (3 Cr.)</w:t>
      </w:r>
    </w:p>
    <w:p w14:paraId="6B7B2B85" w14:textId="207F08BA" w:rsidR="00000000" w:rsidRPr="00024F48" w:rsidRDefault="00B9223E" w:rsidP="00024F48">
      <w:pPr>
        <w:pStyle w:val="ListParagraph"/>
        <w:widowControl w:val="0"/>
        <w:numPr>
          <w:ilvl w:val="0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Arts / Humanities Course(s)~</w:t>
      </w:r>
    </w:p>
    <w:p w14:paraId="6F41819A" w14:textId="447E80D1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ART 110 - Art Appreciation GT-AH1* (3 Cr.)</w:t>
      </w:r>
    </w:p>
    <w:p w14:paraId="3F15ED8D" w14:textId="4420A313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ENG 221 - Creative Writi</w:t>
      </w:r>
      <w:r w:rsidRPr="00024F48">
        <w:rPr>
          <w:rFonts w:ascii="Calibri" w:hAnsi="Calibri" w:cs="Calibri"/>
        </w:rPr>
        <w:t>ng I: GT-AH1 (3 Cr.)</w:t>
      </w:r>
    </w:p>
    <w:p w14:paraId="474716C2" w14:textId="331CDEE1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MUS 120 - Music Appreciation: GT-AH1* (3 Cr.)</w:t>
      </w:r>
    </w:p>
    <w:p w14:paraId="0D40F6D5" w14:textId="759F2272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112 - Ethics: GT-AH3* (3 Cr.)</w:t>
      </w:r>
    </w:p>
    <w:p w14:paraId="104A0181" w14:textId="74F95EE8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113 - Logic: GT-AH3* (3 Cr.)</w:t>
      </w:r>
    </w:p>
    <w:p w14:paraId="02286737" w14:textId="1DBACEEA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PHI 114 - Comparative Religions: GT-AH3* (3 Cr.)</w:t>
      </w:r>
    </w:p>
    <w:p w14:paraId="27D98FDB" w14:textId="4566468F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E</w:t>
      </w:r>
      <w:r w:rsidRPr="00ED4660">
        <w:rPr>
          <w:rFonts w:ascii="Calibri" w:hAnsi="Calibri" w:cs="Calibri"/>
        </w:rPr>
        <w:t>lective</w:t>
      </w:r>
      <w:r w:rsidR="00142885">
        <w:rPr>
          <w:rFonts w:ascii="Calibri" w:hAnsi="Calibri" w:cs="Calibri"/>
        </w:rPr>
        <w:t xml:space="preserve"> (3 Cr.)</w:t>
      </w:r>
    </w:p>
    <w:p w14:paraId="60707FE6" w14:textId="176C1036" w:rsidR="00000000" w:rsidRPr="00024F48" w:rsidRDefault="00B9223E" w:rsidP="00024F48">
      <w:pPr>
        <w:pStyle w:val="ListParagraph"/>
        <w:widowControl w:val="0"/>
        <w:numPr>
          <w:ilvl w:val="0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Elective(s)~</w:t>
      </w:r>
    </w:p>
    <w:p w14:paraId="56E7955C" w14:textId="27B69E77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ANT 101 - Cultural Anthropology: GT-SS3* (3 Cr.)</w:t>
      </w:r>
    </w:p>
    <w:p w14:paraId="0D59DF77" w14:textId="23EA1393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ECO 201 - Principles of Macroeconomics: GT-SS1* (3 Cr.)</w:t>
      </w:r>
    </w:p>
    <w:p w14:paraId="4BDE8111" w14:textId="65FDA7CC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GEO 105 - World Regional Geography: GT-SS2* (3 Cr.)</w:t>
      </w:r>
    </w:p>
    <w:p w14:paraId="320A42CB" w14:textId="4F1B1C31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POS 111 - American Government: GT-SS1* (3 Cr.)</w:t>
      </w:r>
    </w:p>
    <w:p w14:paraId="4EB12283" w14:textId="5E1570E5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PSY 102 - General Psychology II: GT-SS3* (3 Cr.)</w:t>
      </w:r>
    </w:p>
    <w:p w14:paraId="7C85E157" w14:textId="7798ED03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PSY 235 - Human Growth and Development: GT-SS3* (3 Cr.)</w:t>
      </w:r>
    </w:p>
    <w:p w14:paraId="3722BA12" w14:textId="40C9748A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SOC 101 - Introduction to Sociology I: GT-SS3* (3 Cr.)</w:t>
      </w:r>
    </w:p>
    <w:p w14:paraId="4A491AEE" w14:textId="33C4C9DD" w:rsidR="00000000" w:rsidRPr="00ED4660" w:rsidRDefault="00B9223E" w:rsidP="00142885">
      <w:pPr>
        <w:pStyle w:val="Heading2"/>
        <w:rPr>
          <w:b/>
          <w:bCs/>
          <w:sz w:val="32"/>
          <w:szCs w:val="32"/>
        </w:rPr>
      </w:pPr>
      <w:r w:rsidRPr="00ED4660">
        <w:t>Year 3: Spring</w:t>
      </w:r>
    </w:p>
    <w:p w14:paraId="6362FD10" w14:textId="077EA2C1" w:rsidR="00000000" w:rsidRPr="00142885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4660">
        <w:rPr>
          <w:rFonts w:ascii="Calibri" w:hAnsi="Calibri" w:cs="Calibri"/>
        </w:rPr>
        <w:t>BIO 216 - Hu</w:t>
      </w:r>
      <w:r w:rsidRPr="00ED4660">
        <w:rPr>
          <w:rFonts w:ascii="Calibri" w:hAnsi="Calibri" w:cs="Calibri"/>
        </w:rPr>
        <w:t>man Pathophysiology (3 Cr.)</w:t>
      </w:r>
      <w:r w:rsidR="00142885">
        <w:rPr>
          <w:rFonts w:ascii="Calibri" w:hAnsi="Calibri" w:cs="Calibri"/>
        </w:rPr>
        <w:t xml:space="preserve"> </w:t>
      </w:r>
      <w:r w:rsidRPr="00ED4660">
        <w:rPr>
          <w:rFonts w:ascii="Calibri" w:hAnsi="Calibri" w:cs="Calibri"/>
        </w:rPr>
        <w:t>OR PSY 240 - Health Psychology: GT-SS3 (3 Cr.)</w:t>
      </w:r>
    </w:p>
    <w:p w14:paraId="6793323E" w14:textId="4008AA15" w:rsidR="00000000" w:rsidRPr="00ED4660" w:rsidRDefault="00B9223E" w:rsidP="00ED466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ED4660">
        <w:rPr>
          <w:rFonts w:ascii="Calibri" w:hAnsi="Calibri" w:cs="Calibri"/>
        </w:rPr>
        <w:t>Choose one additional course from GT-MA1, GT-SC1, or GT-SC2</w:t>
      </w:r>
      <w:r w:rsidR="00142885">
        <w:rPr>
          <w:rFonts w:ascii="Calibri" w:hAnsi="Calibri" w:cs="Calibri"/>
        </w:rPr>
        <w:t xml:space="preserve"> (4 Cr.)</w:t>
      </w:r>
    </w:p>
    <w:p w14:paraId="14FB4FCA" w14:textId="01551388" w:rsidR="00000000" w:rsidRPr="00024F48" w:rsidRDefault="00B9223E" w:rsidP="00024F48">
      <w:pPr>
        <w:pStyle w:val="ListParagraph"/>
        <w:widowControl w:val="0"/>
        <w:numPr>
          <w:ilvl w:val="0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~Recommended Course(s)~</w:t>
      </w:r>
    </w:p>
    <w:p w14:paraId="0830B501" w14:textId="37DAF630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204 - Microbiology with Lab: GT-SC1* (4 Cr.)</w:t>
      </w:r>
    </w:p>
    <w:p w14:paraId="4F9C98D1" w14:textId="6623689A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BIO 216 - Human Pathophysiology (4 Cr.)</w:t>
      </w:r>
    </w:p>
    <w:p w14:paraId="0E16AFA3" w14:textId="4FEE8F9C" w:rsidR="00000000" w:rsidRPr="00024F48" w:rsidRDefault="00B9223E" w:rsidP="00024F48">
      <w:pPr>
        <w:pStyle w:val="ListParagraph"/>
        <w:widowControl w:val="0"/>
        <w:numPr>
          <w:ilvl w:val="1"/>
          <w:numId w:val="5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4F48">
        <w:rPr>
          <w:rFonts w:ascii="Calibri" w:hAnsi="Calibri" w:cs="Calibri"/>
        </w:rPr>
        <w:t>ENV 101 - Environmental Science with Lab: GT-SC1* (4 Cr.)</w:t>
      </w:r>
    </w:p>
    <w:sectPr w:rsidR="00000000" w:rsidRPr="00024F4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512C" w14:textId="77777777" w:rsidR="00A45C12" w:rsidRDefault="00A45C12" w:rsidP="00A45C12">
      <w:pPr>
        <w:spacing w:after="0" w:line="240" w:lineRule="auto"/>
      </w:pPr>
      <w:r>
        <w:separator/>
      </w:r>
    </w:p>
  </w:endnote>
  <w:endnote w:type="continuationSeparator" w:id="0">
    <w:p w14:paraId="175CE8BF" w14:textId="77777777" w:rsidR="00A45C12" w:rsidRDefault="00A45C12" w:rsidP="00A4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8243" w14:textId="77777777" w:rsidR="00A45C12" w:rsidRDefault="00A45C12" w:rsidP="00A45C12">
      <w:pPr>
        <w:spacing w:after="0" w:line="240" w:lineRule="auto"/>
      </w:pPr>
      <w:r>
        <w:separator/>
      </w:r>
    </w:p>
  </w:footnote>
  <w:footnote w:type="continuationSeparator" w:id="0">
    <w:p w14:paraId="7A6F9311" w14:textId="77777777" w:rsidR="00A45C12" w:rsidRDefault="00A45C12" w:rsidP="00A4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E0E"/>
    <w:multiLevelType w:val="hybridMultilevel"/>
    <w:tmpl w:val="CA4A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068"/>
    <w:multiLevelType w:val="hybridMultilevel"/>
    <w:tmpl w:val="2D0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216A"/>
    <w:multiLevelType w:val="hybridMultilevel"/>
    <w:tmpl w:val="8C76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2F39"/>
    <w:multiLevelType w:val="hybridMultilevel"/>
    <w:tmpl w:val="A202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283"/>
    <w:multiLevelType w:val="hybridMultilevel"/>
    <w:tmpl w:val="1CA0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066"/>
    <w:multiLevelType w:val="hybridMultilevel"/>
    <w:tmpl w:val="2E82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258C"/>
    <w:multiLevelType w:val="hybridMultilevel"/>
    <w:tmpl w:val="6D9C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12"/>
    <w:rsid w:val="00024F48"/>
    <w:rsid w:val="00142885"/>
    <w:rsid w:val="00A45C12"/>
    <w:rsid w:val="00B9223E"/>
    <w:rsid w:val="00E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6A385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28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2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92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apahoedu/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EF154-ED01-4AFC-B823-82D8D2E8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451E4-752B-4CE5-81D1-7A855F35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FE0DF-951A-42C7-879B-042D9BEF74A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99a8de97-9555-423e-8829-eae85003b1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2574</Words>
  <Characters>12543</Characters>
  <Application>Microsoft Office Word</Application>
  <DocSecurity>0</DocSecurity>
  <Lines>104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2021-09-28T17:15:00Z</dcterms:created>
  <dcterms:modified xsi:type="dcterms:W3CDTF">2021-09-28T20:29:00Z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