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C2E86" w:rsidRDefault="00C15F6C" w:rsidP="002C2E86">
      <w:pPr>
        <w:pStyle w:val="Title"/>
        <w:rPr>
          <w:sz w:val="37"/>
          <w:szCs w:val="37"/>
        </w:rPr>
      </w:pPr>
      <w:r w:rsidRPr="002C2E86">
        <w:t>Academic Plan</w:t>
      </w:r>
      <w:r w:rsidR="002C2E86">
        <w:rPr>
          <w:sz w:val="37"/>
          <w:szCs w:val="37"/>
        </w:rPr>
        <w:t xml:space="preserve">: </w:t>
      </w:r>
      <w:r w:rsidRPr="002C2E86">
        <w:t>Associate of Arts</w:t>
      </w:r>
      <w:r w:rsidR="002C2E86">
        <w:rPr>
          <w:sz w:val="37"/>
          <w:szCs w:val="37"/>
        </w:rPr>
        <w:t xml:space="preserve"> - </w:t>
      </w:r>
      <w:r w:rsidRPr="002C2E86">
        <w:t>Political Science</w:t>
      </w:r>
    </w:p>
    <w:p w:rsidR="00000000" w:rsidRDefault="00C15F6C" w:rsidP="002C2E86">
      <w:pPr>
        <w:pStyle w:val="Heading1"/>
      </w:pPr>
      <w:r w:rsidRPr="002C2E86">
        <w:t xml:space="preserve">Catalog Year: </w:t>
      </w:r>
      <w:r w:rsidRPr="002C2E86">
        <w:t>2020/2021</w:t>
      </w:r>
      <w:bookmarkStart w:id="0" w:name="_GoBack"/>
      <w:bookmarkEnd w:id="0"/>
    </w:p>
    <w:p w:rsidR="002C2E86" w:rsidRPr="002C2E86" w:rsidRDefault="002C2E86" w:rsidP="002C2E86">
      <w:pPr>
        <w:pStyle w:val="Heading1"/>
      </w:pPr>
      <w:r>
        <w:t>Total Credits: 60</w:t>
      </w:r>
    </w:p>
    <w:p w:rsidR="00000000" w:rsidRPr="002C2E86" w:rsidRDefault="00C15F6C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2C2E86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2C2E86" w:rsidRDefault="00C15F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C2E86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2C2E86" w:rsidRDefault="00C15F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C2E86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</w:p>
    <w:p w:rsidR="00000000" w:rsidRPr="002C2E86" w:rsidRDefault="00C15F6C" w:rsidP="002C2E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C2E86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2C2E86" w:rsidRDefault="00C15F6C" w:rsidP="002C2E86">
      <w:pPr>
        <w:pStyle w:val="Heading1"/>
      </w:pPr>
      <w:r w:rsidRPr="002C2E86">
        <w:t>General Education Courses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Arts / Humanities GT-</w:t>
      </w:r>
      <w:r w:rsidRPr="002C2E86">
        <w:rPr>
          <w:rFonts w:ascii="Calibri" w:hAnsi="Calibri" w:cs="Calibri"/>
        </w:rPr>
        <w:t>AH1-AH4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Arts / Humanities GT-AH1-AH4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ECO 201 - Principles of Macroeconomics: GT-SS1*</w:t>
      </w:r>
      <w:r w:rsidRPr="002C2E8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ECO 202 - Principles of Microeconomics: GT-SS1*</w:t>
      </w:r>
      <w:r w:rsidRPr="002C2E8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ENG 121 - English Composition I: GT-CO1*</w:t>
      </w:r>
      <w:r w:rsidRPr="002C2E8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ENG 122 - English Composition II: GT-CO2</w:t>
      </w:r>
      <w:r w:rsidRPr="002C2E8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History GT-HI1</w:t>
      </w:r>
      <w:r w:rsidRPr="002C2E8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Mathematics GT-MA1 (Except MAT 155/156)</w:t>
      </w:r>
      <w:r w:rsidRPr="002C2E8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Natural / Physical Science with Lab GT-SC1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Natural / Physical Science with Lab GT-SC1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2C2E86" w:rsidRDefault="00C15F6C" w:rsidP="002C2E86">
      <w:pPr>
        <w:pStyle w:val="Heading1"/>
      </w:pPr>
      <w:r w:rsidRPr="002C2E86">
        <w:t>Additional Required Courses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Credits; Available all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(3 Credits; Available all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POS 105 - Introduction to Political Science: GT-SS1*</w:t>
      </w:r>
      <w:r>
        <w:rPr>
          <w:rFonts w:ascii="Calibri" w:hAnsi="Calibri" w:cs="Calibri"/>
        </w:rPr>
        <w:t xml:space="preserve"> (3 Credits; Available Fall and Spring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POS 111 - American Government: GT-SS1*</w:t>
      </w:r>
      <w:r>
        <w:rPr>
          <w:rFonts w:ascii="Calibri" w:hAnsi="Calibri" w:cs="Calibri"/>
        </w:rPr>
        <w:t xml:space="preserve"> (3 Credits; Available Fall and Spring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POS 205 - International Relations: GT-SS1*</w:t>
      </w:r>
      <w:r>
        <w:rPr>
          <w:rFonts w:ascii="Calibri" w:hAnsi="Calibri" w:cs="Calibri"/>
        </w:rPr>
        <w:t xml:space="preserve"> (3 Credits; Available Fall and Spring semesters)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POS 225 - Comparative Government: GT-SS1*</w:t>
      </w:r>
      <w:r>
        <w:rPr>
          <w:rFonts w:ascii="Calibri" w:hAnsi="Calibri" w:cs="Calibri"/>
        </w:rPr>
        <w:t xml:space="preserve"> (3 Credits; Available Spring semesters)</w:t>
      </w:r>
    </w:p>
    <w:p w:rsidR="00000000" w:rsidRPr="002C2E86" w:rsidRDefault="00C15F6C" w:rsidP="002C2E86">
      <w:pPr>
        <w:pStyle w:val="Heading1"/>
      </w:pPr>
      <w:r w:rsidRPr="002C2E86">
        <w:t>Pre-Requisites, Co-Requisites, and Recommendations (grade C or better required)</w:t>
      </w:r>
    </w:p>
    <w:p w:rsidR="00000000" w:rsidRPr="002C2E86" w:rsidRDefault="00C15F6C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C2E86">
        <w:rPr>
          <w:rFonts w:ascii="Calibri" w:hAnsi="Calibri" w:cs="Calibri"/>
        </w:rPr>
        <w:t>Where requirements are listed as course categories (e.g. Electives, Arts/Humanities) rather than as specific cours</w:t>
      </w:r>
      <w:r w:rsidRPr="002C2E86">
        <w:rPr>
          <w:rFonts w:ascii="Calibri" w:hAnsi="Calibri" w:cs="Calibri"/>
        </w:rPr>
        <w:t xml:space="preserve">es, </w:t>
      </w:r>
    </w:p>
    <w:p w:rsidR="00000000" w:rsidRPr="002C2E86" w:rsidRDefault="00C15F6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C2E86">
        <w:rPr>
          <w:rFonts w:ascii="Calibri" w:hAnsi="Calibri" w:cs="Calibri"/>
        </w:rPr>
        <w:t>please note that depending upon course choice, pre-requisites may be required.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ENG 121 - English Composition I: GT-CO1*</w:t>
      </w:r>
    </w:p>
    <w:p w:rsidR="00000000" w:rsidRPr="002C2E86" w:rsidRDefault="00C15F6C" w:rsidP="002C2E86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Co-Requisite: CCR 094 - Studio 121</w:t>
      </w:r>
    </w:p>
    <w:p w:rsidR="00000000" w:rsidRPr="002C2E86" w:rsidRDefault="00C15F6C" w:rsidP="002C2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ENG 122 - English Composition II: GT-CO2</w:t>
      </w:r>
    </w:p>
    <w:p w:rsidR="00000000" w:rsidRPr="002C2E86" w:rsidRDefault="00C15F6C" w:rsidP="002C2E86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Pre-Requisite: ENG 121 - English Composition I OR ENG 131 - Technical Writing I</w:t>
      </w:r>
    </w:p>
    <w:p w:rsidR="00000000" w:rsidRPr="002C2E86" w:rsidRDefault="00C15F6C" w:rsidP="002C2E86">
      <w:pPr>
        <w:pStyle w:val="Heading1"/>
      </w:pPr>
      <w:r w:rsidRPr="002C2E86">
        <w:t>Program Outcomes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Demonstrate knowledge of the roles of the three branches of American Government.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t>Describe the legislative process of a proposed bill becoming law.</w:t>
      </w:r>
    </w:p>
    <w:p w:rsidR="00000000" w:rsidRPr="002C2E86" w:rsidRDefault="00C15F6C" w:rsidP="00C15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2E86">
        <w:rPr>
          <w:rFonts w:ascii="Calibri" w:hAnsi="Calibri" w:cs="Calibri"/>
        </w:rPr>
        <w:lastRenderedPageBreak/>
        <w:t>De</w:t>
      </w:r>
      <w:r w:rsidRPr="002C2E86">
        <w:rPr>
          <w:rFonts w:ascii="Calibri" w:hAnsi="Calibri" w:cs="Calibri"/>
        </w:rPr>
        <w:t>monstrate the ability to think critically by establishing a conclusion based on information presented.</w:t>
      </w:r>
    </w:p>
    <w:p w:rsidR="00000000" w:rsidRPr="002C2E86" w:rsidRDefault="00C15F6C" w:rsidP="002C2E86">
      <w:pPr>
        <w:pStyle w:val="Heading1"/>
      </w:pPr>
      <w:r w:rsidRPr="002C2E86">
        <w:t>Notes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C15F6C">
        <w:rPr>
          <w:rFonts w:ascii="Calibri" w:hAnsi="Calibri" w:cs="Calibri"/>
        </w:rPr>
        <w:t>course work that is less th</w:t>
      </w:r>
      <w:r w:rsidRPr="00C15F6C">
        <w:rPr>
          <w:rFonts w:ascii="Calibri" w:hAnsi="Calibri" w:cs="Calibri"/>
        </w:rPr>
        <w:t>an five years old; or successful completion of appropriate college-readiness course.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AAA 101 </w:t>
      </w:r>
      <w:r w:rsidRPr="00C15F6C">
        <w:rPr>
          <w:rFonts w:ascii="Calibri" w:hAnsi="Calibri" w:cs="Calibri"/>
        </w:rPr>
        <w:t>–</w:t>
      </w:r>
      <w:r w:rsidRPr="00C15F6C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Course availability is subject to change.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Electives: Select from any GT course, AAA 101, AAA 109, ACC 121, ACC 122, BUS 115, BUS 216, BUS 217, BUS 226, CIS </w:t>
      </w:r>
      <w:r w:rsidRPr="00C15F6C">
        <w:rPr>
          <w:rFonts w:ascii="Calibri" w:hAnsi="Calibri" w:cs="Calibri"/>
        </w:rPr>
        <w:t xml:space="preserve">118, COM 115, COM 217, CSC 160, CSC 161, ENG 131 (or higher), HNR 100, HNR 289, HWE 108, HWE 124, MAT 120 </w:t>
      </w:r>
      <w:r w:rsidRPr="00C15F6C">
        <w:rPr>
          <w:rFonts w:ascii="Calibri" w:hAnsi="Calibri" w:cs="Calibri"/>
        </w:rPr>
        <w:t>(or higher), any Foreign Languag</w:t>
      </w:r>
      <w:r w:rsidRPr="00C15F6C">
        <w:rPr>
          <w:rFonts w:ascii="Calibri" w:hAnsi="Calibri" w:cs="Calibri"/>
        </w:rPr>
        <w:t xml:space="preserve">e courses (including ASL) numbered 111 or higher, or any course in the following </w:t>
      </w:r>
      <w:r w:rsidRPr="00C15F6C">
        <w:rPr>
          <w:rFonts w:ascii="Calibri" w:hAnsi="Calibri" w:cs="Calibri"/>
        </w:rPr>
        <w:t xml:space="preserve">prefixes except Special Topics, Independent Study, Capstone, and Internships: ANT, ART, BIO (100 or above), CHE, HIS, </w:t>
      </w:r>
      <w:r w:rsidRPr="00C15F6C">
        <w:rPr>
          <w:rFonts w:ascii="Calibri" w:hAnsi="Calibri" w:cs="Calibri"/>
        </w:rPr>
        <w:t>HUM, LIT, MUS, PED, PHI, PHY (105 or above), POS, PSY</w:t>
      </w:r>
      <w:r w:rsidRPr="00C15F6C">
        <w:rPr>
          <w:rFonts w:ascii="Calibri" w:hAnsi="Calibri" w:cs="Calibri"/>
        </w:rPr>
        <w:t>, SOC.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Follow the Recommended Course Sequence on the following pages of this document.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C15F6C">
        <w:rPr>
          <w:rFonts w:ascii="Calibri" w:hAnsi="Calibri" w:cs="Calibri"/>
        </w:rPr>
        <w:t>unless they can demonstrate otherwise meeting th</w:t>
      </w:r>
      <w:r w:rsidRPr="00C15F6C">
        <w:rPr>
          <w:rFonts w:ascii="Calibri" w:hAnsi="Calibri" w:cs="Calibri"/>
        </w:rPr>
        <w:t xml:space="preserve">e CCR 094 standard through assessment testing, prior college </w:t>
      </w:r>
      <w:r w:rsidRPr="00C15F6C">
        <w:rPr>
          <w:rFonts w:ascii="Calibri" w:hAnsi="Calibri" w:cs="Calibri"/>
        </w:rPr>
        <w:t>coursework, or recent High School coursework. See an Advisor for details.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Recommended courses are listed above for certain electives; consult with the Academic Advising Office </w:t>
      </w:r>
      <w:r w:rsidRPr="00C15F6C">
        <w:rPr>
          <w:rFonts w:ascii="Calibri" w:hAnsi="Calibri" w:cs="Calibri"/>
        </w:rPr>
        <w:t>(advising@ar</w:t>
      </w:r>
      <w:r w:rsidRPr="00C15F6C">
        <w:rPr>
          <w:rFonts w:ascii="Calibri" w:hAnsi="Calibri" w:cs="Calibri"/>
        </w:rPr>
        <w:t xml:space="preserve">apahoe.edu or 303.797.5664) or the Political Science Department for additional elective 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The Colorado Department of Higher Education website has additional </w:t>
      </w:r>
      <w:r w:rsidRPr="00C15F6C">
        <w:rPr>
          <w:rFonts w:ascii="Calibri" w:hAnsi="Calibri" w:cs="Calibri"/>
        </w:rPr>
        <w:t>information about this statewide agreement.</w:t>
      </w:r>
    </w:p>
    <w:p w:rsidR="00000000" w:rsidRPr="002C2E86" w:rsidRDefault="00C15F6C" w:rsidP="002C2E86">
      <w:pPr>
        <w:pStyle w:val="Heading1"/>
      </w:pPr>
      <w:r w:rsidRPr="002C2E86">
        <w:t>Graduation Requirements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All courses required for this degree must be completed with a </w:t>
      </w:r>
      <w:r w:rsidRPr="00C15F6C">
        <w:rPr>
          <w:rFonts w:ascii="Calibri" w:hAnsi="Calibri" w:cs="Calibri"/>
        </w:rPr>
        <w:t>“</w:t>
      </w:r>
      <w:r w:rsidRPr="00C15F6C">
        <w:rPr>
          <w:rFonts w:ascii="Calibri" w:hAnsi="Calibri" w:cs="Calibri"/>
        </w:rPr>
        <w:t>C</w:t>
      </w:r>
      <w:r w:rsidRPr="00C15F6C">
        <w:rPr>
          <w:rFonts w:ascii="Calibri" w:hAnsi="Calibri" w:cs="Calibri"/>
        </w:rPr>
        <w:t>”</w:t>
      </w:r>
      <w:r w:rsidRPr="00C15F6C">
        <w:rPr>
          <w:rFonts w:ascii="Calibri" w:hAnsi="Calibri" w:cs="Calibri"/>
        </w:rPr>
        <w:t xml:space="preserve"> or better to be considered for transfer to another </w:t>
      </w:r>
      <w:r w:rsidRPr="00C15F6C">
        <w:rPr>
          <w:rFonts w:ascii="Calibri" w:hAnsi="Calibri" w:cs="Calibri"/>
        </w:rPr>
        <w:t>Colorado institution. Transferability of courses to colleges/univ</w:t>
      </w:r>
      <w:r w:rsidRPr="00C15F6C">
        <w:rPr>
          <w:rFonts w:ascii="Calibri" w:hAnsi="Calibri" w:cs="Calibri"/>
        </w:rPr>
        <w:t xml:space="preserve">ersities outside of Colorado is determined by the </w:t>
      </w:r>
      <w:r w:rsidRPr="00C15F6C">
        <w:rPr>
          <w:rFonts w:ascii="Calibri" w:hAnsi="Calibri" w:cs="Calibri"/>
        </w:rPr>
        <w:t>receiving institution.</w:t>
      </w:r>
    </w:p>
    <w:p w:rsidR="00000000" w:rsidRPr="00C15F6C" w:rsidRDefault="00C15F6C" w:rsidP="00C15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C15F6C">
        <w:rPr>
          <w:rFonts w:ascii="Calibri" w:hAnsi="Calibri" w:cs="Calibri"/>
        </w:rPr>
        <w:t xml:space="preserve"> by the deadline and meet all degree requirements.</w:t>
      </w:r>
    </w:p>
    <w:p w:rsidR="00000000" w:rsidRPr="002C2E86" w:rsidRDefault="00C15F6C" w:rsidP="002C2E86">
      <w:pPr>
        <w:pStyle w:val="Heading1"/>
        <w:rPr>
          <w:sz w:val="37"/>
          <w:szCs w:val="37"/>
        </w:rPr>
      </w:pPr>
      <w:r w:rsidRPr="002C2E86">
        <w:t>RECOMMENDED COURSE SEQUENCE FULL-TIME TRACK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1: Fall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201 - Principles of Macroeconomics: GT-SS1 (3 Credits)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AAA 109 - Advanced Academic Achievement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115 - Public Speaking*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101 - Economics of Social Issues: GT-SS1*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105 - World Regional Geography: GT-SS2*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JOU 105 - Introduction to Mass Media: GT-SS3*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101 - Introduction to Sociology I: GT-SS3*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111 - Spanish Language I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ENG 121 - English Composition I: GT-CO1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Mathematics GT-MA1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Math Course(s)~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MAT 135 - Introduction to Statistics: GT-MA1*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105 - Introduction to Politica</w:t>
      </w:r>
      <w:r w:rsidRPr="00C15F6C">
        <w:rPr>
          <w:rFonts w:ascii="Calibri" w:hAnsi="Calibri" w:cs="Calibri"/>
        </w:rPr>
        <w:t>l Science: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1: Spring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Arts / Humanities GT-AH1-AH4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Arts / Humanities Course(s)~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HUM 123 - Humanities: Modern World: GT-AH2*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115 - Introduction to Literature I: GT-AH2*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lastRenderedPageBreak/>
        <w:t>LIT 222 - British Literature Since 1770: GT-AH2*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MUS 120 - Music Appreciation: GT-AH1*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111 - Introduction to Philosophy: GT-AH3*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218 - Environmental Ethics: GT-AH3*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211 - Spanish Language III: GT-AH4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202 - Principles of Microeconomics: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BUS 217 - Business Communication &amp; Report Writing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BUS 226 - Business Statistics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220 - Intercultural Communication: GT-SS3*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106 - Human Geography: GT-SS2*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</w:t>
      </w:r>
      <w:r w:rsidRPr="00C15F6C">
        <w:rPr>
          <w:rFonts w:ascii="Calibri" w:hAnsi="Calibri" w:cs="Calibri"/>
        </w:rPr>
        <w:t xml:space="preserve"> 125 - American State and Local Government: GT- SS1*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102 - Introduction to Sociology II: GT-SS3*</w:t>
      </w:r>
    </w:p>
    <w:p w:rsidR="00000000" w:rsidRPr="00C15F6C" w:rsidRDefault="00C15F6C" w:rsidP="00C15F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112 - Spanish Language II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ENG 122 - English Composition II: GT-CO2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111 - American Government: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2: Fall</w:t>
      </w:r>
    </w:p>
    <w:p w:rsidR="00000000" w:rsidRPr="00C15F6C" w:rsidRDefault="00C15F6C" w:rsidP="00C15F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Arts / Humanities GT-AH1-AH4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Arts / Humanities Course(s)~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 207 - Art History 1900 to Present: GT-AH1*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HUM 103 - Introduction to Film Art: AH2*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205 - Ethnic Literature: GT-AH2*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211 - American Literature to Civil War: GT-AH2*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MUS 125 - History of Jazz: GT-AH1*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112 - Ethics: GT-AH3*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113 - Logic: GT-AH3*</w:t>
      </w:r>
    </w:p>
    <w:p w:rsidR="00000000" w:rsidRPr="00C15F6C" w:rsidRDefault="00C15F6C" w:rsidP="00C15F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</w:t>
      </w:r>
      <w:r w:rsidRPr="00C15F6C">
        <w:rPr>
          <w:rFonts w:ascii="Calibri" w:hAnsi="Calibri" w:cs="Calibri"/>
        </w:rPr>
        <w:t>1</w:t>
      </w:r>
      <w:r w:rsidRPr="00C15F6C">
        <w:rPr>
          <w:rFonts w:ascii="Calibri" w:hAnsi="Calibri" w:cs="Calibri"/>
        </w:rPr>
        <w:t xml:space="preserve"> Credits)</w:t>
      </w:r>
    </w:p>
    <w:p w:rsidR="00000000" w:rsidRPr="00C15F6C" w:rsidRDefault="00C15F6C" w:rsidP="00C15F6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</w:t>
      </w:r>
      <w:r w:rsidRPr="00C15F6C">
        <w:rPr>
          <w:rFonts w:ascii="Calibri" w:hAnsi="Calibri" w:cs="Calibri"/>
        </w:rPr>
        <w:t>s)~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CRJ 110 - Introduction to Criminal Justice: SS3*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101 - Economics of Social Issues: GT-SS1*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PED 102 - Weight Training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PED 110 - Fitness Center Activity I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PED 143 - Yoga I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231 - The Sociology of Deviant Behavior: GT-SS3*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211 - Spanish Language III: GT-AH4</w:t>
      </w:r>
    </w:p>
    <w:p w:rsidR="00000000" w:rsidRPr="00C15F6C" w:rsidRDefault="00C15F6C" w:rsidP="00C15F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History GT-HI1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History Course(s)~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112 - The World: 1500-Present: GT-HI1*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121 - U.S. History to Reconstruction*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225 - Colorado History: GT-HI1*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236 - U.S. History since 1945: GT-HI1*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247 - 20th Century World History: GT-HI1*</w:t>
      </w:r>
    </w:p>
    <w:p w:rsidR="00000000" w:rsidRPr="00C15F6C" w:rsidRDefault="00C15F6C" w:rsidP="00C15F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Natural / Physical Science with Lab GT-SC1</w:t>
      </w:r>
      <w:r w:rsidRPr="00C15F6C">
        <w:rPr>
          <w:rFonts w:ascii="Calibri" w:hAnsi="Calibri" w:cs="Calibri"/>
        </w:rPr>
        <w:t xml:space="preserve"> (</w:t>
      </w:r>
      <w:r w:rsidRPr="00C15F6C">
        <w:rPr>
          <w:rFonts w:ascii="Calibri" w:hAnsi="Calibri" w:cs="Calibri"/>
        </w:rPr>
        <w:t>4</w:t>
      </w:r>
      <w:r w:rsidRPr="00C15F6C">
        <w:rPr>
          <w:rFonts w:ascii="Calibri" w:hAnsi="Calibri" w:cs="Calibri"/>
        </w:rPr>
        <w:t xml:space="preserve"> Credits)</w:t>
      </w:r>
    </w:p>
    <w:p w:rsidR="00000000" w:rsidRPr="00C15F6C" w:rsidRDefault="00C15F6C" w:rsidP="00C15F6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Natural / Physical Science Course(s)~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AST 102 - Stellar Astronomy with Lab: Stars and Galaxies: GT-SC1*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112 - Physical Geography - Weather and Climate with Lab: GT-SC1*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GEY 112 - Historical Geology with Lab: GT: SC1*</w:t>
      </w:r>
    </w:p>
    <w:p w:rsidR="00000000" w:rsidRPr="00C15F6C" w:rsidRDefault="00C15F6C" w:rsidP="00C15F6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PHY 105 - Conceptual Physics with Lab: GT-SC1*</w:t>
      </w:r>
    </w:p>
    <w:p w:rsidR="00000000" w:rsidRPr="00C15F6C" w:rsidRDefault="00C15F6C" w:rsidP="00C15F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205 - International Relations: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2: Spring</w:t>
      </w:r>
    </w:p>
    <w:p w:rsidR="00000000" w:rsidRPr="00C15F6C" w:rsidRDefault="00C15F6C" w:rsidP="00C15F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lastRenderedPageBreak/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BUS 217 - Business Communication &amp; Report Writing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115 - Public Speaking*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105 - World Regional Geography: GT-SS2*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JOU 105 - Introduction to Mass Media: GT-SS3*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125 - American State and Local Government: GT- SS1*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</w:t>
      </w:r>
      <w:r w:rsidRPr="00C15F6C">
        <w:rPr>
          <w:rFonts w:ascii="Calibri" w:hAnsi="Calibri" w:cs="Calibri"/>
        </w:rPr>
        <w:t>SY 226 - Social Psychology: GT-SS3*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212 - Spanish Language IV: GT-AH4</w:t>
      </w:r>
    </w:p>
    <w:p w:rsidR="00000000" w:rsidRPr="00C15F6C" w:rsidRDefault="00C15F6C" w:rsidP="00C15F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115 - Public Speaking*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105 - World Regional Geography: GT-SS2*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236 - U.S. History since 1945: GT-HI1*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JOU 105 - Introduction to Mass Media: GT-SS3*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114 - Comparative Religions: GT-AH3*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PSY 226 - Social Psychology: GT-SS3*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231 - The Sociology of Deviant Behavior: GT-SS3*</w:t>
      </w:r>
    </w:p>
    <w:p w:rsidR="00000000" w:rsidRPr="00C15F6C" w:rsidRDefault="00C15F6C" w:rsidP="00C15F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 110 - Art Appreciation GT-AH1*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217 - Group Communication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101 - Economics of Social Issues: GT-SS1*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202 - World Literature After 1600: GT-AH2*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112 - Ethics: GT-AH3*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125 - American State and Local Government: GT- SS1*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205 - Sociology of Family Dynamics: GT-SS3*</w:t>
      </w:r>
    </w:p>
    <w:p w:rsidR="00000000" w:rsidRPr="00C15F6C" w:rsidRDefault="00C15F6C" w:rsidP="00C15F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Natural / Physical Science with Lab GT-SC1</w:t>
      </w:r>
      <w:r w:rsidRPr="00C15F6C">
        <w:rPr>
          <w:rFonts w:ascii="Calibri" w:hAnsi="Calibri" w:cs="Calibri"/>
        </w:rPr>
        <w:t xml:space="preserve"> (</w:t>
      </w:r>
      <w:r w:rsidRPr="00C15F6C">
        <w:rPr>
          <w:rFonts w:ascii="Calibri" w:hAnsi="Calibri" w:cs="Calibri"/>
        </w:rPr>
        <w:t>4</w:t>
      </w:r>
      <w:r w:rsidRPr="00C15F6C">
        <w:rPr>
          <w:rFonts w:ascii="Calibri" w:hAnsi="Calibri" w:cs="Calibri"/>
        </w:rPr>
        <w:t xml:space="preserve"> Credits)</w:t>
      </w:r>
    </w:p>
    <w:p w:rsidR="00000000" w:rsidRPr="00C15F6C" w:rsidRDefault="00C15F6C" w:rsidP="00C15F6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Natural / Physical Science Course(s)~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 xml:space="preserve">AST 101 - Astronomy with </w:t>
      </w:r>
      <w:r w:rsidRPr="00C15F6C">
        <w:rPr>
          <w:rFonts w:ascii="Calibri" w:hAnsi="Calibri" w:cs="Calibri"/>
        </w:rPr>
        <w:t>Lab: Planetary Systems: GT-SC1*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ENV 101 - Environmental Science with Lab: GT-SC1*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111 - Physical Geography: Landforms with Lab: GT-SC1*</w:t>
      </w:r>
    </w:p>
    <w:p w:rsidR="00000000" w:rsidRPr="00C15F6C" w:rsidRDefault="00C15F6C" w:rsidP="00C15F6C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GEY 111 - Physical Geology w/Lab: GT-SC1*</w:t>
      </w:r>
    </w:p>
    <w:p w:rsidR="00000000" w:rsidRPr="00C15F6C" w:rsidRDefault="00C15F6C" w:rsidP="00C15F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225 - Comparative Government: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1"/>
        <w:rPr>
          <w:sz w:val="37"/>
          <w:szCs w:val="37"/>
        </w:rPr>
      </w:pPr>
      <w:r w:rsidRPr="002C2E86">
        <w:t xml:space="preserve">RECOMMENDED COURSE SEQUENCE PART-TIME TRACK 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1: Fall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AAA 109 - Advanced Academic Achievement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115 - Public Speaking*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101 - Economics of Social Issues: GT-SS1*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105 - World Regional Geography: GT-SS2*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JOU 105 - Introduction to Mass Media: GT-SS3*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101 - Introduction to Sociology I: GT-SS3*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111 - Spanish Language I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ENG 121 -</w:t>
      </w:r>
      <w:r w:rsidRPr="00C15F6C">
        <w:rPr>
          <w:rFonts w:ascii="Calibri" w:hAnsi="Calibri" w:cs="Calibri"/>
        </w:rPr>
        <w:t xml:space="preserve"> English Composition I: GT-CO1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105 - Introduction to Political Science: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1: Spring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Arts / Humanities GT-AH1-AH4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Arts / Humanities Course(s)~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HUM 123 - Humanities: Modern World: GT-AH2*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115 - Introduction to Literature I: GT-AH2*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lastRenderedPageBreak/>
        <w:t>LIT 222 - British Literature Since 1770: GT-AH2*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MUS 120 - Music Appreciation: GT-AH1*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111 - Introduction to Philosophy: GT-AH3*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218 - Environmental Ethics: GT-AH3*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211 - Spanish Language III</w:t>
      </w:r>
      <w:r w:rsidRPr="00C15F6C">
        <w:rPr>
          <w:rFonts w:ascii="Calibri" w:hAnsi="Calibri" w:cs="Calibri"/>
        </w:rPr>
        <w:t>: GT-AH4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ENG 122 - English Composition II: GT-CO2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111 - American Government: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1: Summer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</w:t>
      </w:r>
      <w:r w:rsidRPr="00C15F6C">
        <w:rPr>
          <w:rFonts w:ascii="Calibri" w:hAnsi="Calibri" w:cs="Calibri"/>
        </w:rPr>
        <w:t>1</w:t>
      </w:r>
      <w:r w:rsidRPr="00C15F6C">
        <w:rPr>
          <w:rFonts w:ascii="Calibri" w:hAnsi="Calibri" w:cs="Calibri"/>
        </w:rPr>
        <w:t xml:space="preserve"> Credits)</w:t>
      </w:r>
    </w:p>
    <w:p w:rsidR="00000000" w:rsidRPr="00C15F6C" w:rsidRDefault="00C15F6C" w:rsidP="00C15F6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CRJ 110 - Introduction to Criminal Justice: SS3*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101 - Economics of Social Issues: GT-</w:t>
      </w:r>
      <w:r w:rsidRPr="00C15F6C">
        <w:rPr>
          <w:rFonts w:ascii="Calibri" w:hAnsi="Calibri" w:cs="Calibri"/>
        </w:rPr>
        <w:t>SS1*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PED 102 - Weight Training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PED 110 - Fitness Center Activity I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PED 143 - Yoga I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231 - The Sociology of Deviant Behavior: GT-SS3*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211 - Spanish Language III: GT-AH4</w:t>
      </w:r>
    </w:p>
    <w:p w:rsidR="00000000" w:rsidRPr="00C15F6C" w:rsidRDefault="00C15F6C" w:rsidP="00C15F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Mathematics GT-MA1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Math Course(s)~</w:t>
      </w:r>
    </w:p>
    <w:p w:rsidR="00000000" w:rsidRPr="00C15F6C" w:rsidRDefault="00C15F6C" w:rsidP="00C15F6C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MAT 135 - Introduction to Statistics: GT-MA1*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2: Fall</w:t>
      </w:r>
    </w:p>
    <w:p w:rsidR="00000000" w:rsidRPr="00C15F6C" w:rsidRDefault="00C15F6C" w:rsidP="00C15F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201 - Principles of Macroeconomics: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History GT-HI1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History Course(s)~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112 - The World: 1500-Present: GT-HI1*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121 - U.S. History to Reconstruction*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225 - Colorado History: GT-HI1*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236 - U.S. History since 1945: GT-HI1*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247 - 20th Century World History: GT-HI1*</w:t>
      </w:r>
    </w:p>
    <w:p w:rsidR="00000000" w:rsidRPr="00C15F6C" w:rsidRDefault="00C15F6C" w:rsidP="00C15F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205 - International Relations: GT-SS1</w:t>
      </w:r>
      <w:r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2: Spring</w:t>
      </w:r>
    </w:p>
    <w:p w:rsidR="00000000" w:rsidRPr="00C15F6C" w:rsidRDefault="00C15F6C" w:rsidP="00C15F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202 - Principles of Microeconomics: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BUS 217 - Business Communication &amp; Report Writing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BUS 226 - Business Statistics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220 - I</w:t>
      </w:r>
      <w:r w:rsidRPr="00C15F6C">
        <w:rPr>
          <w:rFonts w:ascii="Calibri" w:hAnsi="Calibri" w:cs="Calibri"/>
        </w:rPr>
        <w:t>ntercultural Communication: GT-SS3*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106 - Human Geography: GT-SS2*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125 - American State and Local Government: GT- SS1*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102 - Introduction to Sociology II: GT-SS3*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112 - Spanish Language II</w:t>
      </w:r>
    </w:p>
    <w:p w:rsidR="00000000" w:rsidRPr="00C15F6C" w:rsidRDefault="00C15F6C" w:rsidP="00C15F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3</w:t>
      </w:r>
      <w:r w:rsidRPr="00C15F6C">
        <w:rPr>
          <w:rFonts w:ascii="Calibri" w:hAnsi="Calibri" w:cs="Calibri"/>
        </w:rPr>
        <w:t>POS 225 - Comparative Government: GT-SS1</w:t>
      </w:r>
      <w:r w:rsidRPr="00C15F6C">
        <w:rPr>
          <w:rFonts w:ascii="Calibri" w:hAnsi="Calibri" w:cs="Calibri"/>
        </w:rPr>
        <w:t xml:space="preserve"> (3 Credits)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2: Summer</w:t>
      </w:r>
    </w:p>
    <w:p w:rsidR="00000000" w:rsidRPr="002C2E86" w:rsidRDefault="00C15F6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2E86">
        <w:rPr>
          <w:rFonts w:ascii="Calibri" w:hAnsi="Calibri" w:cs="Calibri"/>
        </w:rPr>
        <w:t>Elective</w:t>
      </w:r>
      <w:r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 110 - Art Appreciation GT-AH1*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217 - Group Communication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ECO 101 - Economics of Social Issues: GT-SS1*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202 - World Literature After 1600: GT-AH2*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lastRenderedPageBreak/>
        <w:t>PHI 112 - Ethics: GT-AH3</w:t>
      </w:r>
      <w:r w:rsidRPr="00C15F6C">
        <w:rPr>
          <w:rFonts w:ascii="Calibri" w:hAnsi="Calibri" w:cs="Calibri"/>
        </w:rPr>
        <w:t>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125 - American State and Local Government: GT- SS1*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205 - Sociology of Family Dynamics: GT-SS3*</w:t>
      </w:r>
    </w:p>
    <w:p w:rsidR="00000000" w:rsidRPr="00C15F6C" w:rsidRDefault="00C15F6C" w:rsidP="00C15F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Natural / Physical Science with Lab GT-SC1</w:t>
      </w:r>
      <w:r w:rsidRPr="00C15F6C">
        <w:rPr>
          <w:rFonts w:ascii="Calibri" w:hAnsi="Calibri" w:cs="Calibri"/>
        </w:rPr>
        <w:t xml:space="preserve"> (</w:t>
      </w:r>
      <w:r w:rsidRPr="00C15F6C">
        <w:rPr>
          <w:rFonts w:ascii="Calibri" w:hAnsi="Calibri" w:cs="Calibri"/>
        </w:rPr>
        <w:t>4</w:t>
      </w:r>
      <w:r w:rsidRPr="00C15F6C">
        <w:rPr>
          <w:rFonts w:ascii="Calibri" w:hAnsi="Calibri" w:cs="Calibri"/>
        </w:rPr>
        <w:t xml:space="preserve"> Credits)</w:t>
      </w:r>
    </w:p>
    <w:p w:rsidR="00000000" w:rsidRPr="00C15F6C" w:rsidRDefault="00C15F6C" w:rsidP="00C15F6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Natural / Physical Science Course(s)~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AST 101 - Astronomy with Lab: Planetary Systems: GT-SC1*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ENV 101 - Environmental Science with Lab: GT-SC1*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111 - Physical Geography: Landforms with Lab: GT-SC1*</w:t>
      </w:r>
    </w:p>
    <w:p w:rsidR="00000000" w:rsidRPr="00C15F6C" w:rsidRDefault="00C15F6C" w:rsidP="00C15F6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GEY 111 - Physical Geology w/Lab: GT-SC1*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3: Fall</w:t>
      </w:r>
    </w:p>
    <w:p w:rsidR="00000000" w:rsidRPr="00C15F6C" w:rsidRDefault="00C15F6C" w:rsidP="00C15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</w:t>
      </w:r>
      <w:r w:rsidRPr="00C15F6C">
        <w:rPr>
          <w:rFonts w:ascii="Calibri" w:hAnsi="Calibri" w:cs="Calibri"/>
        </w:rPr>
        <w:t>ommended Elective(s)~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115 - Public Speaking*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105 - World Regional Geography: GT-SS2*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HIS 236 - U.S. History since 1945: GT-HI1*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JOU 105 - Introduction to Mass Media: GT-SS3*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114 - Comparative Religions: GT-AH3*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PSY 226 - Social Psychology</w:t>
      </w:r>
      <w:r w:rsidRPr="00C15F6C">
        <w:rPr>
          <w:rFonts w:ascii="Calibri" w:hAnsi="Calibri" w:cs="Calibri"/>
        </w:rPr>
        <w:t>: GT-SS3*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SOC 231 - The Sociology of Deviant Behavior: GT-SS3*</w:t>
      </w:r>
    </w:p>
    <w:p w:rsidR="00000000" w:rsidRPr="00C15F6C" w:rsidRDefault="00C15F6C" w:rsidP="00C15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Natural / Physical Science with Lab GT-SC1</w:t>
      </w:r>
      <w:r w:rsidRPr="00C15F6C">
        <w:rPr>
          <w:rFonts w:ascii="Calibri" w:hAnsi="Calibri" w:cs="Calibri"/>
        </w:rPr>
        <w:t xml:space="preserve"> (</w:t>
      </w:r>
      <w:r w:rsidRPr="00C15F6C">
        <w:rPr>
          <w:rFonts w:ascii="Calibri" w:hAnsi="Calibri" w:cs="Calibri"/>
        </w:rPr>
        <w:t>4</w:t>
      </w:r>
      <w:r w:rsidRPr="00C15F6C">
        <w:rPr>
          <w:rFonts w:ascii="Calibri" w:hAnsi="Calibri" w:cs="Calibri"/>
        </w:rPr>
        <w:t xml:space="preserve"> Credits)</w:t>
      </w:r>
    </w:p>
    <w:p w:rsidR="00000000" w:rsidRPr="00C15F6C" w:rsidRDefault="00C15F6C" w:rsidP="00C15F6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Natural / Physical Science Course(s)~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AST 102 - Stellar Astronomy with Lab: Stars and Galaxies: GT-SC1*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112 - Physical Geography - Weather and Climate with Lab: GT-SC1*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GEY 112 - Historical Geology with Lab: GT: SC1*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PHY 105 - Conceptu</w:t>
      </w:r>
      <w:r w:rsidRPr="00C15F6C">
        <w:rPr>
          <w:rFonts w:ascii="Calibri" w:hAnsi="Calibri" w:cs="Calibri"/>
        </w:rPr>
        <w:t>al Physics with Lab: GT-SC1*</w:t>
      </w:r>
    </w:p>
    <w:p w:rsidR="00000000" w:rsidRPr="002C2E86" w:rsidRDefault="00C15F6C" w:rsidP="002C2E86">
      <w:pPr>
        <w:pStyle w:val="Heading2"/>
        <w:rPr>
          <w:sz w:val="32"/>
          <w:szCs w:val="32"/>
        </w:rPr>
      </w:pPr>
      <w:r w:rsidRPr="002C2E86">
        <w:t>Year 3: Spring</w:t>
      </w:r>
    </w:p>
    <w:p w:rsidR="00000000" w:rsidRPr="00C15F6C" w:rsidRDefault="00C15F6C" w:rsidP="00C15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Arts / Humanities GT-AH1-AH4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Arts / Humanities Course(s)~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ART 207 - Art History 1900 to Present: GT-AH1*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HUM 103 - Introduction to Film Art: AH2*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205 - Ethnic Literature: G</w:t>
      </w:r>
      <w:r w:rsidRPr="00C15F6C">
        <w:rPr>
          <w:rFonts w:ascii="Calibri" w:hAnsi="Calibri" w:cs="Calibri"/>
        </w:rPr>
        <w:t>T-AH2*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LIT 211 - American Literature to Civil War: GT-AH2*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MUS 125 - History of Jazz: GT-AH1*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112 - Ethics: GT-AH3*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PHI 113 - Logic: GT-AH3*</w:t>
      </w:r>
    </w:p>
    <w:p w:rsidR="00000000" w:rsidRPr="00C15F6C" w:rsidRDefault="00C15F6C" w:rsidP="00C15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Elective</w:t>
      </w:r>
      <w:r w:rsidRPr="00C15F6C">
        <w:rPr>
          <w:rFonts w:ascii="Calibri" w:hAnsi="Calibri" w:cs="Calibri"/>
        </w:rPr>
        <w:t xml:space="preserve"> (3 Credits)</w:t>
      </w:r>
    </w:p>
    <w:p w:rsidR="00000000" w:rsidRPr="00C15F6C" w:rsidRDefault="00C15F6C" w:rsidP="00C15F6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~Recommended Elective(s)~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BUS 217 - Business Communication &amp; Report Writing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COM 115 - Public Speaking*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GEO 105 - World Regional Geography: GT-SS2*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JOU 105 - Introduction to Mass Media: GT-SS3*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POS 125 - American State and Local Government: GT- SS1*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PSY 226 - Social Psychology: GT-SS3*</w:t>
      </w:r>
    </w:p>
    <w:p w:rsidR="00000000" w:rsidRPr="00C15F6C" w:rsidRDefault="00C15F6C" w:rsidP="00C15F6C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5F6C">
        <w:rPr>
          <w:rFonts w:ascii="Calibri" w:hAnsi="Calibri" w:cs="Calibri"/>
        </w:rPr>
        <w:t>SPA 212 - Spanish Language IV: GT-AH4</w:t>
      </w:r>
    </w:p>
    <w:sectPr w:rsidR="00000000" w:rsidRPr="00C15F6C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998"/>
    <w:multiLevelType w:val="hybridMultilevel"/>
    <w:tmpl w:val="6E2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55A"/>
    <w:multiLevelType w:val="hybridMultilevel"/>
    <w:tmpl w:val="A0AC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5E3"/>
    <w:multiLevelType w:val="hybridMultilevel"/>
    <w:tmpl w:val="C5A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8DA"/>
    <w:multiLevelType w:val="hybridMultilevel"/>
    <w:tmpl w:val="C33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3495"/>
    <w:multiLevelType w:val="hybridMultilevel"/>
    <w:tmpl w:val="0562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4CEE"/>
    <w:multiLevelType w:val="hybridMultilevel"/>
    <w:tmpl w:val="13F4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68E"/>
    <w:multiLevelType w:val="hybridMultilevel"/>
    <w:tmpl w:val="81D2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5123"/>
    <w:multiLevelType w:val="hybridMultilevel"/>
    <w:tmpl w:val="D23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6"/>
    <w:rsid w:val="002C2E86"/>
    <w:rsid w:val="00C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AB16B"/>
  <w14:defaultImageDpi w14:val="0"/>
  <w15:docId w15:val="{23FB2FFB-AC93-4800-BC62-067E0F0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E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E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2E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2E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E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5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2020-02-27T17:28:00Z</dcterms:created>
  <dcterms:modified xsi:type="dcterms:W3CDTF">2020-02-27T17:28:00Z</dcterms:modified>
</cp:coreProperties>
</file>