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6B17" w14:textId="77777777" w:rsidR="00083264" w:rsidRPr="00083264" w:rsidRDefault="00083264" w:rsidP="00083264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6"/>
          <w:szCs w:val="46"/>
        </w:rPr>
      </w:pPr>
      <w:r w:rsidRPr="0008326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Academic Plan - Associate of Arts Elementary Teacher Education</w:t>
      </w:r>
    </w:p>
    <w:p w14:paraId="15065A8D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9"/>
          <w:szCs w:val="29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Catalog Year: 2021/2022</w:t>
      </w:r>
    </w:p>
    <w:p w14:paraId="2FCC9D2E" w14:textId="77777777" w:rsidR="00083264" w:rsidRPr="00083264" w:rsidRDefault="00083264" w:rsidP="00083264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083264">
        <w:rPr>
          <w:rFonts w:ascii="Calibri" w:eastAsiaTheme="minorEastAsia" w:hAnsi="Calibri" w:cs="Calibri"/>
        </w:rPr>
        <w:t>The purpose of a statewide articulation agreement is to identify the courses a student at a Colorado public community college must complete as part of an AA/AS degree to be guaranteed to be able to complete the designated baccalaureate degree program at any public four-year college and university (hereafter referred to as receiving institutions) that offers that program within the minimum number of credits designated by the Colorado Commission on Higher Education.</w:t>
      </w:r>
    </w:p>
    <w:p w14:paraId="57B6ABE6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9"/>
          <w:szCs w:val="29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Total Credits: 60</w:t>
      </w:r>
    </w:p>
    <w:p w14:paraId="15ED8D9E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General Education Courses</w:t>
      </w:r>
    </w:p>
    <w:p w14:paraId="555EB1ED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31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ENG 121 - English Composition I: GT-CO1*(3 Cr.), available fall spring summer</w:t>
      </w:r>
    </w:p>
    <w:p w14:paraId="2CDCAE89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ENG 122 - English Composition II: GT-CO2 (3 Cr.), available fall spring summer</w:t>
      </w:r>
    </w:p>
    <w:p w14:paraId="292084A7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GEO 105 - World Regional Geography: GT-SS2* (3 Cr.), available fall spring summer</w:t>
      </w:r>
    </w:p>
    <w:p w14:paraId="5F8DCE10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HIS 121 - U.S. History to Reconstruction: GT-H1* (3 Cr.), available fall spring summer</w:t>
      </w:r>
    </w:p>
    <w:p w14:paraId="5E271C05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LIT 115 - Introduction to Literature OR LIT 201 - Masterpieces of Literature I OR LIT 202 - Masterpieces of Literature II OR LIT 211 - Survey of American Literature I OR LIT 221 - Survey of British Literature I*, available fall spring summer</w:t>
      </w:r>
    </w:p>
    <w:p w14:paraId="1D6ACE59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MAT 155 - Integrated Math I* (3 Cr.), available fall spring summer</w:t>
      </w:r>
    </w:p>
    <w:p w14:paraId="257B00B4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MAT 156 - Integrated Math II (3 Cr.), available fall spring summer</w:t>
      </w:r>
    </w:p>
    <w:p w14:paraId="7AD6C118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 xml:space="preserve">3 Credits, POS 111 - American Government: GT-SS1* (3 Cr.), available fall spring </w:t>
      </w:r>
    </w:p>
    <w:p w14:paraId="1BBAAF68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4 Credits, SCI 155 - Integrated Science I - Physics and Chemistry with Lab: GT-SC1* (4 Cr.), available fall spring summer</w:t>
      </w:r>
    </w:p>
    <w:p w14:paraId="63E7DBA8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4 Credits, SCI 156 - Integrated Science II - Earth and Life Science with Lab: GT-SC1* (4 Cr.), available fall spring summer</w:t>
      </w:r>
    </w:p>
    <w:p w14:paraId="50E2A2AF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Additional Required Courses</w:t>
      </w:r>
    </w:p>
    <w:p w14:paraId="2187E792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31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COM 115 - Public Speaking* (3 Cr.), available fall spring summer</w:t>
      </w:r>
    </w:p>
    <w:p w14:paraId="75CB9744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 xml:space="preserve">3 Credits, EDU 221 - Introduction to Education (3 Cr.), available fall </w:t>
      </w:r>
    </w:p>
    <w:p w14:paraId="1E76F3A2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 (See Notes for specific requirements), available fall spring summer</w:t>
      </w:r>
    </w:p>
    <w:p w14:paraId="546D3EEE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 (See Notes for specific requirements), available fall spring summer</w:t>
      </w:r>
    </w:p>
    <w:p w14:paraId="7E140953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 (See Notes for specific requirements), available fall spring summer</w:t>
      </w:r>
    </w:p>
    <w:p w14:paraId="61B69F53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 (See Notes for specific requirements), available fall spring summer</w:t>
      </w:r>
    </w:p>
    <w:p w14:paraId="360B1BD4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 (See Notes for specific requirements), available fall spring summer</w:t>
      </w:r>
    </w:p>
    <w:p w14:paraId="63376456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PSY 238 - Child Development: GT-SS3* (3 Cr.), available fall spring summer</w:t>
      </w:r>
    </w:p>
    <w:p w14:paraId="5F112CA7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4 Credits, Elective (See Notes for specific requirements), available fall spring summer</w:t>
      </w:r>
    </w:p>
    <w:p w14:paraId="30EAF4B6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Pre-Requisites, Co-Requisites, and Recommendations</w:t>
      </w:r>
    </w:p>
    <w:p w14:paraId="40BAAF20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7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ENG 121 - English Composition I: GT-CO1*(3 Cr.)</w:t>
      </w:r>
    </w:p>
    <w:p w14:paraId="54DD43A1" w14:textId="77777777" w:rsidR="00083264" w:rsidRPr="00083264" w:rsidRDefault="00083264" w:rsidP="00083264">
      <w:pPr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Co-Requisite: CCR 094 - Studio 121 (3 Cr.)</w:t>
      </w:r>
    </w:p>
    <w:p w14:paraId="47784BA2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ENG 122 - English Composition II: GT-CO2 (3 Cr.)</w:t>
      </w:r>
    </w:p>
    <w:p w14:paraId="6CFA5F04" w14:textId="77777777" w:rsidR="00083264" w:rsidRPr="00083264" w:rsidRDefault="00083264" w:rsidP="00083264">
      <w:pPr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Pre-Requisite: ENG 121 - English Composition I OR ENG 131 - Technical Writing I</w:t>
      </w:r>
    </w:p>
    <w:p w14:paraId="5C1BFC23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MAT 156 - Integrated Math II (3 Cr.)</w:t>
      </w:r>
    </w:p>
    <w:p w14:paraId="38A4A2E8" w14:textId="77777777" w:rsidR="00083264" w:rsidRPr="00083264" w:rsidRDefault="00083264" w:rsidP="00083264">
      <w:pPr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Pre-Requisite: MAT 155 - Integrated Math I</w:t>
      </w:r>
    </w:p>
    <w:p w14:paraId="1F0A701B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Notes</w:t>
      </w:r>
    </w:p>
    <w:p w14:paraId="6E7B7CC5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Electives: Qualifying Courses that satisfy six elective credits: Please refer to the Statewide Transfer Articulation Agreement for Elementary Teacher Education on the CDHE website for specific information on the elective credits accepted by each of the four-year institutions.</w:t>
      </w:r>
    </w:p>
    <w:p w14:paraId="126E7DEA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lastRenderedPageBreak/>
        <w:t>Some educator preparation programs require a “B-“ in ENG 121 as an admission requirement.</w:t>
      </w:r>
    </w:p>
    <w:p w14:paraId="33E146A9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Student must successfully pass BOTH SCI 155 and SCI 156 to satisfy the GT Pathways science requirement.</w:t>
      </w:r>
    </w:p>
    <w:p w14:paraId="64609443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06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Course availability is subject to change.</w:t>
      </w:r>
    </w:p>
    <w:p w14:paraId="6824CA7E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1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Refer to 21/22 catalog for specific requirements and important information about this degree.</w:t>
      </w:r>
    </w:p>
    <w:p w14:paraId="66794326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1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 xml:space="preserve">The Colorado Department of Higher Education website has additional information about this statewide </w:t>
      </w:r>
    </w:p>
    <w:p w14:paraId="551200EA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1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Follow the Recommended Course Sequence on the following pages of this document</w:t>
      </w:r>
    </w:p>
    <w:p w14:paraId="2EB9F15E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91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Recommended courses are listed above for certain electives; consult with the Academic Advising Office (advising@arapahoe.edu or 303.797.5664) or the Elementary Education Department for additional elective recommendations.</w:t>
      </w:r>
    </w:p>
    <w:p w14:paraId="2E6D6D41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*This course requires college level readiness as measured by Accuplacer, ACT, or SAT scores; approved high school course work that is less than five years old; or successful completion of appropriate college-</w:t>
      </w:r>
    </w:p>
    <w:p w14:paraId="370522BE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 xml:space="preserve">AAA 101 – College 101: Student Experience is required for all new college students seeking degrees or transfer. </w:t>
      </w:r>
    </w:p>
    <w:p w14:paraId="5B129B7A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Graduation Requirements</w:t>
      </w:r>
    </w:p>
    <w:p w14:paraId="73E389F5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 xml:space="preserve">All courses required for this degree must be completed with a “C” or better to be considered for transfer to another Colorado institution. Transferability of courses to colleges or universities outside of Colorado is determined by the receiving institution. </w:t>
      </w:r>
    </w:p>
    <w:p w14:paraId="7B3078C2" w14:textId="77777777" w:rsidR="00083264" w:rsidRPr="00083264" w:rsidRDefault="00083264" w:rsidP="00083264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 xml:space="preserve">To graduate, students must apply for graduation </w:t>
      </w:r>
      <w:hyperlink r:id="rId8" w:history="1">
        <w:r w:rsidRPr="00083264">
          <w:rPr>
            <w:rFonts w:ascii="Calibri" w:eastAsiaTheme="minorEastAsia" w:hAnsi="Calibri" w:cs="Calibri"/>
            <w:color w:val="0563C1" w:themeColor="hyperlink"/>
            <w:u w:val="single"/>
          </w:rPr>
          <w:t>here</w:t>
        </w:r>
      </w:hyperlink>
      <w:r w:rsidRPr="00083264">
        <w:rPr>
          <w:rFonts w:ascii="Calibri" w:eastAsiaTheme="minorEastAsia" w:hAnsi="Calibri" w:cs="Calibri"/>
        </w:rPr>
        <w:t xml:space="preserve"> by the deadline and meet all degree requirements.</w:t>
      </w:r>
    </w:p>
    <w:p w14:paraId="0D9594F4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7"/>
          <w:szCs w:val="37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RECOMMENDED COURSE SEQUENCE FULL-TIME TRACK </w:t>
      </w:r>
    </w:p>
    <w:p w14:paraId="3E800C76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Fall</w:t>
      </w:r>
    </w:p>
    <w:p w14:paraId="516AF112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EDU 221 - Introduction to Education (3 Cr.)</w:t>
      </w:r>
    </w:p>
    <w:p w14:paraId="0EAF1017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6D08FFF2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ENG 121 - English Composition I: GT-CO1 (3 Cr.)</w:t>
      </w:r>
    </w:p>
    <w:p w14:paraId="0D4FCC98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Literature Course</w:t>
      </w:r>
    </w:p>
    <w:p w14:paraId="4968A96D" w14:textId="77777777" w:rsidR="00083264" w:rsidRPr="00083264" w:rsidRDefault="00083264" w:rsidP="00083264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~Choose One Course~</w:t>
      </w:r>
    </w:p>
    <w:p w14:paraId="4F389C01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115 - Introduction to Literature I: GT-AH2* (3 Cr.)</w:t>
      </w:r>
    </w:p>
    <w:p w14:paraId="49C5B14C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201 - World Literature to 1600: GT-AH2* (3 Cr.)</w:t>
      </w:r>
    </w:p>
    <w:p w14:paraId="402F8FC5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202 - World Literature After 1600: GT-AH2* (3 Cr.)</w:t>
      </w:r>
    </w:p>
    <w:p w14:paraId="7BAB4644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211 - American Literature to Civil War: GT-AH2* (3 Cr.)</w:t>
      </w:r>
    </w:p>
    <w:p w14:paraId="74B38667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221 - British Literature to 1770: GT-AH2* (3 Cr.)</w:t>
      </w:r>
    </w:p>
    <w:p w14:paraId="2638063F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MAT 155 - Integrated Math I (3 Cr.)</w:t>
      </w:r>
    </w:p>
    <w:p w14:paraId="4E5456DC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Spring</w:t>
      </w:r>
    </w:p>
    <w:p w14:paraId="149503B3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33BBB256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ENG 122 - English Composition II: GT-CO2 (3 Cr.)</w:t>
      </w:r>
    </w:p>
    <w:p w14:paraId="42B54B95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HIS 121 - U.S. History to Reconstruction: GT-H1* (3 Cr.)</w:t>
      </w:r>
    </w:p>
    <w:p w14:paraId="402171C3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MAT 156 - Integrated Math II (3 Cr.)</w:t>
      </w:r>
    </w:p>
    <w:p w14:paraId="5E162F7D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PSY 238 - Child Development: GT-SS3 (3 Cr.)</w:t>
      </w:r>
    </w:p>
    <w:p w14:paraId="1428AC99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Fall</w:t>
      </w:r>
    </w:p>
    <w:p w14:paraId="7772296B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COM 115 - Public Speaking (3 Cr.)</w:t>
      </w:r>
    </w:p>
    <w:p w14:paraId="71ABE4C8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6A74B0AF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19AB164C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GEO 105 - World Regional Geography: GT-SS2 (3 Cr.)</w:t>
      </w:r>
    </w:p>
    <w:p w14:paraId="53832A97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 xml:space="preserve">4 Credits, SCI 155 - Integrated Science I - Physics and Chemistry with Lab: GT-SC1 </w:t>
      </w:r>
    </w:p>
    <w:p w14:paraId="6A05B98C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Spring</w:t>
      </w:r>
    </w:p>
    <w:p w14:paraId="78AC0FC4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7BE5BF38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4 Credits, Elective</w:t>
      </w:r>
    </w:p>
    <w:p w14:paraId="37E5D2A3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POS 111 - American Government: GT-SS1 (3 Cr.)</w:t>
      </w:r>
    </w:p>
    <w:p w14:paraId="06CE8478" w14:textId="77777777" w:rsidR="00083264" w:rsidRPr="00083264" w:rsidRDefault="00083264" w:rsidP="00083264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4 Credits, SCI 156 - Integrated Science II - Earth and Life Science with Lab: GT-SC1</w:t>
      </w:r>
    </w:p>
    <w:p w14:paraId="3BBCAD7C" w14:textId="77777777" w:rsidR="00083264" w:rsidRPr="00083264" w:rsidRDefault="00083264" w:rsidP="0008326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7"/>
          <w:szCs w:val="37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RECOMMENDED COURSE SEQUENCE PART-TIME TRACK</w:t>
      </w:r>
    </w:p>
    <w:p w14:paraId="5058493C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Fall</w:t>
      </w:r>
    </w:p>
    <w:p w14:paraId="65FE5ECF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EDU 221 - Introduction to Education (3 Cr.)</w:t>
      </w:r>
    </w:p>
    <w:p w14:paraId="6A880722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ENG 121 - English Composition I: GT-CO1 (3 Cr.)</w:t>
      </w:r>
    </w:p>
    <w:p w14:paraId="7F869EAE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MAT 155 - Integrated Math I (3 Cr.)</w:t>
      </w:r>
    </w:p>
    <w:p w14:paraId="6A8278A9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Spring</w:t>
      </w:r>
    </w:p>
    <w:p w14:paraId="2A5BEA8D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4 Credits, Elective</w:t>
      </w:r>
    </w:p>
    <w:p w14:paraId="2341E011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ENG 122 - English Composition II: GT-CO2 (3 Cr.)</w:t>
      </w:r>
    </w:p>
    <w:p w14:paraId="313DB289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MAT 156 - Integrated Math II (3 Cr.)</w:t>
      </w:r>
    </w:p>
    <w:p w14:paraId="26F6FAC0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Summer</w:t>
      </w:r>
    </w:p>
    <w:p w14:paraId="6BFE6E71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1ADFC4F6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GEO 105 - World Regional Geography: GT-SS2 (3 Cr.)</w:t>
      </w:r>
    </w:p>
    <w:p w14:paraId="1593D807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Fall</w:t>
      </w:r>
    </w:p>
    <w:p w14:paraId="63D34308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PSY 238 - Child Development: GT-SS3 (3 Cr.)</w:t>
      </w:r>
    </w:p>
    <w:p w14:paraId="3ABF767A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 xml:space="preserve">4 Credits, SCI 155 - Integrated Science I - Physics and Chemistry with Lab: GT-SC1 </w:t>
      </w:r>
    </w:p>
    <w:p w14:paraId="5E3107BA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Spring</w:t>
      </w:r>
    </w:p>
    <w:p w14:paraId="1A024982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64CAB905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5028E8E1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Literature Course</w:t>
      </w:r>
    </w:p>
    <w:p w14:paraId="4C7AE770" w14:textId="77777777" w:rsidR="00083264" w:rsidRPr="00083264" w:rsidRDefault="00083264" w:rsidP="00083264">
      <w:pPr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~Choose One Course~</w:t>
      </w:r>
    </w:p>
    <w:p w14:paraId="220D9C84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115 - Introduction to Literature I: GT-AH2* (3 Cr.)</w:t>
      </w:r>
    </w:p>
    <w:p w14:paraId="7F3A2BD9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201 - World Literature to 1600: GT-AH2* (3 Cr.)</w:t>
      </w:r>
    </w:p>
    <w:p w14:paraId="75B11100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202 - World Literature After 1600: GT-AH2* (3 Cr.)</w:t>
      </w:r>
    </w:p>
    <w:p w14:paraId="24E61FDE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211 - American Literature to Civil War: GT-AH2* (3 Cr.)</w:t>
      </w:r>
    </w:p>
    <w:p w14:paraId="2B614CA9" w14:textId="77777777" w:rsidR="00083264" w:rsidRPr="00083264" w:rsidRDefault="00083264" w:rsidP="00083264">
      <w:pPr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LIT 221 - British Literature to 1770: GT-AH2* (3 Cr.)</w:t>
      </w:r>
    </w:p>
    <w:p w14:paraId="4EC6AE09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2: Summer</w:t>
      </w:r>
    </w:p>
    <w:p w14:paraId="370F636A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COM 115 - Public Speaking (3 Cr.)</w:t>
      </w:r>
    </w:p>
    <w:p w14:paraId="6465B2AC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2C84502B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3: Fall</w:t>
      </w:r>
    </w:p>
    <w:p w14:paraId="6B0459BC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HIS 121 - U.S. History to Reconstruction: GT-H1* (3 Cr.)</w:t>
      </w:r>
    </w:p>
    <w:p w14:paraId="20F37284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4 Credits, SCI 156 - Integrated Science II - Earth and Life Science with Lab: GT-SC1</w:t>
      </w:r>
    </w:p>
    <w:p w14:paraId="367CF71D" w14:textId="77777777" w:rsidR="00083264" w:rsidRPr="00083264" w:rsidRDefault="00083264" w:rsidP="0008326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8326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3: Spring</w:t>
      </w:r>
    </w:p>
    <w:p w14:paraId="7320E01C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Elective</w:t>
      </w:r>
    </w:p>
    <w:p w14:paraId="4F428470" w14:textId="77777777" w:rsidR="00083264" w:rsidRPr="00083264" w:rsidRDefault="00083264" w:rsidP="000832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083264">
        <w:rPr>
          <w:rFonts w:ascii="Calibri" w:eastAsiaTheme="minorEastAsia" w:hAnsi="Calibri" w:cs="Calibri"/>
        </w:rPr>
        <w:t>3 Credits, POS 111 - American Government: GT-SS1 (3 Cr.)</w:t>
      </w:r>
    </w:p>
    <w:p w14:paraId="3F1CA370" w14:textId="77777777" w:rsidR="00BE471A" w:rsidRDefault="00BE471A"/>
    <w:sectPr w:rsidR="00BE471A" w:rsidSect="0008326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0470"/>
    <w:multiLevelType w:val="hybridMultilevel"/>
    <w:tmpl w:val="CA74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26FA1"/>
    <w:multiLevelType w:val="hybridMultilevel"/>
    <w:tmpl w:val="76F0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64"/>
    <w:rsid w:val="00083264"/>
    <w:rsid w:val="00B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4A70"/>
  <w15:chartTrackingRefBased/>
  <w15:docId w15:val="{EF07013C-EBD9-48FF-B23C-714F177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pahoe.edu/departments-and-programs/gradu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2" ma:contentTypeDescription="Create a new document." ma:contentTypeScope="" ma:versionID="266979004ad956adbb2ff8b42070e10c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b70f7e421b80d15216454e7159fce5ee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89EC2-07BE-469E-8844-85A71B9F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0046E-53DF-4FD1-85DB-107FC288E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EFC01-8A8F-43F6-ACB8-C467E391362A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9a8de97-9555-423e-8829-eae85003b1b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2021-03-02T21:36:00Z</dcterms:created>
  <dcterms:modified xsi:type="dcterms:W3CDTF">2021-03-02T21:44:00Z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