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96127" w:rsidRDefault="00C97AC4" w:rsidP="00596127">
      <w:pPr>
        <w:pStyle w:val="Title"/>
        <w:rPr>
          <w:sz w:val="37"/>
          <w:szCs w:val="37"/>
        </w:rPr>
      </w:pPr>
      <w:r w:rsidRPr="00596127">
        <w:t>Academic Plan</w:t>
      </w:r>
      <w:r w:rsidR="00596127">
        <w:rPr>
          <w:sz w:val="37"/>
          <w:szCs w:val="37"/>
        </w:rPr>
        <w:t xml:space="preserve">: </w:t>
      </w:r>
      <w:r w:rsidRPr="00596127">
        <w:t>Associate of Arts</w:t>
      </w:r>
      <w:r w:rsidR="00596127">
        <w:rPr>
          <w:sz w:val="37"/>
          <w:szCs w:val="37"/>
        </w:rPr>
        <w:t xml:space="preserve"> - </w:t>
      </w:r>
      <w:r w:rsidRPr="00596127">
        <w:t>Criminal Justice</w:t>
      </w:r>
    </w:p>
    <w:p w:rsidR="00000000" w:rsidRDefault="00C97AC4" w:rsidP="00596127">
      <w:pPr>
        <w:pStyle w:val="Heading1"/>
      </w:pPr>
      <w:r w:rsidRPr="00596127">
        <w:t xml:space="preserve">Catalog Year: </w:t>
      </w:r>
      <w:r w:rsidRPr="00596127">
        <w:t>2020/2021</w:t>
      </w:r>
    </w:p>
    <w:p w:rsidR="00596127" w:rsidRPr="00596127" w:rsidRDefault="00596127" w:rsidP="00596127">
      <w:pPr>
        <w:pStyle w:val="Heading1"/>
      </w:pPr>
      <w:r>
        <w:t>Total Credits: 60</w:t>
      </w:r>
    </w:p>
    <w:p w:rsidR="00000000" w:rsidRPr="00596127" w:rsidRDefault="00C97AC4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596127">
        <w:rPr>
          <w:rFonts w:ascii="Calibri" w:hAnsi="Calibri" w:cs="Calibri"/>
        </w:rPr>
        <w:t xml:space="preserve">The purpose of a statewide articulation agreement is to identify the courses a student at a Colorado public community </w:t>
      </w:r>
    </w:p>
    <w:p w:rsidR="00000000" w:rsidRPr="00596127" w:rsidRDefault="00C97A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96127">
        <w:rPr>
          <w:rFonts w:ascii="Calibri" w:hAnsi="Calibri" w:cs="Calibri"/>
        </w:rPr>
        <w:t xml:space="preserve">college must complete as part of an AA/AS degree to be guaranteed to be able to complete the designated baccalaureate </w:t>
      </w:r>
    </w:p>
    <w:p w:rsidR="00000000" w:rsidRPr="00596127" w:rsidRDefault="00C97A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96127">
        <w:rPr>
          <w:rFonts w:ascii="Calibri" w:hAnsi="Calibri" w:cs="Calibri"/>
        </w:rPr>
        <w:t xml:space="preserve">degree program at any public four-year college and university (hereafter referred to as receiving institutions) that offers </w:t>
      </w:r>
    </w:p>
    <w:p w:rsidR="00000000" w:rsidRPr="00596127" w:rsidRDefault="00C97AC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96127">
        <w:rPr>
          <w:rFonts w:ascii="Calibri" w:hAnsi="Calibri" w:cs="Calibri"/>
        </w:rPr>
        <w:t>that program within the minimum number of credits designated by the Colorado Commission on Higher Education.</w:t>
      </w:r>
    </w:p>
    <w:p w:rsidR="00000000" w:rsidRPr="00596127" w:rsidRDefault="00C97AC4" w:rsidP="00596127">
      <w:pPr>
        <w:pStyle w:val="Heading1"/>
      </w:pPr>
      <w:r w:rsidRPr="00596127">
        <w:t>General Education Courses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Arts / Humanities GT-</w:t>
      </w:r>
      <w:r w:rsidRPr="00596127">
        <w:rPr>
          <w:rFonts w:ascii="Calibri" w:hAnsi="Calibri" w:cs="Calibri"/>
        </w:rPr>
        <w:t xml:space="preserve">AH1-AH4 (must be from two different GT </w:t>
      </w:r>
      <w:r w:rsidRPr="00596127">
        <w:rPr>
          <w:rFonts w:ascii="Calibri" w:hAnsi="Calibri" w:cs="Calibri"/>
        </w:rPr>
        <w:t>Categories: AH1, AH2, AH3, AH4)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 xml:space="preserve">Arts / Humanities GT-AH1-AH4 (must be from two different GT </w:t>
      </w:r>
      <w:r w:rsidRPr="00596127">
        <w:rPr>
          <w:rFonts w:ascii="Calibri" w:hAnsi="Calibri" w:cs="Calibri"/>
        </w:rPr>
        <w:t>Categories: AH1, AH2, AH3, AH4)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ENG 121 - English Composition I: GT-CO1*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 xml:space="preserve">ENG </w:t>
      </w:r>
      <w:r w:rsidRPr="00596127">
        <w:rPr>
          <w:rFonts w:ascii="Calibri" w:hAnsi="Calibri" w:cs="Calibri"/>
        </w:rPr>
        <w:t>122 - English Composition II: GT-CO2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History GT-HI1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 xml:space="preserve">MAT 135 - Introduction to Statistics, except University of Colorado - </w:t>
      </w:r>
      <w:r w:rsidRPr="00596127">
        <w:rPr>
          <w:rFonts w:ascii="Calibri" w:hAnsi="Calibri" w:cs="Calibri"/>
        </w:rPr>
        <w:t>Colorado Springs prefers MAT 120, Colorado Mesa</w:t>
      </w:r>
      <w:r w:rsidR="00596127" w:rsidRPr="00596127">
        <w:rPr>
          <w:rFonts w:ascii="Calibri" w:hAnsi="Calibri" w:cs="Calibri"/>
        </w:rPr>
        <w:t xml:space="preserve"> </w:t>
      </w:r>
      <w:r w:rsidRPr="00596127">
        <w:rPr>
          <w:rFonts w:ascii="Calibri" w:hAnsi="Calibri" w:cs="Calibri"/>
        </w:rPr>
        <w:t xml:space="preserve">University requires </w:t>
      </w:r>
      <w:r w:rsidRPr="00596127">
        <w:rPr>
          <w:rFonts w:ascii="Calibri" w:hAnsi="Calibri" w:cs="Calibri"/>
        </w:rPr>
        <w:t>MAT 120 OR MAT 121*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 xml:space="preserve">Natural / Physical Science </w:t>
      </w:r>
      <w:r w:rsidRPr="00596127">
        <w:rPr>
          <w:rFonts w:ascii="Calibri" w:hAnsi="Calibri" w:cs="Calibri"/>
        </w:rPr>
        <w:t>GT-SC1-SC2</w:t>
      </w:r>
      <w:r w:rsidR="00596127">
        <w:rPr>
          <w:rFonts w:ascii="Calibri" w:hAnsi="Calibri" w:cs="Calibri"/>
        </w:rPr>
        <w:t xml:space="preserve"> (3</w:t>
      </w:r>
      <w:r w:rsidR="00596127">
        <w:rPr>
          <w:rFonts w:ascii="Calibri" w:hAnsi="Calibri" w:cs="Calibri"/>
        </w:rPr>
        <w:t>-4</w:t>
      </w:r>
      <w:r w:rsidR="00596127">
        <w:rPr>
          <w:rFonts w:ascii="Calibri" w:hAnsi="Calibri" w:cs="Calibri"/>
        </w:rPr>
        <w:t xml:space="preserve">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Natural / Physical Science with Lab GT-SC1</w:t>
      </w:r>
      <w:r w:rsidR="00596127">
        <w:rPr>
          <w:rFonts w:ascii="Calibri" w:hAnsi="Calibri" w:cs="Calibri"/>
        </w:rPr>
        <w:t xml:space="preserve"> (</w:t>
      </w:r>
      <w:r w:rsidR="00596127">
        <w:rPr>
          <w:rFonts w:ascii="Calibri" w:hAnsi="Calibri" w:cs="Calibri"/>
        </w:rPr>
        <w:t>4</w:t>
      </w:r>
      <w:r w:rsidR="00596127">
        <w:rPr>
          <w:rFonts w:ascii="Calibri" w:hAnsi="Calibri" w:cs="Calibri"/>
        </w:rPr>
        <w:t xml:space="preserve">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SOC 101 - Introduction to Sociology I: GT-SS3*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Social / Behavioral Science GT-SS3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pStyle w:val="Heading1"/>
      </w:pPr>
      <w:r w:rsidRPr="00596127">
        <w:t>Additional Required Courses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COM 115 - Public Speaking* OR COM 125 - Interpersonal Communication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CRJ 110 - Introduction to Criminal Justice: SS3*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CRJ 125 - Policing Systems*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CRJ 145 - Correctional Process*</w:t>
      </w:r>
      <w:r w:rsidR="00596127">
        <w:rPr>
          <w:rFonts w:ascii="Calibri" w:hAnsi="Calibri" w:cs="Calibri"/>
        </w:rPr>
        <w:t xml:space="preserve"> (3 Credits; Available </w:t>
      </w:r>
      <w:r w:rsidR="00596127">
        <w:rPr>
          <w:rFonts w:ascii="Calibri" w:hAnsi="Calibri" w:cs="Calibri"/>
        </w:rPr>
        <w:t>Spring and Summer</w:t>
      </w:r>
      <w:r w:rsidR="00596127">
        <w:rPr>
          <w:rFonts w:ascii="Calibri" w:hAnsi="Calibri" w:cs="Calibri"/>
        </w:rPr>
        <w:t xml:space="preserve">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CRJ Elective (See Notes for specific requirements)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CRJ Elective (See Notes for specific requirements)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Elective (See Notes for specific requirements)</w:t>
      </w:r>
      <w:r w:rsidR="00596127">
        <w:rPr>
          <w:rFonts w:ascii="Calibri" w:hAnsi="Calibri" w:cs="Calibri"/>
        </w:rPr>
        <w:t xml:space="preserve"> (</w:t>
      </w:r>
      <w:r w:rsidR="00596127">
        <w:rPr>
          <w:rFonts w:ascii="Calibri" w:hAnsi="Calibri" w:cs="Calibri"/>
        </w:rPr>
        <w:t>1-2</w:t>
      </w:r>
      <w:r w:rsidR="00596127">
        <w:rPr>
          <w:rFonts w:ascii="Calibri" w:hAnsi="Calibri" w:cs="Calibri"/>
        </w:rPr>
        <w:t xml:space="preserve">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Restricted Elective (See Notes for specific requirements)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Restricted Elective (See Notes for specific requirements)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Restricted Elective (See Notes for specific requirements)</w:t>
      </w:r>
      <w:r w:rsidR="00596127">
        <w:rPr>
          <w:rFonts w:ascii="Calibri" w:hAnsi="Calibri" w:cs="Calibri"/>
        </w:rPr>
        <w:t xml:space="preserve"> (3 Credits; Available all semesters)</w:t>
      </w:r>
    </w:p>
    <w:p w:rsidR="00000000" w:rsidRPr="00596127" w:rsidRDefault="00C97AC4" w:rsidP="00596127">
      <w:pPr>
        <w:pStyle w:val="Heading1"/>
      </w:pPr>
      <w:r w:rsidRPr="00596127">
        <w:t>Pre-Requisites, Co-Requisites, and Recommendations (grade C or better required)</w:t>
      </w:r>
    </w:p>
    <w:p w:rsidR="00000000" w:rsidRPr="00596127" w:rsidRDefault="00C97AC4" w:rsidP="00596127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596127">
        <w:rPr>
          <w:rFonts w:ascii="Calibri" w:hAnsi="Calibri" w:cs="Calibri"/>
        </w:rPr>
        <w:t>please note that depending upon course choice, pre-requisites may be required.</w:t>
      </w:r>
    </w:p>
    <w:p w:rsidR="00000000" w:rsidRPr="00596127" w:rsidRDefault="00C97AC4" w:rsidP="005961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ENG 121 - English Composition I: GT-CO1*</w:t>
      </w:r>
    </w:p>
    <w:p w:rsidR="00000000" w:rsidRPr="00596127" w:rsidRDefault="00C97AC4" w:rsidP="00596127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Co-Requ</w:t>
      </w:r>
      <w:r w:rsidRPr="00596127">
        <w:rPr>
          <w:rFonts w:ascii="Calibri" w:hAnsi="Calibri" w:cs="Calibri"/>
        </w:rPr>
        <w:t>isite: CCR 094 - Studio 121</w:t>
      </w:r>
    </w:p>
    <w:p w:rsidR="00000000" w:rsidRPr="00596127" w:rsidRDefault="00C97AC4" w:rsidP="005961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ENG 122 - English Composition II: GT-CO2</w:t>
      </w:r>
    </w:p>
    <w:p w:rsidR="00000000" w:rsidRPr="00596127" w:rsidRDefault="00C97AC4" w:rsidP="00596127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Pre-Requisite: ENG 121 - English Composition I OR ENG 131 - Technical Writing I</w:t>
      </w:r>
    </w:p>
    <w:p w:rsidR="00000000" w:rsidRPr="00596127" w:rsidRDefault="00C97AC4" w:rsidP="00596127">
      <w:pPr>
        <w:pStyle w:val="Heading1"/>
      </w:pPr>
      <w:r w:rsidRPr="00596127">
        <w:t>Notes</w:t>
      </w:r>
    </w:p>
    <w:p w:rsidR="00000000" w:rsidRPr="00596127" w:rsidRDefault="00C97AC4" w:rsidP="005961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 xml:space="preserve">*This course requires college level readiness as measured by Accuplacer, ACT, or SAT scores; </w:t>
      </w:r>
      <w:r w:rsidRPr="00596127">
        <w:rPr>
          <w:rFonts w:ascii="Calibri" w:hAnsi="Calibri" w:cs="Calibri"/>
        </w:rPr>
        <w:t xml:space="preserve">approved high school </w:t>
      </w:r>
    </w:p>
    <w:p w:rsidR="00000000" w:rsidRPr="00596127" w:rsidRDefault="00C97AC4" w:rsidP="005961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596127" w:rsidRDefault="00C97AC4" w:rsidP="005961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 xml:space="preserve">AAA 101 </w:t>
      </w:r>
      <w:r w:rsidRPr="00596127">
        <w:rPr>
          <w:rFonts w:ascii="Calibri" w:hAnsi="Calibri" w:cs="Calibri"/>
        </w:rPr>
        <w:t>–</w:t>
      </w:r>
      <w:r w:rsidRPr="00596127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596127" w:rsidRDefault="00C97AC4" w:rsidP="005961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Course availability is subject to change.</w:t>
      </w:r>
    </w:p>
    <w:p w:rsidR="00000000" w:rsidRPr="00596127" w:rsidRDefault="00C97AC4" w:rsidP="005961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 xml:space="preserve">CRJ Elective - Choose two (2) courses from the following: CRJ 127, CRJ 135, CRJ 205, CRJ 209, CRJ 230, CRJ 231, CRJ </w:t>
      </w:r>
      <w:r w:rsidRPr="00596127">
        <w:rPr>
          <w:rFonts w:ascii="Calibri" w:hAnsi="Calibri" w:cs="Calibri"/>
        </w:rPr>
        <w:t>235, CRJ 236, CRJ 257, CRJ 268. Please note courses not available for Summer</w:t>
      </w:r>
    </w:p>
    <w:p w:rsidR="00000000" w:rsidRPr="00596127" w:rsidRDefault="00C97AC4" w:rsidP="005961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Elective: Select from any GT course</w:t>
      </w:r>
      <w:r w:rsidR="00596127" w:rsidRPr="00596127">
        <w:rPr>
          <w:rFonts w:ascii="Calibri" w:hAnsi="Calibri" w:cs="Calibri"/>
        </w:rPr>
        <w:t xml:space="preserve"> </w:t>
      </w:r>
      <w:r w:rsidRPr="00596127">
        <w:rPr>
          <w:rFonts w:ascii="Calibri" w:hAnsi="Calibri" w:cs="Calibri"/>
        </w:rPr>
        <w:t>and Internships.</w:t>
      </w:r>
    </w:p>
    <w:p w:rsidR="00000000" w:rsidRPr="00596127" w:rsidRDefault="00C97AC4" w:rsidP="005961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Electives not offered in Summer.</w:t>
      </w:r>
    </w:p>
    <w:p w:rsidR="00000000" w:rsidRPr="00596127" w:rsidRDefault="00C97AC4" w:rsidP="005961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Follow the Recommended Course Sequence on the following pages of this document.</w:t>
      </w:r>
    </w:p>
    <w:p w:rsidR="00000000" w:rsidRPr="00596127" w:rsidRDefault="00C97AC4" w:rsidP="005961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 xml:space="preserve">In order to meet program requirements, students registered for ENG 121 or ENG 131 </w:t>
      </w:r>
      <w:r w:rsidRPr="00596127">
        <w:rPr>
          <w:rFonts w:ascii="Calibri" w:hAnsi="Calibri" w:cs="Calibri"/>
        </w:rPr>
        <w:t xml:space="preserve">must also register for CCR 094 </w:t>
      </w:r>
      <w:r w:rsidRPr="00596127">
        <w:rPr>
          <w:rFonts w:ascii="Calibri" w:hAnsi="Calibri" w:cs="Calibri"/>
        </w:rPr>
        <w:t xml:space="preserve">unless they can demonstrate otherwise meeting the CCR 094 standard through assessment testing, prior college </w:t>
      </w:r>
      <w:r w:rsidRPr="00596127">
        <w:rPr>
          <w:rFonts w:ascii="Calibri" w:hAnsi="Calibri" w:cs="Calibri"/>
        </w:rPr>
        <w:t>coursework, or recent High School coursework. See an Advisor for details.</w:t>
      </w:r>
    </w:p>
    <w:p w:rsidR="00000000" w:rsidRPr="00596127" w:rsidRDefault="00C97AC4" w:rsidP="005961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Recommended courses may be listed a</w:t>
      </w:r>
      <w:r w:rsidRPr="00596127">
        <w:rPr>
          <w:rFonts w:ascii="Calibri" w:hAnsi="Calibri" w:cs="Calibri"/>
        </w:rPr>
        <w:t>bove for certain electives; consult with the Academic Advising Office</w:t>
      </w:r>
      <w:r w:rsidR="00596127" w:rsidRPr="00596127">
        <w:rPr>
          <w:rFonts w:ascii="Calibri" w:hAnsi="Calibri" w:cs="Calibri"/>
        </w:rPr>
        <w:t xml:space="preserve"> </w:t>
      </w:r>
      <w:r w:rsidRPr="00596127">
        <w:rPr>
          <w:rFonts w:ascii="Calibri" w:hAnsi="Calibri" w:cs="Calibri"/>
        </w:rPr>
        <w:t>(advising@arapahoe.edu or 303.797.5664) or the Criminal Justice Department for additional elective recommendations.</w:t>
      </w:r>
    </w:p>
    <w:p w:rsidR="00000000" w:rsidRPr="00596127" w:rsidRDefault="00C97AC4" w:rsidP="005961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Refer to 20/21 catalog for specific requirements and important in</w:t>
      </w:r>
      <w:r w:rsidRPr="00596127">
        <w:rPr>
          <w:rFonts w:ascii="Calibri" w:hAnsi="Calibri" w:cs="Calibri"/>
        </w:rPr>
        <w:t>formation about this degree.</w:t>
      </w:r>
    </w:p>
    <w:p w:rsidR="00000000" w:rsidRPr="00596127" w:rsidRDefault="00C97AC4" w:rsidP="005961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 xml:space="preserve">Restricted Electives - Choose three (3) courses from the following: ANT 201, CNG 258, COM 217, COM 225, POS 111, </w:t>
      </w:r>
      <w:r w:rsidRPr="00596127">
        <w:rPr>
          <w:rFonts w:ascii="Calibri" w:hAnsi="Calibri" w:cs="Calibri"/>
        </w:rPr>
        <w:t>POS 125, PSY 207, PSY 217, PSY 226, PSY 249, SOC 231. Please note courses are not available for Summer.</w:t>
      </w:r>
    </w:p>
    <w:p w:rsidR="00000000" w:rsidRPr="00596127" w:rsidRDefault="00C97AC4" w:rsidP="005961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>Th</w:t>
      </w:r>
      <w:r w:rsidRPr="00596127">
        <w:rPr>
          <w:rFonts w:ascii="Calibri" w:hAnsi="Calibri" w:cs="Calibri"/>
        </w:rPr>
        <w:t>e Colorado Department of Higher Education website has additional information about this statewide agreement.</w:t>
      </w:r>
    </w:p>
    <w:p w:rsidR="00000000" w:rsidRPr="00596127" w:rsidRDefault="00C97AC4" w:rsidP="00596127">
      <w:pPr>
        <w:pStyle w:val="Heading1"/>
      </w:pPr>
      <w:r w:rsidRPr="00596127">
        <w:t>Graduation Requirements</w:t>
      </w:r>
    </w:p>
    <w:p w:rsidR="00000000" w:rsidRPr="00596127" w:rsidRDefault="00C97AC4" w:rsidP="005961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 xml:space="preserve">All courses required for this degree must be completed with a </w:t>
      </w:r>
      <w:r w:rsidRPr="00596127">
        <w:rPr>
          <w:rFonts w:ascii="Calibri" w:hAnsi="Calibri" w:cs="Calibri"/>
        </w:rPr>
        <w:t>“</w:t>
      </w:r>
      <w:r w:rsidRPr="00596127">
        <w:rPr>
          <w:rFonts w:ascii="Calibri" w:hAnsi="Calibri" w:cs="Calibri"/>
        </w:rPr>
        <w:t>C</w:t>
      </w:r>
      <w:r w:rsidRPr="00596127">
        <w:rPr>
          <w:rFonts w:ascii="Calibri" w:hAnsi="Calibri" w:cs="Calibri"/>
        </w:rPr>
        <w:t>”</w:t>
      </w:r>
      <w:r w:rsidRPr="00596127">
        <w:rPr>
          <w:rFonts w:ascii="Calibri" w:hAnsi="Calibri" w:cs="Calibri"/>
        </w:rPr>
        <w:t xml:space="preserve"> or better to be considered for transfer to another </w:t>
      </w:r>
      <w:r w:rsidRPr="00596127">
        <w:rPr>
          <w:rFonts w:ascii="Calibri" w:hAnsi="Calibri" w:cs="Calibri"/>
        </w:rPr>
        <w:t xml:space="preserve">Colorado institution. Transferability of courses to colleges/universities outside of Colorado is determined by the </w:t>
      </w:r>
      <w:r w:rsidRPr="00596127">
        <w:rPr>
          <w:rFonts w:ascii="Calibri" w:hAnsi="Calibri" w:cs="Calibri"/>
        </w:rPr>
        <w:t>receiving institution.</w:t>
      </w:r>
    </w:p>
    <w:p w:rsidR="00000000" w:rsidRPr="00596127" w:rsidRDefault="00C97AC4" w:rsidP="005961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596127">
        <w:rPr>
          <w:rFonts w:ascii="Calibri" w:hAnsi="Calibri" w:cs="Calibri"/>
        </w:rPr>
        <w:t xml:space="preserve">To graduate, students must apply for graduation </w:t>
      </w:r>
      <w:hyperlink r:id="rId5" w:history="1">
        <w:r w:rsidR="00596127">
          <w:rPr>
            <w:rStyle w:val="Hyperlink"/>
            <w:rFonts w:ascii="Calibri" w:hAnsi="Calibri" w:cs="Calibri"/>
          </w:rPr>
          <w:t>here</w:t>
        </w:r>
      </w:hyperlink>
      <w:r w:rsidR="00596127">
        <w:rPr>
          <w:rFonts w:ascii="Calibri" w:hAnsi="Calibri" w:cs="Calibri"/>
        </w:rPr>
        <w:t xml:space="preserve"> </w:t>
      </w:r>
      <w:r w:rsidRPr="00596127">
        <w:rPr>
          <w:rFonts w:ascii="Calibri" w:hAnsi="Calibri" w:cs="Calibri"/>
        </w:rPr>
        <w:t>by the deadline and meet all degree requirements.</w:t>
      </w:r>
    </w:p>
    <w:p w:rsidR="00000000" w:rsidRPr="00596127" w:rsidRDefault="00C97AC4" w:rsidP="00596127">
      <w:pPr>
        <w:pStyle w:val="Heading1"/>
        <w:rPr>
          <w:sz w:val="37"/>
          <w:szCs w:val="37"/>
        </w:rPr>
      </w:pPr>
      <w:r w:rsidRPr="00596127">
        <w:t>RECOMMENDED COURSE SEQUENCE FULL-TIME TRACK</w:t>
      </w:r>
    </w:p>
    <w:p w:rsidR="00000000" w:rsidRPr="00596127" w:rsidRDefault="00C97AC4" w:rsidP="00596127">
      <w:pPr>
        <w:pStyle w:val="Heading2"/>
        <w:rPr>
          <w:sz w:val="32"/>
          <w:szCs w:val="32"/>
        </w:rPr>
      </w:pPr>
      <w:r w:rsidRPr="00596127">
        <w:t>Year 1: Fall</w:t>
      </w:r>
    </w:p>
    <w:p w:rsidR="00000000" w:rsidRPr="00C97AC4" w:rsidRDefault="00C97AC4" w:rsidP="00C97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Arts / Humanities GT-AH1-AH4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Arts / Humanities Course(s)~</w:t>
      </w:r>
    </w:p>
    <w:p w:rsidR="00000000" w:rsidRPr="00C97AC4" w:rsidRDefault="00C97AC4" w:rsidP="00C97AC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ART 110 - Art Appreciation GT-AH1*</w:t>
      </w:r>
    </w:p>
    <w:p w:rsidR="00000000" w:rsidRPr="00C97AC4" w:rsidRDefault="00C97AC4" w:rsidP="00C97AC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ART 111 - Art History Ancient to Medieval: GT-AH1*</w:t>
      </w:r>
    </w:p>
    <w:p w:rsidR="00000000" w:rsidRPr="00C97AC4" w:rsidRDefault="00C97AC4" w:rsidP="00C97AC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HUM 115 - World Mythology: GT-AH2*</w:t>
      </w:r>
    </w:p>
    <w:p w:rsidR="00000000" w:rsidRPr="00C97AC4" w:rsidRDefault="00C97AC4" w:rsidP="00C97AC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LIT 115 - Introduction to Literature I: GT-AH2*</w:t>
      </w:r>
    </w:p>
    <w:p w:rsidR="00000000" w:rsidRPr="00C97AC4" w:rsidRDefault="00C97AC4" w:rsidP="00C97AC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MUS 121 - Music History Medieval through Classical Period: AH1*</w:t>
      </w:r>
    </w:p>
    <w:p w:rsidR="00000000" w:rsidRPr="00C97AC4" w:rsidRDefault="00C97AC4" w:rsidP="00C97AC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PHI 111 - Introduction to Philosophy: GT-AH3*</w:t>
      </w:r>
    </w:p>
    <w:p w:rsidR="00000000" w:rsidRPr="00C97AC4" w:rsidRDefault="00C97AC4" w:rsidP="00C97AC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PHI 113 - Logic: GT-AH3*</w:t>
      </w:r>
    </w:p>
    <w:p w:rsidR="00000000" w:rsidRPr="00C97AC4" w:rsidRDefault="00C97AC4" w:rsidP="00C97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115 - Public Speaking OR COM 125 - Interpersonal Communication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Communication Course(s)~</w:t>
      </w:r>
    </w:p>
    <w:p w:rsidR="00000000" w:rsidRPr="00C97AC4" w:rsidRDefault="00C97AC4" w:rsidP="00C97AC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125 -</w:t>
      </w:r>
      <w:r w:rsidRPr="00C97AC4">
        <w:rPr>
          <w:rFonts w:ascii="Calibri" w:hAnsi="Calibri" w:cs="Calibri"/>
        </w:rPr>
        <w:t xml:space="preserve"> Interpersonal Communication</w:t>
      </w:r>
    </w:p>
    <w:p w:rsidR="00000000" w:rsidRPr="00C97AC4" w:rsidRDefault="00C97AC4" w:rsidP="00C97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110 - Introduction to Criminal Justice: SS3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125 - Policing Systems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ENG 121 - English Composition I: GT-CO1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MAT 135 - Introduction to Statistics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596127" w:rsidRDefault="00C97AC4" w:rsidP="00596127">
      <w:pPr>
        <w:pStyle w:val="Heading2"/>
        <w:rPr>
          <w:sz w:val="32"/>
          <w:szCs w:val="32"/>
        </w:rPr>
      </w:pPr>
      <w:r w:rsidRPr="00596127">
        <w:t>Year 1: Spring</w:t>
      </w:r>
    </w:p>
    <w:p w:rsidR="00000000" w:rsidRPr="00C97AC4" w:rsidRDefault="00C97AC4" w:rsidP="00C97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145 - Correctional Process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ENG 122 - English Composition II: GT-CO2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History GT-HI1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History Course(s)~</w:t>
      </w:r>
    </w:p>
    <w:p w:rsidR="00000000" w:rsidRPr="00C97AC4" w:rsidRDefault="00C97AC4" w:rsidP="00C97AC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 121 - U.S. History to Reconstruction*</w:t>
      </w:r>
    </w:p>
    <w:p w:rsidR="00000000" w:rsidRPr="00C97AC4" w:rsidRDefault="00C97AC4" w:rsidP="00C97AC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 122 - United States History Since the Civil War*</w:t>
      </w:r>
    </w:p>
    <w:p w:rsidR="00000000" w:rsidRPr="00C97AC4" w:rsidRDefault="00C97AC4" w:rsidP="00C97AC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 208 - American Indian Histor</w:t>
      </w:r>
      <w:r w:rsidRPr="00C97AC4">
        <w:rPr>
          <w:rFonts w:ascii="Calibri" w:hAnsi="Calibri" w:cs="Calibri"/>
        </w:rPr>
        <w:t>y: GT-HI1*</w:t>
      </w:r>
    </w:p>
    <w:p w:rsidR="00000000" w:rsidRPr="00C97AC4" w:rsidRDefault="00C97AC4" w:rsidP="00C97AC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 225 - Colorado History: GT-HI1*</w:t>
      </w:r>
    </w:p>
    <w:p w:rsidR="00000000" w:rsidRPr="00C97AC4" w:rsidRDefault="00C97AC4" w:rsidP="00C97AC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 236 - U.S. History since 1945: GT-HI1*</w:t>
      </w:r>
    </w:p>
    <w:p w:rsidR="00000000" w:rsidRPr="00C97AC4" w:rsidRDefault="00C97AC4" w:rsidP="00C97AC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 247 - 20th Century World History: GT-HI1*</w:t>
      </w:r>
    </w:p>
    <w:p w:rsidR="00000000" w:rsidRPr="00C97AC4" w:rsidRDefault="00C97AC4" w:rsidP="00C97AC4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 255 - The Middle Ages: GT-HI1*</w:t>
      </w:r>
    </w:p>
    <w:p w:rsidR="00000000" w:rsidRPr="00C97AC4" w:rsidRDefault="00C97AC4" w:rsidP="00C97A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SOC 101 - Introduction to Sociology I: GT-SS3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596127" w:rsidRDefault="00C97AC4" w:rsidP="00596127">
      <w:pPr>
        <w:pStyle w:val="Heading2"/>
        <w:rPr>
          <w:sz w:val="32"/>
          <w:szCs w:val="32"/>
        </w:rPr>
      </w:pPr>
      <w:r w:rsidRPr="00596127">
        <w:t>Year 2: Fall</w:t>
      </w:r>
    </w:p>
    <w:p w:rsidR="00000000" w:rsidRPr="00C97AC4" w:rsidRDefault="00C97AC4" w:rsidP="00C97A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Elective</w:t>
      </w:r>
      <w:r w:rsidR="00596127" w:rsidRPr="00C97AC4">
        <w:rPr>
          <w:rFonts w:ascii="Calibri" w:hAnsi="Calibri" w:cs="Calibri"/>
        </w:rPr>
        <w:t xml:space="preserve"> (3 Credits)</w:t>
      </w:r>
    </w:p>
    <w:p w:rsid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Course(s)~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127 - Crime Scene Investigation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135 - Judicial Function*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205 - Principles of Criminal Law*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209 - Criminal Investigation I*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230 - Criminology*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231 - Introduction to Forensic Science and Criminalistics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236 - CRJ Research Methods*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257 - Victimology*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268 - Criminal Profiling</w:t>
      </w:r>
    </w:p>
    <w:p w:rsidR="00000000" w:rsidRPr="00C97AC4" w:rsidRDefault="00C97AC4" w:rsidP="00C97A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Elective</w:t>
      </w:r>
      <w:r w:rsidR="00596127" w:rsidRPr="00C97AC4">
        <w:rPr>
          <w:rFonts w:ascii="Calibri" w:hAnsi="Calibri" w:cs="Calibri"/>
        </w:rPr>
        <w:t xml:space="preserve"> (1-2 Credits)</w:t>
      </w:r>
    </w:p>
    <w:p w:rsidR="00000000" w:rsidRP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Elective(s)~</w:t>
      </w:r>
    </w:p>
    <w:p w:rsidR="00000000" w:rsidRP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AAA 109 - Advanced Academic Achievement</w:t>
      </w:r>
    </w:p>
    <w:p w:rsidR="00000000" w:rsidRP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BUS 217 - Business Communication &amp; Report Writing</w:t>
      </w:r>
    </w:p>
    <w:p w:rsidR="00000000" w:rsidRP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CIS 118 - Intro to PC Applications</w:t>
      </w:r>
    </w:p>
    <w:p w:rsidR="00000000" w:rsidRP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220 - Intercultural Communication: GT-SS3*</w:t>
      </w:r>
    </w:p>
    <w:p w:rsidR="00000000" w:rsidRP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PED 102 - Weight Training</w:t>
      </w:r>
    </w:p>
    <w:p w:rsidR="00000000" w:rsidRP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PED 110 - Fitness Center Activity I</w:t>
      </w:r>
    </w:p>
    <w:p w:rsidR="00000000" w:rsidRP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PED 143 - Yoga I</w:t>
      </w:r>
    </w:p>
    <w:p w:rsidR="00000000" w:rsidRP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PED 165 - Self Defense</w:t>
      </w:r>
    </w:p>
    <w:p w:rsidR="00000000" w:rsidRPr="00C97AC4" w:rsidRDefault="00C97AC4" w:rsidP="00C97A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Natural / Physical Science with Lab GT-SC1</w:t>
      </w:r>
      <w:r w:rsidR="00596127" w:rsidRPr="00C97AC4">
        <w:rPr>
          <w:rFonts w:ascii="Calibri" w:hAnsi="Calibri" w:cs="Calibri"/>
        </w:rPr>
        <w:t xml:space="preserve"> (4 Credits)</w:t>
      </w:r>
    </w:p>
    <w:p w:rsidR="00000000" w:rsidRP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Natural / Physical Science Course(s)~</w:t>
      </w:r>
    </w:p>
    <w:p w:rsidR="00000000" w:rsidRP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ANT 111 - Biological Anthropology with Laboratory: GT: SC1*</w:t>
      </w:r>
    </w:p>
    <w:p w:rsidR="00000000" w:rsidRP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BIO 111 - General College Biology I with Lab: GT-SC1*</w:t>
      </w:r>
    </w:p>
    <w:p w:rsidR="00000000" w:rsidRP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CHE 101 - Introduction to Chemistry I with Lab: GT-SC1*</w:t>
      </w:r>
    </w:p>
    <w:p w:rsidR="00000000" w:rsidRP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ENV 101 - Environmental Science with Lab: GT-SC1*</w:t>
      </w:r>
    </w:p>
    <w:p w:rsidR="00000000" w:rsidRPr="00C97AC4" w:rsidRDefault="00C97AC4" w:rsidP="00C97A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Restricted Elective</w:t>
      </w:r>
      <w:r w:rsidR="00596127" w:rsidRPr="00C97AC4">
        <w:rPr>
          <w:rFonts w:ascii="Calibri" w:hAnsi="Calibri" w:cs="Calibri"/>
        </w:rPr>
        <w:t xml:space="preserve"> (3 Credits)</w:t>
      </w:r>
    </w:p>
    <w:p w:rsid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Course(s)~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ANT 201 - Introduction to Forensic Anthropology: GT-SS3*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CNG 258 - Digital Forensics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217 - Group Communication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225 - Organizational Communication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POS 111 - American Government: GT-SS1*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POS 125 - American State and Local Government: GT- SS1*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207 - Intro Forensic Psychology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217 - Human Sexuality: GT-SS3*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226 - Social Psychology: GT-SS3*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 xml:space="preserve">PSY 249 </w:t>
      </w:r>
      <w:r w:rsidRPr="00C97AC4">
        <w:rPr>
          <w:rFonts w:ascii="Calibri" w:hAnsi="Calibri" w:cs="Calibri"/>
        </w:rPr>
        <w:t>- Abnormal Psychology: GT-SS3*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SOC 231 - The Sociology of Deviant Behavior: GT-SS3*</w:t>
      </w:r>
    </w:p>
    <w:p w:rsidR="00000000" w:rsidRPr="00C97AC4" w:rsidRDefault="00C97AC4" w:rsidP="00C97A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Social / Behavioral Science GT-SS3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Social / Behavioral Science Course(s)~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101 - General Psychology I: GT-SS3*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102 - General Psychology II: GT-SS3*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249 - Abnormal Psychology: GT-SS3*</w:t>
      </w:r>
    </w:p>
    <w:p w:rsidR="00000000" w:rsidRPr="00C97AC4" w:rsidRDefault="00C97AC4" w:rsidP="00C97AC4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SOC 102 - Introduction to Sociology II: GT-SS3*</w:t>
      </w:r>
    </w:p>
    <w:p w:rsidR="00000000" w:rsidRPr="00596127" w:rsidRDefault="00C97AC4" w:rsidP="00596127">
      <w:pPr>
        <w:pStyle w:val="Heading2"/>
        <w:rPr>
          <w:sz w:val="32"/>
          <w:szCs w:val="32"/>
        </w:rPr>
      </w:pPr>
      <w:r w:rsidRPr="00596127">
        <w:t>Year 2: Spring</w:t>
      </w:r>
    </w:p>
    <w:p w:rsidR="00000000" w:rsidRPr="00C97AC4" w:rsidRDefault="00C97AC4" w:rsidP="00C97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Arts / Humanities GT-AH1-AH4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Arts / Humanities Course(s)~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ART 112 - Art Histo</w:t>
      </w:r>
      <w:r w:rsidRPr="00C97AC4">
        <w:rPr>
          <w:rFonts w:ascii="Calibri" w:hAnsi="Calibri" w:cs="Calibri"/>
        </w:rPr>
        <w:t>ry Renaissance to Modern: GT-AH1*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HUM 123 - Humanities: Modern World: GT-AH2*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LIT 115 - Introduction to Literature I: GT-AH2*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MUS 120 - Music Appreciation: GT-AH1*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MUS 122 - Music History Early Romantic Period to the Present: AH1*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PHI 111 - Introduction to Philosophy: GT-AH3*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PHI 112 - Ethics: GT-AH3*</w:t>
      </w:r>
    </w:p>
    <w:p w:rsidR="00000000" w:rsidRPr="00C97AC4" w:rsidRDefault="00C97AC4" w:rsidP="00C97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Elective</w:t>
      </w:r>
      <w:r w:rsidR="00596127" w:rsidRPr="00C97AC4">
        <w:rPr>
          <w:rFonts w:ascii="Calibri" w:hAnsi="Calibri" w:cs="Calibri"/>
        </w:rPr>
        <w:t xml:space="preserve"> (3 Credits)</w:t>
      </w:r>
    </w:p>
    <w:p w:rsidR="00C97AC4" w:rsidRDefault="00C97AC4" w:rsidP="00C97AC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Course(s)~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127 - Crime Scene Investigation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135 - Judicial Function*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205 - Principles of Criminal Law*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209 - Criminal Investigation I*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230 - Criminology*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236 - CRJ Research Methods*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257 - Victimology*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268 - Criminal Profiling</w:t>
      </w:r>
    </w:p>
    <w:p w:rsidR="00000000" w:rsidRPr="00C97AC4" w:rsidRDefault="00C97AC4" w:rsidP="00C97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Natural / Physical Science GT-SC1-SC2</w:t>
      </w:r>
      <w:r w:rsidR="00596127" w:rsidRPr="00C97AC4">
        <w:rPr>
          <w:rFonts w:ascii="Calibri" w:hAnsi="Calibri" w:cs="Calibri"/>
        </w:rPr>
        <w:t xml:space="preserve"> (3-4 Credits)</w:t>
      </w:r>
    </w:p>
    <w:p w:rsidR="00000000" w:rsidRPr="00C97AC4" w:rsidRDefault="00C97AC4" w:rsidP="00C97AC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Natural / Physical Science Course(s)~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ANT 111 - Biological Anthropology with Laboratory: GT: SC1*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BIO 103 - Principles of Animal Biology: GT-SC2*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BIO 105 - Science of Biology with Lab: GT-SC1*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BIO 116</w:t>
      </w:r>
      <w:r w:rsidRPr="00C97AC4">
        <w:rPr>
          <w:rFonts w:ascii="Calibri" w:hAnsi="Calibri" w:cs="Calibri"/>
        </w:rPr>
        <w:t xml:space="preserve"> - Introduction to Human Disease: GT-SC2*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BIO 201 - Human Anatomy and Physiology I with Lab: GT-SC1*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ENV 101 - Environmental Science with Lab: GT-SC1*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ENV 110 - Natural Disasters: GT-SC2*</w:t>
      </w:r>
    </w:p>
    <w:p w:rsidR="00000000" w:rsidRPr="00C97AC4" w:rsidRDefault="00C97AC4" w:rsidP="00C97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Restricted Elective</w:t>
      </w:r>
      <w:r w:rsidR="00596127" w:rsidRPr="00C97AC4">
        <w:rPr>
          <w:rFonts w:ascii="Calibri" w:hAnsi="Calibri" w:cs="Calibri"/>
        </w:rPr>
        <w:t xml:space="preserve"> (3 Credits)</w:t>
      </w:r>
    </w:p>
    <w:p w:rsidR="00C97AC4" w:rsidRDefault="00C97AC4" w:rsidP="00C97AC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Course(s)~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ANT 201 - Introduction to Forensic Anthro</w:t>
      </w:r>
      <w:r w:rsidRPr="00C97AC4">
        <w:rPr>
          <w:rFonts w:ascii="Calibri" w:hAnsi="Calibri" w:cs="Calibri"/>
        </w:rPr>
        <w:t>pology: GT-SS3*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CNG 258 - Digital Forensics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217 - Group Communication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225 - Organizational Communication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POS 111 - American Government: GT-SS1*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POS 125 - American State and Local Government: GT- SS1*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207 - Intro Forensic Psychology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</w:t>
      </w:r>
      <w:r w:rsidRPr="00C97AC4">
        <w:rPr>
          <w:rFonts w:ascii="Calibri" w:hAnsi="Calibri" w:cs="Calibri"/>
        </w:rPr>
        <w:t>17 - Human Sexuality: GT-SS3*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226 - Social Psychology: GT-SS3*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249 - Abnormal Psychology: GT-SS3*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SOC 231 - The Sociology of Deviant Behavior: GT-SS3*</w:t>
      </w:r>
    </w:p>
    <w:p w:rsidR="00000000" w:rsidRPr="00C97AC4" w:rsidRDefault="00C97AC4" w:rsidP="00C97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Restricted Elective</w:t>
      </w:r>
      <w:r w:rsidR="00596127" w:rsidRPr="00C97AC4">
        <w:rPr>
          <w:rFonts w:ascii="Calibri" w:hAnsi="Calibri" w:cs="Calibri"/>
        </w:rPr>
        <w:t xml:space="preserve"> (3 Credits)</w:t>
      </w:r>
    </w:p>
    <w:p w:rsidR="00C97AC4" w:rsidRDefault="00C97AC4" w:rsidP="00C97AC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Course(s)~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ANT 201 - Introduction to Forensic Anthropology: GT-SS3*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CNG 258 - Digital Forensics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217 - Group Communication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225 - Organizational Communication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POS 111 - American Government: GT-SS1*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POS 125 - American State and Local Government: GT- SS1*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207 - Intro Forensic Psychology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217 - Human Sexual</w:t>
      </w:r>
      <w:r w:rsidRPr="00C97AC4">
        <w:rPr>
          <w:rFonts w:ascii="Calibri" w:hAnsi="Calibri" w:cs="Calibri"/>
        </w:rPr>
        <w:t>ity: GT-SS3*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226 - Social Psychology: GT-SS3*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249 - Abnormal Psychology: GT-SS3*</w:t>
      </w:r>
    </w:p>
    <w:p w:rsidR="00000000" w:rsidRPr="00C97AC4" w:rsidRDefault="00C97AC4" w:rsidP="00C97AC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SOC 231 - The Sociology of Deviant Behavior: GT-SS3*</w:t>
      </w:r>
    </w:p>
    <w:p w:rsidR="00000000" w:rsidRPr="00596127" w:rsidRDefault="00C97AC4" w:rsidP="00596127">
      <w:pPr>
        <w:pStyle w:val="Heading1"/>
        <w:rPr>
          <w:sz w:val="37"/>
          <w:szCs w:val="37"/>
        </w:rPr>
      </w:pPr>
      <w:r w:rsidRPr="00596127">
        <w:t xml:space="preserve">RECOMMENDED COURSE SEQUENCE PART-TIME TRACK </w:t>
      </w:r>
    </w:p>
    <w:p w:rsidR="00000000" w:rsidRPr="00596127" w:rsidRDefault="00C97AC4" w:rsidP="00596127">
      <w:pPr>
        <w:pStyle w:val="Heading2"/>
        <w:rPr>
          <w:sz w:val="32"/>
          <w:szCs w:val="32"/>
        </w:rPr>
      </w:pPr>
      <w:r w:rsidRPr="00596127">
        <w:t>Year 1: Fall</w:t>
      </w:r>
    </w:p>
    <w:p w:rsidR="00000000" w:rsidRPr="00C97AC4" w:rsidRDefault="00C97AC4" w:rsidP="00C97A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110 - Introduction to Criminal Justice: SS3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ENG 121 - English Composition I: GT-CO1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MAT 135 - Introduction to Statistics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596127" w:rsidRDefault="00C97AC4" w:rsidP="00596127">
      <w:pPr>
        <w:pStyle w:val="Heading2"/>
        <w:rPr>
          <w:sz w:val="32"/>
          <w:szCs w:val="32"/>
        </w:rPr>
      </w:pPr>
      <w:r w:rsidRPr="00596127">
        <w:t>Year 1: Spring</w:t>
      </w:r>
    </w:p>
    <w:p w:rsidR="00000000" w:rsidRPr="00C97AC4" w:rsidRDefault="00C97AC4" w:rsidP="00C97A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125 - Policing Systems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Natural / Physical Science with Lab GT-SC1</w:t>
      </w:r>
      <w:r w:rsidR="00596127" w:rsidRPr="00C97AC4">
        <w:rPr>
          <w:rFonts w:ascii="Calibri" w:hAnsi="Calibri" w:cs="Calibri"/>
        </w:rPr>
        <w:t xml:space="preserve"> (4 Credits)</w:t>
      </w:r>
    </w:p>
    <w:p w:rsidR="00000000" w:rsidRPr="00C97AC4" w:rsidRDefault="00C97AC4" w:rsidP="00C97AC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Natural / Physical Science Course(s)~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ANT 111 - Biological Anthropology with Laboratory: GT: SC1*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BIO 111 - General College Biology I with Lab: GT-SC1*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CHE 101 - Intr</w:t>
      </w:r>
      <w:r w:rsidRPr="00C97AC4">
        <w:rPr>
          <w:rFonts w:ascii="Calibri" w:hAnsi="Calibri" w:cs="Calibri"/>
        </w:rPr>
        <w:t>oduction to Chemistry I with Lab: GT-SC1*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ENV 101 - Environmental Science with Lab: GT-SC1*</w:t>
      </w:r>
    </w:p>
    <w:p w:rsidR="00000000" w:rsidRPr="00596127" w:rsidRDefault="00C97AC4" w:rsidP="00596127">
      <w:pPr>
        <w:pStyle w:val="Heading2"/>
        <w:rPr>
          <w:sz w:val="32"/>
          <w:szCs w:val="32"/>
        </w:rPr>
      </w:pPr>
      <w:r w:rsidRPr="00596127">
        <w:t>Year 1: Summer</w:t>
      </w:r>
    </w:p>
    <w:p w:rsidR="00000000" w:rsidRPr="00C97AC4" w:rsidRDefault="00C97AC4" w:rsidP="00C97A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Arts / Humanities GT-AH1-AH4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Arts / Humanities Course(s)~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ART 110 - Art Appreciation GT-AH1*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ART 111 - Art History Ancient to Medieval: GT-AH1*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HUM 115 - World Mythology: GT-AH2*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LIT 115 - Introduction to Literature I: GT-AH2*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MUS 121 - Music History Medieval through Classical Period: AH1*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PHI 111 - Introduction to Philosophy: GT-AH3*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PHI 113</w:t>
      </w:r>
      <w:r w:rsidRPr="00C97AC4">
        <w:rPr>
          <w:rFonts w:ascii="Calibri" w:hAnsi="Calibri" w:cs="Calibri"/>
        </w:rPr>
        <w:t xml:space="preserve"> - Logic: GT-AH3*</w:t>
      </w:r>
    </w:p>
    <w:p w:rsidR="00000000" w:rsidRPr="00C97AC4" w:rsidRDefault="00C97AC4" w:rsidP="00C97A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Natural / Physical Science GT-SC1-SC2</w:t>
      </w:r>
      <w:r w:rsidR="00596127" w:rsidRPr="00C97AC4">
        <w:rPr>
          <w:rFonts w:ascii="Calibri" w:hAnsi="Calibri" w:cs="Calibri"/>
        </w:rPr>
        <w:t xml:space="preserve"> (3-4 Credits)</w:t>
      </w:r>
    </w:p>
    <w:p w:rsidR="00000000" w:rsidRPr="00C97AC4" w:rsidRDefault="00C97AC4" w:rsidP="00C97AC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Natural / Physical Science Course(s)~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ANT 111 - Biological Anthropology with Laboratory: GT: SC1*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BIO 103 - Principles of Animal Biology: GT-SC2*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BIO 105 - Science of Biology wit</w:t>
      </w:r>
      <w:r w:rsidRPr="00C97AC4">
        <w:rPr>
          <w:rFonts w:ascii="Calibri" w:hAnsi="Calibri" w:cs="Calibri"/>
        </w:rPr>
        <w:t>h Lab: GT-SC1*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BIO 116 - Introduction to Human Disease: GT-SC2*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BIO 201 - Human Anatomy and Physiology I with Lab: GT-SC1*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ENV 101 - Environmental Science with Lab: GT-SC1*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ENV 110 - Natural Disasters: GT-SC2*</w:t>
      </w:r>
    </w:p>
    <w:p w:rsidR="00000000" w:rsidRPr="00596127" w:rsidRDefault="00C97AC4" w:rsidP="00596127">
      <w:pPr>
        <w:pStyle w:val="Heading2"/>
        <w:rPr>
          <w:sz w:val="32"/>
          <w:szCs w:val="32"/>
        </w:rPr>
      </w:pPr>
      <w:r w:rsidRPr="00596127">
        <w:t>Year 2: Fall</w:t>
      </w:r>
    </w:p>
    <w:p w:rsidR="00000000" w:rsidRPr="00C97AC4" w:rsidRDefault="00C97AC4" w:rsidP="00C97A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ENG 122 - English Composition II: GT-CO2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History GT-HI1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History Course(s)~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 121 - U.S. History to Reconstruction*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 122 - United States History Since the Civil War*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 208 - American Indian History: GT-HI1*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 225 - Colorado History: GT-HI1*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 236 - U.S. History since 1945: GT-HI1*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 247 - 20th Century World History: GT-HI1*</w:t>
      </w:r>
    </w:p>
    <w:p w:rsidR="00000000" w:rsidRPr="00C97AC4" w:rsidRDefault="00C97AC4" w:rsidP="00C97AC4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HIS 255 - The Middle Ages: GT-HI1*</w:t>
      </w:r>
    </w:p>
    <w:p w:rsidR="00000000" w:rsidRPr="00C97AC4" w:rsidRDefault="00C97AC4" w:rsidP="00C97A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SOC 101 - Introduction to Sociology I: GT-SS3 (3 Credits)</w:t>
      </w:r>
    </w:p>
    <w:p w:rsidR="00000000" w:rsidRPr="00596127" w:rsidRDefault="00C97AC4" w:rsidP="00596127">
      <w:pPr>
        <w:pStyle w:val="Heading2"/>
        <w:rPr>
          <w:sz w:val="32"/>
          <w:szCs w:val="32"/>
        </w:rPr>
      </w:pPr>
      <w:r w:rsidRPr="00596127">
        <w:t>Year 2: Spring</w:t>
      </w:r>
    </w:p>
    <w:p w:rsidR="00000000" w:rsidRPr="00C97AC4" w:rsidRDefault="00C97AC4" w:rsidP="00C97A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145 - Correctional Process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Restricted Elective</w:t>
      </w:r>
      <w:r w:rsidR="00596127" w:rsidRPr="00C97AC4">
        <w:rPr>
          <w:rFonts w:ascii="Calibri" w:hAnsi="Calibri" w:cs="Calibri"/>
        </w:rPr>
        <w:t xml:space="preserve"> (3 Credits)</w:t>
      </w:r>
    </w:p>
    <w:p w:rsidR="00C97AC4" w:rsidRDefault="00C97AC4" w:rsidP="00C97AC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Course(s)~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ANT 201 - Introduction to Forensic Anthropology: GT-SS3*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CNG 258 - Digital Forensics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217 - Group Communication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225 - Organizational Communication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POS 111 - American Government: GT-SS1*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POS 125 - American State and Local Government: GT- SS1*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207 - Intro Forensic Psychology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217 - Human Sexuality: GT-SS3*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226 - Socia</w:t>
      </w:r>
      <w:r w:rsidRPr="00C97AC4">
        <w:rPr>
          <w:rFonts w:ascii="Calibri" w:hAnsi="Calibri" w:cs="Calibri"/>
        </w:rPr>
        <w:t>l Psychology: GT-SS3*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249 - Abnormal Psychology: GT-SS3*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SOC 231 - The Sociology of Deviant Behavior: GT-SS3*</w:t>
      </w:r>
    </w:p>
    <w:p w:rsidR="00000000" w:rsidRPr="00C97AC4" w:rsidRDefault="00C97AC4" w:rsidP="00C97A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Social / Behavioral Science GT-SS3 (3 Credits)</w:t>
      </w:r>
    </w:p>
    <w:p w:rsidR="00000000" w:rsidRPr="00C97AC4" w:rsidRDefault="00C97AC4" w:rsidP="00C97AC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Social / Behavioral Science Course(s)~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101 - General Psychology I: GT-SS3*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102 - General Psychology II: GT-SS3*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249 - Abnormal Psychology: GT-SS3*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SOC 102 - Introduction to Sociology II: GT-SS3*</w:t>
      </w:r>
    </w:p>
    <w:p w:rsidR="00000000" w:rsidRPr="00596127" w:rsidRDefault="00C97AC4" w:rsidP="00596127">
      <w:pPr>
        <w:pStyle w:val="Heading2"/>
        <w:rPr>
          <w:sz w:val="32"/>
          <w:szCs w:val="32"/>
        </w:rPr>
      </w:pPr>
      <w:r w:rsidRPr="00596127">
        <w:t>Year 2: Summer</w:t>
      </w:r>
    </w:p>
    <w:p w:rsidR="00000000" w:rsidRPr="00C97AC4" w:rsidRDefault="00C97AC4" w:rsidP="00C97A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Arts / Humanities GT-AH1-AH4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Arts / Humanities Course(s)~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ART 112 - Art Histo</w:t>
      </w:r>
      <w:r w:rsidRPr="00C97AC4">
        <w:rPr>
          <w:rFonts w:ascii="Calibri" w:hAnsi="Calibri" w:cs="Calibri"/>
        </w:rPr>
        <w:t>ry Renaissance to Modern: GT-AH1*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HUM 123 - Humanities: Modern World: GT-AH2*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LIT 115 - Introduction to Literature I: GT-AH2*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MUS 120 - Music Appreciation: GT-AH1*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MUS 122 - Music History Early Romantic Period to the Present: AH1*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PHI 111 - Introduction to Philosophy: GT-AH3*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PHI 112 - Ethics: GT-AH3*</w:t>
      </w:r>
    </w:p>
    <w:p w:rsidR="00000000" w:rsidRPr="00C97AC4" w:rsidRDefault="00C97AC4" w:rsidP="00C97A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115 - Public Speaking OR COM 125 - Interpersonal Communication</w:t>
      </w:r>
      <w:r w:rsidR="00596127" w:rsidRPr="00C97AC4">
        <w:rPr>
          <w:rFonts w:ascii="Calibri" w:hAnsi="Calibri" w:cs="Calibri"/>
        </w:rPr>
        <w:t xml:space="preserve"> (3 Credits)</w:t>
      </w:r>
    </w:p>
    <w:p w:rsidR="00000000" w:rsidRPr="00C97AC4" w:rsidRDefault="00C97AC4" w:rsidP="00C97AC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Communication Course(s)~</w:t>
      </w:r>
    </w:p>
    <w:p w:rsidR="00000000" w:rsidRPr="00C97AC4" w:rsidRDefault="00C97AC4" w:rsidP="00C97AC4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125 - Interpersonal Communication</w:t>
      </w:r>
    </w:p>
    <w:p w:rsidR="00000000" w:rsidRPr="00596127" w:rsidRDefault="00C97AC4" w:rsidP="00596127">
      <w:pPr>
        <w:pStyle w:val="Heading2"/>
        <w:rPr>
          <w:sz w:val="32"/>
          <w:szCs w:val="32"/>
        </w:rPr>
      </w:pPr>
      <w:r w:rsidRPr="00596127">
        <w:t>Year 3: Fall</w:t>
      </w:r>
    </w:p>
    <w:p w:rsidR="00000000" w:rsidRPr="00C97AC4" w:rsidRDefault="00C97AC4" w:rsidP="00C97A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Elective</w:t>
      </w:r>
      <w:r w:rsidR="00596127" w:rsidRPr="00C97AC4">
        <w:rPr>
          <w:rFonts w:ascii="Calibri" w:hAnsi="Calibri" w:cs="Calibri"/>
        </w:rPr>
        <w:t xml:space="preserve"> (3 Credits)</w:t>
      </w:r>
    </w:p>
    <w:p w:rsidR="00C97AC4" w:rsidRDefault="00C97AC4" w:rsidP="00C97AC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Course(s)~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127 - Crime Scene Investigation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135 - Judicial Function*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205 - Principles of Criminal Law*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209 - Criminal Investigation I*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230 - Criminology*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231 - Introduction to Forensic Science and Criminalistics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236 - CR</w:t>
      </w:r>
      <w:r w:rsidRPr="00C97AC4">
        <w:rPr>
          <w:rFonts w:ascii="Calibri" w:hAnsi="Calibri" w:cs="Calibri"/>
        </w:rPr>
        <w:t>J Research Methods*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257 - Victimology*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268 - Criminal Profiling</w:t>
      </w:r>
    </w:p>
    <w:p w:rsidR="00000000" w:rsidRPr="00C97AC4" w:rsidRDefault="00C97AC4" w:rsidP="00C97A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Restricted Elective</w:t>
      </w:r>
      <w:r w:rsidR="00596127" w:rsidRPr="00C97AC4">
        <w:rPr>
          <w:rFonts w:ascii="Calibri" w:hAnsi="Calibri" w:cs="Calibri"/>
        </w:rPr>
        <w:t xml:space="preserve"> (3 Credits)</w:t>
      </w:r>
    </w:p>
    <w:p w:rsidR="00C97AC4" w:rsidRDefault="00C97AC4" w:rsidP="00C97AC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Course(s)~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ANT 201 - Introduction to Forensic Anthropology: GT-SS3*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CNG 258 - Digital Forensics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217 - Group Communication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225 - Organizational Communication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POS 111 - American Government: GT-SS1*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POS 125 - American State and Local Government: GT- SS1*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207 - Intro Forensic Psychology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217 - Human Sexuality: GT-SS3*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226 - Social Psychology: GT-SS3*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249 - Abnormal Psychology: GT-SS3*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SOC 231 - The Sociology of Deviant Behavior: GT-SS3*</w:t>
      </w:r>
    </w:p>
    <w:p w:rsidR="00000000" w:rsidRPr="00596127" w:rsidRDefault="00C97AC4" w:rsidP="00596127">
      <w:pPr>
        <w:pStyle w:val="Heading2"/>
        <w:rPr>
          <w:sz w:val="32"/>
          <w:szCs w:val="32"/>
        </w:rPr>
      </w:pPr>
      <w:r w:rsidRPr="00596127">
        <w:t>Year 3: Spring</w:t>
      </w:r>
    </w:p>
    <w:p w:rsidR="00000000" w:rsidRPr="00C97AC4" w:rsidRDefault="00C97AC4" w:rsidP="00C97A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Elective</w:t>
      </w:r>
      <w:r w:rsidR="00596127" w:rsidRPr="00C97AC4">
        <w:rPr>
          <w:rFonts w:ascii="Calibri" w:hAnsi="Calibri" w:cs="Calibri"/>
        </w:rPr>
        <w:t xml:space="preserve"> (3 Credits)</w:t>
      </w:r>
    </w:p>
    <w:p w:rsidR="00C97AC4" w:rsidRDefault="00C97AC4" w:rsidP="00C97AC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Course(s)~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127 - Crime Scene Investigation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135 - Judicial Function*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205 - Principles of Criminal Law*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209 - Criminal Investigation I*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230 - Criminology*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236 - CRJ Research Methods*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257 - Victimology*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CRJ 268 - Criminal Profiling</w:t>
      </w:r>
    </w:p>
    <w:p w:rsidR="00000000" w:rsidRPr="00C97AC4" w:rsidRDefault="00C97AC4" w:rsidP="00C97A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Elective</w:t>
      </w:r>
      <w:r w:rsidR="00596127" w:rsidRPr="00C97AC4">
        <w:rPr>
          <w:rFonts w:ascii="Calibri" w:hAnsi="Calibri" w:cs="Calibri"/>
        </w:rPr>
        <w:t xml:space="preserve"> (1-2 Credits)</w:t>
      </w:r>
    </w:p>
    <w:p w:rsidR="00000000" w:rsidRPr="00C97AC4" w:rsidRDefault="00C97AC4" w:rsidP="00C97AC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Elective(s)~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AAA 109 - Advanced Academic Achievement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BUS 217 - Business Communication &amp; Report Writing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CIS 118 - Intro to PC Applications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220 - Intercultural Communication: GT-SS3*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PED 102 - Weight Training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PED 110 - Fi</w:t>
      </w:r>
      <w:r w:rsidRPr="00C97AC4">
        <w:rPr>
          <w:rFonts w:ascii="Calibri" w:hAnsi="Calibri" w:cs="Calibri"/>
        </w:rPr>
        <w:t>tness Center Activity I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PED 143 - Yoga I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PED 165 - Self Defense</w:t>
      </w:r>
    </w:p>
    <w:p w:rsidR="00000000" w:rsidRPr="00C97AC4" w:rsidRDefault="00C97AC4" w:rsidP="00C97A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Restricted Elective</w:t>
      </w:r>
      <w:r w:rsidR="00596127" w:rsidRPr="00C97AC4">
        <w:rPr>
          <w:rFonts w:ascii="Calibri" w:hAnsi="Calibri" w:cs="Calibri"/>
        </w:rPr>
        <w:t xml:space="preserve"> (3 Credits)</w:t>
      </w:r>
    </w:p>
    <w:p w:rsidR="00C97AC4" w:rsidRDefault="00C97AC4" w:rsidP="00C97AC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~Recommended Course(s)~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ANT 201 - Introduction to Forensic Anthropology: GT-SS3*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CNG 258 - Digital Forensics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217 - Group Communication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COM 225 - Organizational Communication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POS 111 - America</w:t>
      </w:r>
      <w:bookmarkStart w:id="0" w:name="_GoBack"/>
      <w:bookmarkEnd w:id="0"/>
      <w:r w:rsidRPr="00C97AC4">
        <w:rPr>
          <w:rFonts w:ascii="Calibri" w:hAnsi="Calibri" w:cs="Calibri"/>
        </w:rPr>
        <w:t>n Government: GT-SS1*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POS 125 - American State and Local Government: GT- SS1*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207 - Intro Forensic Psychology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217 - Human Sexuality: GT-SS3*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226 - Social Psychology: GT-SS3*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PSY 249 - Abnormal Psychology: GT-SS3*</w:t>
      </w:r>
    </w:p>
    <w:p w:rsidR="00000000" w:rsidRPr="00C97AC4" w:rsidRDefault="00C97AC4" w:rsidP="00C97AC4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7AC4">
        <w:rPr>
          <w:rFonts w:ascii="Calibri" w:hAnsi="Calibri" w:cs="Calibri"/>
        </w:rPr>
        <w:t>SOC 231 - The Sociology of Deviant Behavior: GT-SS3*</w:t>
      </w:r>
    </w:p>
    <w:sectPr w:rsidR="00000000" w:rsidRPr="00C97AC4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86B"/>
    <w:multiLevelType w:val="hybridMultilevel"/>
    <w:tmpl w:val="C874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795A"/>
    <w:multiLevelType w:val="hybridMultilevel"/>
    <w:tmpl w:val="A1E6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874"/>
    <w:multiLevelType w:val="hybridMultilevel"/>
    <w:tmpl w:val="D9DE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F4E96"/>
    <w:multiLevelType w:val="hybridMultilevel"/>
    <w:tmpl w:val="26D4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D31D1"/>
    <w:multiLevelType w:val="hybridMultilevel"/>
    <w:tmpl w:val="D6F6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70A72"/>
    <w:multiLevelType w:val="hybridMultilevel"/>
    <w:tmpl w:val="EEE8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0189"/>
    <w:multiLevelType w:val="hybridMultilevel"/>
    <w:tmpl w:val="3E28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75381"/>
    <w:multiLevelType w:val="hybridMultilevel"/>
    <w:tmpl w:val="6C74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B2AB3"/>
    <w:multiLevelType w:val="hybridMultilevel"/>
    <w:tmpl w:val="AE1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27"/>
    <w:rsid w:val="00596127"/>
    <w:rsid w:val="00C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B62BF"/>
  <w14:defaultImageDpi w14:val="0"/>
  <w15:docId w15:val="{5314D122-69F2-479B-9DC8-A0FD3082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1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1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61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61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961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61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96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2020-02-25T23:37:00Z</dcterms:created>
  <dcterms:modified xsi:type="dcterms:W3CDTF">2020-02-25T23:37:00Z</dcterms:modified>
</cp:coreProperties>
</file>