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A6A3" w14:textId="77777777" w:rsidR="00717282" w:rsidRPr="00117483" w:rsidRDefault="00717282" w:rsidP="00717282">
      <w:pPr>
        <w:pStyle w:val="Title"/>
        <w:rPr>
          <w:sz w:val="46"/>
          <w:szCs w:val="46"/>
        </w:rPr>
      </w:pPr>
      <w:r w:rsidRPr="00117483">
        <w:t>Academic Plan - Associate of Arts Communication</w:t>
      </w:r>
    </w:p>
    <w:p w14:paraId="3CDDABE8" w14:textId="77777777" w:rsidR="00717282" w:rsidRPr="00117483" w:rsidRDefault="00717282" w:rsidP="00717282">
      <w:pPr>
        <w:pStyle w:val="Heading1"/>
        <w:rPr>
          <w:color w:val="auto"/>
          <w:sz w:val="29"/>
          <w:szCs w:val="29"/>
        </w:rPr>
      </w:pPr>
      <w:r>
        <w:t>Catalog Year: 2021/2022</w:t>
      </w:r>
    </w:p>
    <w:p w14:paraId="1F18C451" w14:textId="77777777" w:rsidR="00717282" w:rsidRPr="00A1145A" w:rsidRDefault="00717282" w:rsidP="00717282">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14:paraId="14301385" w14:textId="77777777" w:rsidR="00717282" w:rsidRPr="00117483" w:rsidRDefault="00717282" w:rsidP="00717282">
      <w:pPr>
        <w:pStyle w:val="Heading1"/>
        <w:rPr>
          <w:color w:val="auto"/>
          <w:sz w:val="29"/>
          <w:szCs w:val="29"/>
        </w:rPr>
      </w:pPr>
      <w:r>
        <w:t xml:space="preserve">Total Credits: </w:t>
      </w:r>
      <w:r w:rsidRPr="00117483">
        <w:rPr>
          <w:color w:val="auto"/>
        </w:rPr>
        <w:t>60</w:t>
      </w:r>
    </w:p>
    <w:p w14:paraId="1369A2B8" w14:textId="77777777" w:rsidR="00717282" w:rsidRPr="00117483" w:rsidRDefault="00717282" w:rsidP="00717282">
      <w:pPr>
        <w:pStyle w:val="Heading1"/>
        <w:rPr>
          <w:color w:val="auto"/>
        </w:rPr>
      </w:pPr>
      <w:r>
        <w:t>General Education Courses</w:t>
      </w:r>
    </w:p>
    <w:p w14:paraId="569438AC"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before="31" w:after="0" w:line="240" w:lineRule="auto"/>
        <w:rPr>
          <w:rFonts w:ascii="Calibri" w:hAnsi="Calibri" w:cs="Calibri"/>
        </w:rPr>
      </w:pPr>
      <w:r w:rsidRPr="0083433A">
        <w:rPr>
          <w:rFonts w:ascii="Calibri" w:hAnsi="Calibri" w:cs="Calibri"/>
        </w:rPr>
        <w:t>3 Credits, Arts / Humanities GT-AH1-AH4, available fall spring summer</w:t>
      </w:r>
    </w:p>
    <w:p w14:paraId="0F4EF16F"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Arts / Humanities GT-AH1-AH4, available fall spring summer</w:t>
      </w:r>
    </w:p>
    <w:p w14:paraId="6290E5B8"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 xml:space="preserve">3 Credits, COM 220 - Intercultural Communication: GT-SS3* (3 Cr.), available fall spring </w:t>
      </w:r>
    </w:p>
    <w:p w14:paraId="6BC9BF19"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ENG 121 - English Composition I: GT-CO1*(3 Cr.), available fall spring summer</w:t>
      </w:r>
    </w:p>
    <w:p w14:paraId="35B51A91"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ENG 122 - English Composition II: GT-CO2 (3 Cr.), available fall spring summer</w:t>
      </w:r>
    </w:p>
    <w:p w14:paraId="7FC90982"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History GT-HI1, available fall spring summer</w:t>
      </w:r>
    </w:p>
    <w:p w14:paraId="5E7EC273"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Mathematics GT-MA1, available fall spring summer</w:t>
      </w:r>
    </w:p>
    <w:p w14:paraId="3FF6AA4B"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Natural / Physical Science GT-SC1-SC2, available fall spring summer</w:t>
      </w:r>
    </w:p>
    <w:p w14:paraId="74EFC407"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Social / Behavioral Science GT-SS1-SS3, available fall spring summer</w:t>
      </w:r>
    </w:p>
    <w:p w14:paraId="2D403702"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4 Credits, Natural / Physical Science with Lab GT-SC1, available fall spring summer</w:t>
      </w:r>
    </w:p>
    <w:p w14:paraId="138B01F3" w14:textId="77777777" w:rsidR="00717282" w:rsidRPr="00117483" w:rsidRDefault="00717282" w:rsidP="00717282">
      <w:pPr>
        <w:pStyle w:val="Heading1"/>
        <w:rPr>
          <w:color w:val="auto"/>
        </w:rPr>
      </w:pPr>
      <w:r>
        <w:t>Additional Required Courses</w:t>
      </w:r>
    </w:p>
    <w:p w14:paraId="56D67FEC"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before="31" w:after="0" w:line="240" w:lineRule="auto"/>
        <w:rPr>
          <w:rFonts w:ascii="Calibri" w:hAnsi="Calibri" w:cs="Calibri"/>
        </w:rPr>
      </w:pPr>
      <w:r w:rsidRPr="0083433A">
        <w:rPr>
          <w:rFonts w:ascii="Calibri" w:hAnsi="Calibri" w:cs="Calibri"/>
        </w:rPr>
        <w:t>2 Credits, Elective (See Notes for specific requirements), available fall spring summer</w:t>
      </w:r>
    </w:p>
    <w:p w14:paraId="7DF666DC"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COM 115 - Public Speaking* (3 Cr.), available fall spring summer</w:t>
      </w:r>
    </w:p>
    <w:p w14:paraId="70D4F5DD"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COM 125 - Interpersonal Communication (3 Cr.), available fall spring summer</w:t>
      </w:r>
    </w:p>
    <w:p w14:paraId="34E90783"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 xml:space="preserve">3 Credits, COM 217 - Group Communication (3 Cr.), available spring </w:t>
      </w:r>
    </w:p>
    <w:p w14:paraId="6AD1F98A"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COM: Choose one 3 credit course with a COM prefix, available fall spring summer</w:t>
      </w:r>
    </w:p>
    <w:p w14:paraId="145F11E1"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Elective (See Notes for specific requirements), available fall spring summer</w:t>
      </w:r>
    </w:p>
    <w:p w14:paraId="1E3DAA33"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Elective (See Notes for specific requirements), available fall spring summer</w:t>
      </w:r>
    </w:p>
    <w:p w14:paraId="3EB7289D"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Elective (See Notes for specific requirements), available fall spring summer</w:t>
      </w:r>
    </w:p>
    <w:p w14:paraId="139DF0D2"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History GT-HI1 or Social / Behavioral Sciences GT-SS1-SS3, available fall spring summer</w:t>
      </w:r>
    </w:p>
    <w:p w14:paraId="2D2C5D57" w14:textId="77777777" w:rsidR="00717282" w:rsidRPr="0083433A" w:rsidRDefault="00717282" w:rsidP="00717282">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83433A">
        <w:rPr>
          <w:rFonts w:ascii="Calibri" w:hAnsi="Calibri" w:cs="Calibri"/>
        </w:rPr>
        <w:t>3 Credits, History GT-HI1 or Social / Behavioral Sciences GT-SS1-SS3, available fall spring summer</w:t>
      </w:r>
    </w:p>
    <w:p w14:paraId="1A059D29" w14:textId="77777777" w:rsidR="00717282" w:rsidRPr="00117483" w:rsidRDefault="00717282" w:rsidP="00717282">
      <w:pPr>
        <w:pStyle w:val="Heading1"/>
      </w:pPr>
      <w:r w:rsidRPr="00117483">
        <w:t>Pre-Requisites, Co-Requisites, and Recommendations</w:t>
      </w:r>
    </w:p>
    <w:p w14:paraId="646AFD77"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7" w:after="0" w:line="240" w:lineRule="auto"/>
        <w:rPr>
          <w:rFonts w:ascii="Calibri" w:hAnsi="Calibri" w:cs="Calibri"/>
        </w:rPr>
      </w:pPr>
      <w:r w:rsidRPr="0083433A">
        <w:rPr>
          <w:rFonts w:ascii="Calibri" w:hAnsi="Calibri" w:cs="Calibri"/>
        </w:rPr>
        <w:t>ENG 121 - English Composition I: GT-CO1*(3 Cr.)</w:t>
      </w:r>
    </w:p>
    <w:p w14:paraId="778ABAAF" w14:textId="77777777" w:rsidR="00717282" w:rsidRPr="0083433A" w:rsidRDefault="00717282" w:rsidP="00717282">
      <w:pPr>
        <w:pStyle w:val="ListParagraph"/>
        <w:widowControl w:val="0"/>
        <w:numPr>
          <w:ilvl w:val="0"/>
          <w:numId w:val="1"/>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Co-Requisite: CCR 094 - Studio 121 (3 Cr.)</w:t>
      </w:r>
    </w:p>
    <w:p w14:paraId="2028C077"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83433A">
        <w:rPr>
          <w:rFonts w:ascii="Calibri" w:hAnsi="Calibri" w:cs="Calibri"/>
        </w:rPr>
        <w:t>ENG 122 - English Composition II: GT-CO2 (3 Cr.)</w:t>
      </w:r>
    </w:p>
    <w:p w14:paraId="566C567E" w14:textId="77777777" w:rsidR="00717282" w:rsidRPr="0083433A" w:rsidRDefault="00717282" w:rsidP="00717282">
      <w:pPr>
        <w:pStyle w:val="ListParagraph"/>
        <w:widowControl w:val="0"/>
        <w:numPr>
          <w:ilvl w:val="0"/>
          <w:numId w:val="1"/>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Pre-Requisite: ENG 121 - English Composition I OR ENG 131 - Technical Writing I</w:t>
      </w:r>
    </w:p>
    <w:p w14:paraId="153F01A2" w14:textId="77777777" w:rsidR="00717282" w:rsidRPr="00117483" w:rsidRDefault="00717282" w:rsidP="00717282">
      <w:pPr>
        <w:pStyle w:val="Heading1"/>
      </w:pPr>
      <w:r w:rsidRPr="00117483">
        <w:t>Notes</w:t>
      </w:r>
    </w:p>
    <w:p w14:paraId="2D2E5FDF"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83433A">
        <w:rPr>
          <w:rFonts w:ascii="Calibri" w:hAnsi="Calibri" w:cs="Calibri"/>
        </w:rPr>
        <w:t>Electives: Select from any GT course, AAA 101, AAA 109, ACC 121, ACC 122, BUS 115, BUS 216, BUS 217, BUS 226, CIS 118,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14:paraId="6720B471"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83433A">
        <w:rPr>
          <w:rFonts w:ascii="Calibri" w:hAnsi="Calibri" w:cs="Calibri"/>
        </w:rPr>
        <w:t xml:space="preserve">Additional COM courses beyond the four courses (12 credit hours) identified above in the Additional Required Courses section may not count toward the Communication major at the receiving 4-year </w:t>
      </w:r>
    </w:p>
    <w:p w14:paraId="6CB7495C"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83433A">
        <w:rPr>
          <w:rFonts w:ascii="Calibri" w:hAnsi="Calibri" w:cs="Calibri"/>
        </w:rPr>
        <w:t>Course availability is subject to change.</w:t>
      </w:r>
    </w:p>
    <w:p w14:paraId="4E86475B"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83433A">
        <w:rPr>
          <w:rFonts w:ascii="Calibri" w:hAnsi="Calibri" w:cs="Calibri"/>
        </w:rPr>
        <w:lastRenderedPageBreak/>
        <w:t>Refer to 21/22 catalog for specific requirements and important information about this degree.</w:t>
      </w:r>
    </w:p>
    <w:p w14:paraId="106C4E7F"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106" w:after="0" w:line="240" w:lineRule="auto"/>
        <w:rPr>
          <w:rFonts w:ascii="Calibri" w:hAnsi="Calibri" w:cs="Calibri"/>
        </w:rPr>
      </w:pPr>
      <w:r w:rsidRPr="0083433A">
        <w:rPr>
          <w:rFonts w:ascii="Calibri" w:hAnsi="Calibri" w:cs="Calibri"/>
        </w:rPr>
        <w:t>The Colorado Department of Higher Education website has additional information about this statewide agreement.</w:t>
      </w:r>
    </w:p>
    <w:p w14:paraId="260C08D9"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91" w:after="0" w:line="240" w:lineRule="auto"/>
        <w:rPr>
          <w:rFonts w:ascii="Calibri" w:hAnsi="Calibri" w:cs="Calibri"/>
        </w:rPr>
      </w:pPr>
      <w:r w:rsidRPr="0083433A">
        <w:rPr>
          <w:rFonts w:ascii="Calibri" w:hAnsi="Calibri" w:cs="Calibri"/>
        </w:rPr>
        <w:t xml:space="preserve">Recommended courses are listed above for certain electives; consult with the Academic Advising Office (advising@arapahoe.edu or 303.797.5664) or the Communication Department for additional elective </w:t>
      </w:r>
    </w:p>
    <w:p w14:paraId="36BC34D7"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83433A">
        <w:rPr>
          <w:rFonts w:ascii="Calibri" w:hAnsi="Calibri" w:cs="Calibri"/>
        </w:rPr>
        <w:t>*This course requires college level readiness as measured by Accuplacer, ACT, or SAT scores; approved high school course work that is less than five years old; or successful completion of appropriate college-</w:t>
      </w:r>
    </w:p>
    <w:p w14:paraId="6D43E4EF"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83433A">
        <w:rPr>
          <w:rFonts w:ascii="Calibri" w:hAnsi="Calibri" w:cs="Calibri"/>
        </w:rPr>
        <w:t>AAA 101 – College 101: Student Experience is required for all new college students seeking degrees or transfer.</w:t>
      </w:r>
    </w:p>
    <w:p w14:paraId="60B293F1"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91" w:after="0" w:line="240" w:lineRule="auto"/>
        <w:rPr>
          <w:rFonts w:ascii="Calibri" w:hAnsi="Calibri" w:cs="Calibri"/>
        </w:rPr>
      </w:pPr>
      <w:r w:rsidRPr="0083433A">
        <w:rPr>
          <w:rFonts w:ascii="Calibri" w:hAnsi="Calibri" w:cs="Calibri"/>
        </w:rPr>
        <w:t>All courses required for this degree must be completed with a "C" or better to be considered for transfer to another Colorado institution. Transferability of courses to colleges or universities outside of Colorado is determined by the receiving institution.</w:t>
      </w:r>
    </w:p>
    <w:p w14:paraId="3DE26CC7"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83433A">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14:paraId="3273DB2C" w14:textId="77777777" w:rsidR="00717282" w:rsidRPr="00117483" w:rsidRDefault="00717282" w:rsidP="00717282">
      <w:pPr>
        <w:pStyle w:val="Heading1"/>
      </w:pPr>
      <w:r w:rsidRPr="00117483">
        <w:t>Graduation Requirements</w:t>
      </w:r>
    </w:p>
    <w:p w14:paraId="21ABE866"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83433A">
        <w:rPr>
          <w:rFonts w:ascii="Calibri" w:hAnsi="Calibri" w:cs="Calibri"/>
        </w:rPr>
        <w:t>All courses required for this degree must be completed with a “C” or better to be considered for transfer to another Colorado institution. Transferability of courses to colleges/universities outside of Colorado is determined by the receiving institution.</w:t>
      </w:r>
    </w:p>
    <w:p w14:paraId="5AFF5A7C" w14:textId="77777777" w:rsidR="00717282" w:rsidRPr="0083433A" w:rsidRDefault="00717282" w:rsidP="00717282">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83433A">
        <w:rPr>
          <w:rFonts w:ascii="Calibri" w:hAnsi="Calibri" w:cs="Calibri"/>
        </w:rPr>
        <w:t>To graduate, students must apply for graduation (form available at www.arapahoe.edu/departments-and-programs/graduation) by the deadline and meet all degree requirements.</w:t>
      </w:r>
    </w:p>
    <w:p w14:paraId="113F2130" w14:textId="77777777" w:rsidR="00717282" w:rsidRPr="00117483" w:rsidRDefault="00717282" w:rsidP="00717282">
      <w:pPr>
        <w:pStyle w:val="Heading1"/>
        <w:rPr>
          <w:sz w:val="37"/>
          <w:szCs w:val="37"/>
        </w:rPr>
      </w:pPr>
      <w:r w:rsidRPr="00117483">
        <w:t xml:space="preserve">RECOMMENDED COURSE SEQUENCE FULL-TIME TRACK </w:t>
      </w:r>
    </w:p>
    <w:p w14:paraId="3DE8F59F" w14:textId="77777777" w:rsidR="00717282" w:rsidRPr="00117483" w:rsidRDefault="00717282" w:rsidP="00717282">
      <w:pPr>
        <w:pStyle w:val="Heading2"/>
        <w:rPr>
          <w:sz w:val="32"/>
          <w:szCs w:val="32"/>
        </w:rPr>
      </w:pPr>
      <w:r w:rsidRPr="00117483">
        <w:t>Year 1: Fall</w:t>
      </w:r>
    </w:p>
    <w:p w14:paraId="2D239DAB"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COM 115 - Public Speaking (3 Cr.)</w:t>
      </w:r>
    </w:p>
    <w:p w14:paraId="4A6478D8"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Elective</w:t>
      </w:r>
    </w:p>
    <w:p w14:paraId="0B7CDA80"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Elective(s)~</w:t>
      </w:r>
    </w:p>
    <w:p w14:paraId="4FD726C8"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ART 110 - Art Appreciation GT-AH1* (3 Cr.)</w:t>
      </w:r>
    </w:p>
    <w:p w14:paraId="0BF7AF09"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BUS 115 - Introduction to Business (3 Cr.)</w:t>
      </w:r>
    </w:p>
    <w:p w14:paraId="3802A0B8"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CIS 118 - Intro to PC Applications (3 Cr.)</w:t>
      </w:r>
    </w:p>
    <w:p w14:paraId="57DC9260"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LIT 115 - Introduction to Literature I: GT-AH2* (3 Cr.)</w:t>
      </w:r>
    </w:p>
    <w:p w14:paraId="43E85D6B"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MUS 120 - Music Appreciation: GT-AH1* (3 Cr.)</w:t>
      </w:r>
    </w:p>
    <w:p w14:paraId="4454A4F7"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PSY 101 - General Psychology I: GT-SS3*  (3 Cr.)</w:t>
      </w:r>
    </w:p>
    <w:p w14:paraId="7E49826D"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SPA 111 - Spanish Language I (5 Cr.)</w:t>
      </w:r>
    </w:p>
    <w:p w14:paraId="651D829C"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ENG 121 - English Composition I: GT-CO1 (3 Cr.)</w:t>
      </w:r>
    </w:p>
    <w:p w14:paraId="382893FB"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History GT-HI1</w:t>
      </w:r>
    </w:p>
    <w:p w14:paraId="07C1E0F3"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History Course(s)~</w:t>
      </w:r>
    </w:p>
    <w:p w14:paraId="33DF78CF"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HIS 101 - Western Civilization: Antiquity-1650: GT-HI1* (3 Cr.)</w:t>
      </w:r>
    </w:p>
    <w:p w14:paraId="1F2A6F53"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HIS 102 - Western Civilization: 1650-Present: GT-HI1* (3 Cr.)</w:t>
      </w:r>
    </w:p>
    <w:p w14:paraId="39FD79A0"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HIS 111 - The World: Antiquity-1500: GT-HI1* (3 Cr.)</w:t>
      </w:r>
    </w:p>
    <w:p w14:paraId="4C2FCAFD"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HIS 112 - The World: 1500-Present: GT-HI1* (3 Cr.)</w:t>
      </w:r>
    </w:p>
    <w:p w14:paraId="608B19E9"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HIS 121 - U.S. History to Reconstruction: GT-H1* (3 Cr.)</w:t>
      </w:r>
    </w:p>
    <w:p w14:paraId="536DDCDB"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HIS 122 - United States History Since the Civil War: GT-H1* (3 Cr.)</w:t>
      </w:r>
    </w:p>
    <w:p w14:paraId="38BE95E6"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HIS 236 - U.S. History since 1945: GT-HI1* (3 Cr.)</w:t>
      </w:r>
    </w:p>
    <w:p w14:paraId="02897851"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Mathematics GT-MA1</w:t>
      </w:r>
    </w:p>
    <w:p w14:paraId="6ED97425"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Math Course(s)~</w:t>
      </w:r>
    </w:p>
    <w:p w14:paraId="27499C8B"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MAT 120 - Mathematics for the Liberal Arts: GT-MA1* (4 Cr.)</w:t>
      </w:r>
    </w:p>
    <w:p w14:paraId="4E0736AB"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MAT 135 - Introduction to Statistics GT-MAT1* (3 Cr.)</w:t>
      </w:r>
    </w:p>
    <w:p w14:paraId="05C9247A" w14:textId="77777777" w:rsidR="00717282" w:rsidRPr="00117483" w:rsidRDefault="00717282" w:rsidP="00717282">
      <w:pPr>
        <w:pStyle w:val="Heading2"/>
        <w:rPr>
          <w:sz w:val="32"/>
          <w:szCs w:val="32"/>
        </w:rPr>
      </w:pPr>
      <w:r w:rsidRPr="00117483">
        <w:t>Year 1: Spring</w:t>
      </w:r>
    </w:p>
    <w:p w14:paraId="10891472"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COM 125 - Interpersonal Communication (3 Cr.)</w:t>
      </w:r>
    </w:p>
    <w:p w14:paraId="75E20EC3"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Elective</w:t>
      </w:r>
    </w:p>
    <w:p w14:paraId="7C5D3543"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Elective(s)~</w:t>
      </w:r>
    </w:p>
    <w:p w14:paraId="1ED1573C"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ART 139 - Digital Photography I (3 Cr.)</w:t>
      </w:r>
    </w:p>
    <w:p w14:paraId="600C5111"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BUS 217 - Business Communication &amp; Report Writing (3 Cr.)</w:t>
      </w:r>
    </w:p>
    <w:p w14:paraId="538EE2D3"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lastRenderedPageBreak/>
        <w:t>POS 125 - American State and Local Government: GT- SS1* (3 Cr.)</w:t>
      </w:r>
    </w:p>
    <w:p w14:paraId="2BA096D7"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PSY 238 - Child Development: GT-SS3* (3 Cr.)</w:t>
      </w:r>
    </w:p>
    <w:p w14:paraId="4AC775F2"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PSY 249 - Abnormal Psychology: GT-SS3* (3 Cr.)</w:t>
      </w:r>
    </w:p>
    <w:p w14:paraId="61049576"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SOC 231 - The Sociology of Deviant Behavior: GT-SS3* (3 Cr.)</w:t>
      </w:r>
    </w:p>
    <w:p w14:paraId="07E6B3D3"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SPA 112 - Spanish Language II (5 Cr.)</w:t>
      </w:r>
    </w:p>
    <w:p w14:paraId="388D64F8"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ENG 122 - English Composition II: GT-CO2 (3 Cr.)</w:t>
      </w:r>
    </w:p>
    <w:p w14:paraId="2367443B"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History GT-HI1 or Social / Behavioral Sciences GT-SS1-SS3</w:t>
      </w:r>
    </w:p>
    <w:p w14:paraId="4BB13F82"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Course(s)~</w:t>
      </w:r>
    </w:p>
    <w:p w14:paraId="69DE4148"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ANT 107 - Introduction to Archaeology: GT-SS3* (3 Cr.)</w:t>
      </w:r>
    </w:p>
    <w:p w14:paraId="0E7B45F2"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ECO 201 - Principles of Macroeconomics: GT-SS1* (3 Cr.)</w:t>
      </w:r>
    </w:p>
    <w:p w14:paraId="2A36FFC6"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HIS 101 - Western Civilization: Antiquity-1650: GT-HI1* (3 Cr.)</w:t>
      </w:r>
    </w:p>
    <w:p w14:paraId="1AFF24E0"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POS 111 - American Government: GT-SS1* (3 Cr.)</w:t>
      </w:r>
    </w:p>
    <w:p w14:paraId="493665F7"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PSY 102 - General Psychology II: GT-SS3* (3 Cr.)</w:t>
      </w:r>
    </w:p>
    <w:p w14:paraId="46F27E3C"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PSY 226 - Social Psychology: GT-SS3* (3 Cr.)</w:t>
      </w:r>
    </w:p>
    <w:p w14:paraId="5FE1A4E7"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SOC 205 - Sociology of Family Dynamics: GT-SS3* (3 Cr.)</w:t>
      </w:r>
    </w:p>
    <w:p w14:paraId="6E801B57"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Social / Behavioral Science GT-SS1-SS3</w:t>
      </w:r>
    </w:p>
    <w:p w14:paraId="43A5C840"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Social / Behavioral Science Course(s)~</w:t>
      </w:r>
    </w:p>
    <w:p w14:paraId="4A000B9A"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ANT 101 - Cultural Anthropology: GT-SS3* (3 Cr.)</w:t>
      </w:r>
    </w:p>
    <w:p w14:paraId="7EC9F04D"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ECO 101 - Economics of Social Issues: GT-SS1* (3 Cr.)</w:t>
      </w:r>
    </w:p>
    <w:p w14:paraId="2414C69D"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GEO 105 - World Regional Geography: GT-SS2* (3 Cr.)</w:t>
      </w:r>
    </w:p>
    <w:p w14:paraId="4C144CA0"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JOU 105 - Introduction to Mass Media: GT-SS3* (3 Cr.)</w:t>
      </w:r>
    </w:p>
    <w:p w14:paraId="41CC7CED"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POS 105 - Introduction to Political Science: GT-SS1* (3 Cr.)</w:t>
      </w:r>
    </w:p>
    <w:p w14:paraId="5CE17207"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PSY 101 - General Psychology I: GT-SS3* (3 Cr.)</w:t>
      </w:r>
    </w:p>
    <w:p w14:paraId="4FE05FE4"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SOC 101 - Introduction to Sociology I: GT-SS3* (3 Cr.)</w:t>
      </w:r>
    </w:p>
    <w:p w14:paraId="6DCB9680" w14:textId="77777777" w:rsidR="00717282" w:rsidRPr="00117483" w:rsidRDefault="00717282" w:rsidP="00717282">
      <w:pPr>
        <w:pStyle w:val="Heading2"/>
        <w:rPr>
          <w:sz w:val="32"/>
          <w:szCs w:val="32"/>
        </w:rPr>
      </w:pPr>
      <w:r w:rsidRPr="00117483">
        <w:t>Year 2: Fall</w:t>
      </w:r>
    </w:p>
    <w:p w14:paraId="3659A330"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Arts / Humanities GT-AH1-AH4</w:t>
      </w:r>
    </w:p>
    <w:p w14:paraId="27D6377D"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Arts / Humanities Course(s)~</w:t>
      </w:r>
    </w:p>
    <w:p w14:paraId="601B8216"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ART 111 - Art History Ancient to Medieval: GT-AH1* (3 Cr.)</w:t>
      </w:r>
    </w:p>
    <w:p w14:paraId="1A5A715E"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HUM 115 - World Mythology: GT-AH2* (3 Cr.)</w:t>
      </w:r>
    </w:p>
    <w:p w14:paraId="1ABBE1CB"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HUM 122 - Humanities: Medieval-- Modern: GT-AH2* (3 Cr.)</w:t>
      </w:r>
    </w:p>
    <w:p w14:paraId="34D1D687"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LIT 212 - American Literature After the Civil War: GT-AH2* (3 Cr.)</w:t>
      </w:r>
    </w:p>
    <w:p w14:paraId="711FD234"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PHI 112 - Ethics: GT-AH3* (3 Cr.)</w:t>
      </w:r>
    </w:p>
    <w:p w14:paraId="6CD01AEF"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PHI 114 - Comparative Religions: GT-AH3* (3 Cr.)</w:t>
      </w:r>
    </w:p>
    <w:p w14:paraId="06A64162"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SPA 211 - Spanish Language III: GT-AH4 (3 Cr.)</w:t>
      </w:r>
    </w:p>
    <w:p w14:paraId="3326F823"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COM: Choose one 3 credit course with a COM prefix</w:t>
      </w:r>
    </w:p>
    <w:p w14:paraId="790A1EA5"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Communication Course(s)~</w:t>
      </w:r>
    </w:p>
    <w:p w14:paraId="1446882B"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C</w:t>
      </w:r>
      <w:r>
        <w:rPr>
          <w:rFonts w:ascii="Calibri" w:hAnsi="Calibri" w:cs="Calibri"/>
        </w:rPr>
        <w:tab/>
      </w:r>
      <w:r w:rsidRPr="0083433A">
        <w:rPr>
          <w:rFonts w:ascii="Calibri" w:hAnsi="Calibri" w:cs="Calibri"/>
        </w:rPr>
        <w:t>OM 225 - Organizational Communication (3 Cr.)</w:t>
      </w:r>
    </w:p>
    <w:p w14:paraId="70E2A692"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Elective</w:t>
      </w:r>
    </w:p>
    <w:p w14:paraId="421D1DC9"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Elective(s)~</w:t>
      </w:r>
    </w:p>
    <w:p w14:paraId="720C6D7A"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ANT 101 - Cultural Anthropology: GT-SS3* (3 Cr.)</w:t>
      </w:r>
    </w:p>
    <w:p w14:paraId="61D0C9C5"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ART 121 - Drawing I (3 Cr.)</w:t>
      </w:r>
    </w:p>
    <w:p w14:paraId="21D96C80"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BUS 216 - Legal Environment of Business (3 Cr.)</w:t>
      </w:r>
    </w:p>
    <w:p w14:paraId="2D242D7D"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CIS 118 - Intro to PC Applications (3 Cr.)</w:t>
      </w:r>
    </w:p>
    <w:p w14:paraId="5FF1D6B8"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ENG 221 - Creative Writing I: GT-AH1 (3 Cr.)</w:t>
      </w:r>
    </w:p>
    <w:p w14:paraId="5BC74787"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HUM 103 - Introduction to Film Art: AH2* (3 Cr.)</w:t>
      </w:r>
    </w:p>
    <w:p w14:paraId="070FFB76"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JOU 105 - Introduction to Mass Media: GT-SS3* (3 Cr.)</w:t>
      </w:r>
    </w:p>
    <w:p w14:paraId="0B2E832F"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SOC 101 - Introduction to Sociology I: GT-SS3* (3 Cr.)</w:t>
      </w:r>
    </w:p>
    <w:p w14:paraId="126B6716"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2 Credits, Elective</w:t>
      </w:r>
    </w:p>
    <w:p w14:paraId="3D5E75A2"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Elective(s)~</w:t>
      </w:r>
    </w:p>
    <w:p w14:paraId="6BD39BFE"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ACC 121 - Accounting Principles I (4 Cr.)</w:t>
      </w:r>
    </w:p>
    <w:p w14:paraId="30145ECD"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HUM 123 - Humanities: Modern World: GT-AH2* (3 Cr.)</w:t>
      </w:r>
    </w:p>
    <w:p w14:paraId="1885BE4F"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HUM 220 - The Cultural History of Rock and Roll* (3 Cr.)</w:t>
      </w:r>
    </w:p>
    <w:p w14:paraId="5DE29C63"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LIT 255 - Children`s Literature: GT-AH2* (3 Cr.)</w:t>
      </w:r>
    </w:p>
    <w:p w14:paraId="59966AF0"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MUS 125 - History of Jazz: GT-AH1* (3 Cr.)</w:t>
      </w:r>
    </w:p>
    <w:p w14:paraId="7A916561"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4 Credits, Natural / Physical Science with Lab GT-SC1</w:t>
      </w:r>
    </w:p>
    <w:p w14:paraId="36EB4588"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lastRenderedPageBreak/>
        <w:t>~Recommended Natural / Physical Science Course(s)~</w:t>
      </w:r>
    </w:p>
    <w:p w14:paraId="7AD73FA7"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ANT 111 - Biological Anthropology with Laboratory: GT-SC1* (4 Cr.)</w:t>
      </w:r>
    </w:p>
    <w:p w14:paraId="2EB1F449"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AST 101 - Astronomy with Lab: Planetary Systems: GT-SC1* (4 Cr.)</w:t>
      </w:r>
    </w:p>
    <w:p w14:paraId="7BF56FDB"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BIO 105 - Science of Biology with Lab: GT-SC1* (4 Cr.)</w:t>
      </w:r>
    </w:p>
    <w:p w14:paraId="11D10E83"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CHE 101 - Introduction to Chemistry I with Lab: GT-SC1* (5 Cr.)</w:t>
      </w:r>
    </w:p>
    <w:p w14:paraId="1C266513"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ENV 101 - Environmental Science with Lab: GT-SC1* (4 Cr.)</w:t>
      </w:r>
    </w:p>
    <w:p w14:paraId="08004733"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GEO 111 - Physical Geography: Landforms with Lab: GT-SC1* (4 Cr.)</w:t>
      </w:r>
    </w:p>
    <w:p w14:paraId="0DB812F9"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GEY 111 - Physical Geology w/Lab: GT-SC1* (4 Cr.)</w:t>
      </w:r>
    </w:p>
    <w:p w14:paraId="69BC8AB5"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SCI 155 - Integrated Science I - Physics and Chemistry with Lab: GT-SC1* (4 Cr.)</w:t>
      </w:r>
    </w:p>
    <w:p w14:paraId="01224110" w14:textId="77777777" w:rsidR="00717282" w:rsidRPr="00117483" w:rsidRDefault="00717282" w:rsidP="00717282">
      <w:pPr>
        <w:pStyle w:val="Heading2"/>
        <w:rPr>
          <w:sz w:val="32"/>
          <w:szCs w:val="32"/>
        </w:rPr>
      </w:pPr>
      <w:r w:rsidRPr="00117483">
        <w:t>Year 2: Spring</w:t>
      </w:r>
    </w:p>
    <w:p w14:paraId="1A26A73B"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Arts / Humanities GT-AH1-AH4</w:t>
      </w:r>
    </w:p>
    <w:p w14:paraId="57EA408D"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Arts / Humanities Course(s)~</w:t>
      </w:r>
    </w:p>
    <w:p w14:paraId="50BB3674"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ART 110 - Art Appreciation GT-AH1* (3 Cr.)</w:t>
      </w:r>
    </w:p>
    <w:p w14:paraId="3924DE67"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HUM 103 - Introduction to Film Art: AH2* (3 Cr.)</w:t>
      </w:r>
    </w:p>
    <w:p w14:paraId="5674DC39"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HUM 123 - Humanities: Modern World: GT-AH2* (3 Cr.)</w:t>
      </w:r>
    </w:p>
    <w:p w14:paraId="5C31697F"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LIT 115 - Introduction to Literature I: GT-AH2* (3 Cr.)</w:t>
      </w:r>
    </w:p>
    <w:p w14:paraId="6EA91177"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LIT 211 - American Literature to Civil War: GT-AH2* (3 Cr.)</w:t>
      </w:r>
    </w:p>
    <w:p w14:paraId="670FE462"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MUS 120 - Music Appreciation: GT-AH1* (3 Cr.)</w:t>
      </w:r>
    </w:p>
    <w:p w14:paraId="67B98201"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PHI 111 - Introduction to Philosophy: GT-AH3* (3 Cr.)</w:t>
      </w:r>
    </w:p>
    <w:p w14:paraId="52BD4A9C"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SPA 212 - Spanish Language IV: GT-AH4 (3 Cr.)</w:t>
      </w:r>
    </w:p>
    <w:p w14:paraId="42E4323E"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COM 217 - Group Communication (3 Cr.)</w:t>
      </w:r>
    </w:p>
    <w:p w14:paraId="476839C2"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COM 220 - Intercultural Communication: GT-SS3 (3 Cr.)</w:t>
      </w:r>
    </w:p>
    <w:p w14:paraId="047C9B07"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History GT-HI1 or Social / Behavioral Sciences GT-SS1-SS3</w:t>
      </w:r>
    </w:p>
    <w:p w14:paraId="3B53FCF6"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Course(s)~</w:t>
      </w:r>
    </w:p>
    <w:p w14:paraId="201C43A8"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CRJ 110 - Introduction to Criminal Justice: SS3* (3 Cr.)</w:t>
      </w:r>
    </w:p>
    <w:p w14:paraId="775C5926"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ECO 202 - Principles of Microeconomics: GT-SS1* (3 Cr.)</w:t>
      </w:r>
    </w:p>
    <w:p w14:paraId="2CD4EDD5"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GEO 106 - Human Geography: GT-SS2* (3 Cr.)</w:t>
      </w:r>
    </w:p>
    <w:p w14:paraId="7FB4D4EC"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HIS 122 - United States History Since the Civil War: GT-H1* (3 Cr.)</w:t>
      </w:r>
    </w:p>
    <w:p w14:paraId="57596C0D"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POS 205 - International Relations: GT-SS1* (3 Cr.)</w:t>
      </w:r>
    </w:p>
    <w:p w14:paraId="1C93148D"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PSY 217 - Human Sexuality: GT-SS3* (3 Cr.)</w:t>
      </w:r>
    </w:p>
    <w:p w14:paraId="5188394B"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SOC 102 - Introduction to Sociology II: GT-SS3* (3 Cr.)</w:t>
      </w:r>
    </w:p>
    <w:p w14:paraId="720AC471" w14:textId="77777777" w:rsidR="00717282" w:rsidRPr="0083433A" w:rsidRDefault="00717282" w:rsidP="00717282">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83433A">
        <w:rPr>
          <w:rFonts w:ascii="Calibri" w:hAnsi="Calibri" w:cs="Calibri"/>
        </w:rPr>
        <w:t>3 Credits, Natural / Physical Science GT-SC1-SC2</w:t>
      </w:r>
    </w:p>
    <w:p w14:paraId="221F06DB" w14:textId="77777777" w:rsidR="00717282" w:rsidRPr="0083433A" w:rsidRDefault="00717282" w:rsidP="00717282">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~Recommended Natural / Physical Science Course(s)~</w:t>
      </w:r>
    </w:p>
    <w:p w14:paraId="1B56D74D"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ANT 212 - Introduction to Forensic Anthropology with Lab: GT-SC1* (4 Cr.)</w:t>
      </w:r>
    </w:p>
    <w:p w14:paraId="6D8E7358"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AST 102 - Stellar Astronomy with Lab: Stars and Galaxies: GT-SC1* (4 Cr.)</w:t>
      </w:r>
    </w:p>
    <w:p w14:paraId="0CEBF706"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AST 160 - Cosmology: Origin and Evolution of the Universe: GT-SC2* (3 Cr.)</w:t>
      </w:r>
    </w:p>
    <w:p w14:paraId="537064FD"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BIO 116 - Introduction to Human Disease: GT-SC2* (3 Cr.)</w:t>
      </w:r>
    </w:p>
    <w:p w14:paraId="19DF2683"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ENV 110 - Natural Disasters: GT-SC2* (3 Cr.)</w:t>
      </w:r>
    </w:p>
    <w:p w14:paraId="20D538F2"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PHY 105 - Conceptual Physics with Lab: GT-SC1* (4 Cr.)</w:t>
      </w:r>
    </w:p>
    <w:p w14:paraId="2EF66F16" w14:textId="77777777" w:rsidR="00717282" w:rsidRPr="0083433A" w:rsidRDefault="00717282" w:rsidP="00717282">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83433A">
        <w:rPr>
          <w:rFonts w:ascii="Calibri" w:hAnsi="Calibri" w:cs="Calibri"/>
        </w:rPr>
        <w:t>SCI 156 - Integrated Science II - Earth and Life Science with Lab: GT-SC1* (4 Cr.)</w:t>
      </w:r>
    </w:p>
    <w:p w14:paraId="3F106A4C" w14:textId="77777777" w:rsidR="00717282" w:rsidRPr="00117483" w:rsidRDefault="00717282" w:rsidP="00717282">
      <w:pPr>
        <w:pStyle w:val="Heading1"/>
        <w:rPr>
          <w:sz w:val="37"/>
          <w:szCs w:val="37"/>
        </w:rPr>
      </w:pPr>
      <w:r w:rsidRPr="00117483">
        <w:t>RECOMMENDED COURSE SEQUENCE PART-TIME TRACK</w:t>
      </w:r>
    </w:p>
    <w:p w14:paraId="73CAAE23" w14:textId="77777777" w:rsidR="00717282" w:rsidRPr="00117483" w:rsidRDefault="00717282" w:rsidP="00717282">
      <w:pPr>
        <w:pStyle w:val="Heading2"/>
        <w:rPr>
          <w:sz w:val="32"/>
          <w:szCs w:val="32"/>
        </w:rPr>
      </w:pPr>
      <w:r w:rsidRPr="00117483">
        <w:t>Year 1: Fall</w:t>
      </w:r>
    </w:p>
    <w:p w14:paraId="41876E53"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Arts / Humanities GT-AH1-AH4</w:t>
      </w:r>
    </w:p>
    <w:p w14:paraId="03A03881"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Arts / Humanities Course(s)~</w:t>
      </w:r>
    </w:p>
    <w:p w14:paraId="34A451E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ART 110 - Art Appreciation GT-AH1* (3 Cr.)</w:t>
      </w:r>
    </w:p>
    <w:p w14:paraId="1EE5F43D"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HUM 103 - Introduction to Film Art: AH2* (3 Cr.)</w:t>
      </w:r>
    </w:p>
    <w:p w14:paraId="76D79748"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HUM 123 - Humanities: Modern World: GT-AH2* (3 Cr.)</w:t>
      </w:r>
    </w:p>
    <w:p w14:paraId="47D39E2A"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LIT 115 - Introduction to Literature I: GT-AH2* (3 Cr.)</w:t>
      </w:r>
    </w:p>
    <w:p w14:paraId="1C679896"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LIT 211 - American Literature to Civil War: GT-AH2* (3 Cr.)</w:t>
      </w:r>
    </w:p>
    <w:p w14:paraId="4D55787A"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MUS 120 - Music Appreciation: GT-AH1* (3 Cr.)</w:t>
      </w:r>
    </w:p>
    <w:p w14:paraId="62FBACD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PHI 111 - Introduction to Philosophy: GT-AH3* (3 Cr.)</w:t>
      </w:r>
    </w:p>
    <w:p w14:paraId="6C21DF96"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SPA 212 - Spanish Language IV: GT-AH4 (3 Cr.)</w:t>
      </w:r>
    </w:p>
    <w:p w14:paraId="6A8B5B86"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COM 115 - Public Speaking (3 Cr.)</w:t>
      </w:r>
    </w:p>
    <w:p w14:paraId="7F432261"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lastRenderedPageBreak/>
        <w:t>3 Credits, ENG 121 - English Composition I: GT-CO1 (3 Cr.)</w:t>
      </w:r>
    </w:p>
    <w:p w14:paraId="4D8AE95C" w14:textId="77777777" w:rsidR="00717282" w:rsidRPr="00117483" w:rsidRDefault="00717282" w:rsidP="00717282">
      <w:pPr>
        <w:pStyle w:val="Heading2"/>
        <w:rPr>
          <w:sz w:val="32"/>
          <w:szCs w:val="32"/>
        </w:rPr>
      </w:pPr>
      <w:r w:rsidRPr="00117483">
        <w:t>Year 1: Spring</w:t>
      </w:r>
    </w:p>
    <w:p w14:paraId="65274DA7"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COM 125 - Interpersonal Communication (3 Cr.)</w:t>
      </w:r>
    </w:p>
    <w:p w14:paraId="2FDAFAB4"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ENG 122 - English Composition II: GT-CO2 (3 Cr.)</w:t>
      </w:r>
    </w:p>
    <w:p w14:paraId="7ED0889B"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Mathematics GT-MA1</w:t>
      </w:r>
    </w:p>
    <w:p w14:paraId="21158B83"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Math Course(s)~</w:t>
      </w:r>
    </w:p>
    <w:p w14:paraId="5295D4F7"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MAT 120 - Mathematics for the Liberal Arts: GT-MA1* (4 Cr.)</w:t>
      </w:r>
    </w:p>
    <w:p w14:paraId="5917E04B"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MAT 135 - Introduction to Statistics GT-MAT1* (3 Cr.)</w:t>
      </w:r>
    </w:p>
    <w:p w14:paraId="040491EA" w14:textId="77777777" w:rsidR="00717282" w:rsidRPr="00117483" w:rsidRDefault="00717282" w:rsidP="00717282">
      <w:pPr>
        <w:pStyle w:val="Heading2"/>
        <w:rPr>
          <w:sz w:val="32"/>
          <w:szCs w:val="32"/>
        </w:rPr>
      </w:pPr>
      <w:r w:rsidRPr="00117483">
        <w:t>Year 1: Summer</w:t>
      </w:r>
    </w:p>
    <w:p w14:paraId="3E5E6A5E"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Elective</w:t>
      </w:r>
    </w:p>
    <w:p w14:paraId="47236001"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Elective(s)~</w:t>
      </w:r>
    </w:p>
    <w:p w14:paraId="3326E79F"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ART 110 - Art Appreciation GT-AH1* (3 Cr.)</w:t>
      </w:r>
    </w:p>
    <w:p w14:paraId="76908FC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BUS 115 - Introduction to Business (3 Cr.)</w:t>
      </w:r>
    </w:p>
    <w:p w14:paraId="22E7ECE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CIS 118 - Intro to PC Applications (3 Cr.)</w:t>
      </w:r>
    </w:p>
    <w:p w14:paraId="367740B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LIT 115 - Introduction to Literature I: GT-AH2* (3 Cr.)</w:t>
      </w:r>
    </w:p>
    <w:p w14:paraId="17F98EAF"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MUS 120 - Music Appreciation: GT-AH1* (3 Cr.)</w:t>
      </w:r>
    </w:p>
    <w:p w14:paraId="5BE394E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PSY 101 - General Psychology I: GT-SS3* (3 Cr.)</w:t>
      </w:r>
    </w:p>
    <w:p w14:paraId="44D37C9D"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SPA 111 - Spanish Language I (5 Cr.)</w:t>
      </w:r>
    </w:p>
    <w:p w14:paraId="00607D10" w14:textId="77777777" w:rsidR="00717282" w:rsidRPr="00117483" w:rsidRDefault="00717282" w:rsidP="00717282">
      <w:pPr>
        <w:pStyle w:val="Heading2"/>
        <w:rPr>
          <w:sz w:val="32"/>
          <w:szCs w:val="32"/>
        </w:rPr>
      </w:pPr>
      <w:r w:rsidRPr="00117483">
        <w:t>Year 2: Fall</w:t>
      </w:r>
    </w:p>
    <w:p w14:paraId="10AA831E"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COM 220 - Intercultural Communication: GT-SS3 (3 Cr.)</w:t>
      </w:r>
    </w:p>
    <w:p w14:paraId="7874C121"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COM: Choose one 3 credit course with a COM prefix</w:t>
      </w:r>
    </w:p>
    <w:p w14:paraId="32221624"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Communication Course(s)~</w:t>
      </w:r>
    </w:p>
    <w:p w14:paraId="60B8389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COM 225 - Organizational Communication (3 Cr.)</w:t>
      </w:r>
    </w:p>
    <w:p w14:paraId="165F1C8C"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History GT-HI1 or Social / Behavioral Sciences GT-SS1-SS3</w:t>
      </w:r>
    </w:p>
    <w:p w14:paraId="59D6E2BA"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Course(s)~</w:t>
      </w:r>
    </w:p>
    <w:p w14:paraId="23C4D86E"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ANT 107 - Introduction to Archaeology: GT-SS3* (3 Cr.)</w:t>
      </w:r>
    </w:p>
    <w:p w14:paraId="51AFCC27"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ECO 201 - Principles of Macroeconomics: GT-SS1* (3 Cr.)</w:t>
      </w:r>
    </w:p>
    <w:p w14:paraId="6037C5FD"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HIS 101 - Western Civilization: Antiquity-1650: GT-HI1* (3 Cr.)</w:t>
      </w:r>
    </w:p>
    <w:p w14:paraId="56B3623C"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POS 111 - American Government: GT-SS1* (3 Cr.)</w:t>
      </w:r>
    </w:p>
    <w:p w14:paraId="3ACC8425"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PSY 102 - General Psychology II: GT-SS3* (3 Cr.)</w:t>
      </w:r>
    </w:p>
    <w:p w14:paraId="52F64BF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PSY 226 - Social Psychology: GT-SS3* (3 Cr.)</w:t>
      </w:r>
    </w:p>
    <w:p w14:paraId="4DCC47D9"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SOC 205 - Sociology of Family Dynamics: GT-SS3* (3 Cr.)</w:t>
      </w:r>
    </w:p>
    <w:p w14:paraId="30ED2DDE" w14:textId="77777777" w:rsidR="00717282" w:rsidRPr="00117483" w:rsidRDefault="00717282" w:rsidP="00717282">
      <w:pPr>
        <w:pStyle w:val="Heading2"/>
        <w:rPr>
          <w:sz w:val="32"/>
          <w:szCs w:val="32"/>
        </w:rPr>
      </w:pPr>
      <w:r w:rsidRPr="00117483">
        <w:t>Year 2: Spring</w:t>
      </w:r>
    </w:p>
    <w:p w14:paraId="160575EB"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COM 217 - Group Communication (3 Cr.)</w:t>
      </w:r>
    </w:p>
    <w:p w14:paraId="6A896ACC"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4 Credits, Natural / Physical Science with Lab GT-SC1</w:t>
      </w:r>
    </w:p>
    <w:p w14:paraId="34D2F751"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Natural / Physical Science Course(s)~</w:t>
      </w:r>
    </w:p>
    <w:p w14:paraId="1C66A4C9"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ANT 111 - Biological Anthropology with Laboratory: GT-SC1* (4 Cr.)</w:t>
      </w:r>
    </w:p>
    <w:p w14:paraId="28CC7C00"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AST 101 - Astronomy with Lab: Planetary Systems: GT-SC1* (4 Cr.)</w:t>
      </w:r>
    </w:p>
    <w:p w14:paraId="47BDE2B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BIO 105 - Science of Biology with Lab: GT-SC1* (4 Cr.)</w:t>
      </w:r>
    </w:p>
    <w:p w14:paraId="5AAE8035"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CHE 101 - Introduction to Chemistry I with Lab: GT-SC1* (5 Cr.)</w:t>
      </w:r>
    </w:p>
    <w:p w14:paraId="73795E46"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ENV 101 - Environmental Science with Lab: GT-SC1* (4 Cr.)</w:t>
      </w:r>
    </w:p>
    <w:p w14:paraId="12228849"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GEO 111 - Physical Geography: Landforms with Lab: GT-SC1* (4 Cr.)</w:t>
      </w:r>
    </w:p>
    <w:p w14:paraId="51D31EE0"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GEY 111 - Physical Geology w/Lab: GT-SC1* (4 Cr.)</w:t>
      </w:r>
    </w:p>
    <w:p w14:paraId="2B5466B8"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SCI 155 - Integrated Science I - Physics and Chemistry with Lab: GT-SC1* (4 Cr.)</w:t>
      </w:r>
    </w:p>
    <w:p w14:paraId="5FF57789"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Social / Behavioral Science GT-SS1-SS3</w:t>
      </w:r>
    </w:p>
    <w:p w14:paraId="66F7A2AD"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Social / Behavioral Science Course(s)~</w:t>
      </w:r>
    </w:p>
    <w:p w14:paraId="4528B3DE"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ANT 101 - Cultural Anthropology: GT-SS3* (3 Cr.)</w:t>
      </w:r>
    </w:p>
    <w:p w14:paraId="45893080"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ECO 101 - Economics of Social Issues: GT-SS1* (3 Cr.)</w:t>
      </w:r>
    </w:p>
    <w:p w14:paraId="3B168B1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GEO 105 - World Regional Geography: GT-SS2* (3 Cr.)</w:t>
      </w:r>
    </w:p>
    <w:p w14:paraId="6AE212F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JOU 105 - Introduction to Mass Media: GT-SS3* (3 Cr.)</w:t>
      </w:r>
    </w:p>
    <w:p w14:paraId="7DFDACD8"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POS 105 - Introduction to Political Science: GT-SS1* (3 Cr.)</w:t>
      </w:r>
    </w:p>
    <w:p w14:paraId="07DCE01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PSY 101 - General Psychology I: GT-SS3* (3 Cr.)</w:t>
      </w:r>
    </w:p>
    <w:p w14:paraId="3F8CC0EC"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SOC 101 - Introduction to Sociology I: GT-SS3* (3 Cr.)</w:t>
      </w:r>
    </w:p>
    <w:p w14:paraId="15D1E1EC" w14:textId="77777777" w:rsidR="00717282" w:rsidRPr="00117483" w:rsidRDefault="00717282" w:rsidP="00717282">
      <w:pPr>
        <w:pStyle w:val="Heading2"/>
        <w:rPr>
          <w:sz w:val="32"/>
          <w:szCs w:val="32"/>
        </w:rPr>
      </w:pPr>
      <w:r w:rsidRPr="00117483">
        <w:lastRenderedPageBreak/>
        <w:t>Year 2: Summer</w:t>
      </w:r>
    </w:p>
    <w:p w14:paraId="2FD4D973"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Elective</w:t>
      </w:r>
    </w:p>
    <w:p w14:paraId="13A6EBE5"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Elective(s)~</w:t>
      </w:r>
    </w:p>
    <w:p w14:paraId="05B45EE0"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ART 139 - Digital Photography I (3 Cr.)</w:t>
      </w:r>
    </w:p>
    <w:p w14:paraId="73A8711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BUS 217 - Business Communication &amp; Report Writing (3 Cr.)</w:t>
      </w:r>
    </w:p>
    <w:p w14:paraId="20069423"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POS 125 - American State and Local Government: GT- SS1* (3 Cr.)</w:t>
      </w:r>
    </w:p>
    <w:p w14:paraId="376DB90A"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PSY 238 - Child Development: GT-SS3* (3 Cr.)</w:t>
      </w:r>
    </w:p>
    <w:p w14:paraId="07608290"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PSY 249 - Abnormal Psychology: GT-SS3* (3 Cr.)</w:t>
      </w:r>
    </w:p>
    <w:p w14:paraId="1C7D7E3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SOC 231 - The Sociology of Deviant Behavior: GT-SS3* (3 Cr.)</w:t>
      </w:r>
    </w:p>
    <w:p w14:paraId="155EFA44"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SPA 112 - Spanish Language II (5 Cr.)</w:t>
      </w:r>
    </w:p>
    <w:p w14:paraId="77B3BBB8" w14:textId="77777777" w:rsidR="00717282" w:rsidRPr="00117483" w:rsidRDefault="00717282" w:rsidP="00717282">
      <w:pPr>
        <w:pStyle w:val="Heading2"/>
        <w:rPr>
          <w:sz w:val="32"/>
          <w:szCs w:val="32"/>
        </w:rPr>
      </w:pPr>
      <w:r w:rsidRPr="00117483">
        <w:t>Year 3: Fall</w:t>
      </w:r>
    </w:p>
    <w:p w14:paraId="45358AD0"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2 Credits, Elective</w:t>
      </w:r>
    </w:p>
    <w:p w14:paraId="321B28E7"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Elective(s)~</w:t>
      </w:r>
    </w:p>
    <w:p w14:paraId="56FCE98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ACC 121 - Accounting Principles I (4 Cr.)</w:t>
      </w:r>
    </w:p>
    <w:p w14:paraId="3F96CD8F"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HUM 123 - Humanities: Modern World: GT-AH2* (3 Cr.)</w:t>
      </w:r>
    </w:p>
    <w:p w14:paraId="1758BCAC"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HUM 220 - The Cultural History of Rock and Roll* (3 Cr.)</w:t>
      </w:r>
    </w:p>
    <w:p w14:paraId="424ABE2B"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LIT 255 - Children`s Literature: GT-AH2* (3 Cr.)</w:t>
      </w:r>
    </w:p>
    <w:p w14:paraId="486E4D7D"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MUS 125 - History of Jazz: GT-AH1* (3 Cr.)</w:t>
      </w:r>
    </w:p>
    <w:p w14:paraId="4A9F9465"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History GT-HI1 or Social / Behavioral Sciences GT-SS1-SS3</w:t>
      </w:r>
    </w:p>
    <w:p w14:paraId="670CB451"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Course(s)~</w:t>
      </w:r>
    </w:p>
    <w:p w14:paraId="6D6E6828"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CRJ 110 - Introduction to Criminal Justice: SS3* (3 Cr.)</w:t>
      </w:r>
    </w:p>
    <w:p w14:paraId="3F9EB37A"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ECO 202 - Principles of Microeconomics: GT-SS1* (3 Cr.)</w:t>
      </w:r>
    </w:p>
    <w:p w14:paraId="46582D5B"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GEO 106 - Human Geography: GT-SS2* (3 Cr.)</w:t>
      </w:r>
    </w:p>
    <w:p w14:paraId="3FD0D453"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HIS 122 - United States History Since the Civil War: GT-H1* (3 Cr.)</w:t>
      </w:r>
    </w:p>
    <w:p w14:paraId="496E4CF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POS 205 - International Relations: GT-SS1* (3 Cr.)</w:t>
      </w:r>
    </w:p>
    <w:p w14:paraId="278A9CC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PSY 217 - Human Sexuality: GT-SS3* (3 Cr.)</w:t>
      </w:r>
    </w:p>
    <w:p w14:paraId="0BAC84D6"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SOC 102 - Introduction to Sociology II: GT-SS3* (3 Cr.)</w:t>
      </w:r>
    </w:p>
    <w:p w14:paraId="7470CEB8"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Natural / Physical Science GT-SC1-SC2</w:t>
      </w:r>
    </w:p>
    <w:p w14:paraId="26B765E7"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Natural / Physical Science Course(s)~</w:t>
      </w:r>
    </w:p>
    <w:p w14:paraId="64CD0889"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ANT 212 - Introduction to Forensic Anthropology with Lab: GT-SC1* (4 Cr.)</w:t>
      </w:r>
    </w:p>
    <w:p w14:paraId="28CD63C3"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AST 102 - Stellar Astronomy with Lab: Stars and Galaxies: GT-SC1* (4 Cr.)</w:t>
      </w:r>
    </w:p>
    <w:p w14:paraId="6A78EA35"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AST 160 - Cosmology: Origin and Evolution of the Universe: GT-SC2* (3 Cr.)</w:t>
      </w:r>
    </w:p>
    <w:p w14:paraId="3BBDE033"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BIO 116 - Introduction to Human Disease: GT-SC2* (3 Cr.)</w:t>
      </w:r>
    </w:p>
    <w:p w14:paraId="7E4EE269"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ENV 110 - Natural Disasters: GT-SC2* (3 Cr.)</w:t>
      </w:r>
    </w:p>
    <w:p w14:paraId="3350C6D6"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PHY 105 - Conceptual Physics with Lab: GT-SC1* (4 Cr.)</w:t>
      </w:r>
    </w:p>
    <w:p w14:paraId="3CE8E0C6"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SCI 156 - Integrated Science II - Earth and Life Science with Lab: GT-SC1* (4 Cr.)</w:t>
      </w:r>
    </w:p>
    <w:p w14:paraId="4D03EE63" w14:textId="77777777" w:rsidR="00717282" w:rsidRPr="00117483" w:rsidRDefault="00717282" w:rsidP="00717282">
      <w:pPr>
        <w:pStyle w:val="Heading2"/>
        <w:rPr>
          <w:sz w:val="32"/>
          <w:szCs w:val="32"/>
        </w:rPr>
      </w:pPr>
      <w:r w:rsidRPr="00117483">
        <w:t>Year 3: Spring</w:t>
      </w:r>
    </w:p>
    <w:p w14:paraId="2ADD195E"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Arts / Humanities GT-AH1-AH4</w:t>
      </w:r>
    </w:p>
    <w:p w14:paraId="7F22F6F9"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Arts / Humanities Course(s)~</w:t>
      </w:r>
    </w:p>
    <w:p w14:paraId="7B69A7C3"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ART 111 - Art History Ancient to Medieval: GT-AH1* (3 Cr.)</w:t>
      </w:r>
    </w:p>
    <w:p w14:paraId="1F55E70B"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HUM 115 - World Mythology: GT-AH2* (3 Cr.)</w:t>
      </w:r>
    </w:p>
    <w:p w14:paraId="3D8D469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HUM 122 - Humanities: Medieval-- Modern: GT-AH2* (3 Cr.)</w:t>
      </w:r>
    </w:p>
    <w:p w14:paraId="6FD9240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LIT 212 - American Literature After the Civil War: GT-AH2* (3 Cr.)</w:t>
      </w:r>
    </w:p>
    <w:p w14:paraId="784739D0"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PHI 112 - Ethics: GT-AH3* (3 Cr.)</w:t>
      </w:r>
    </w:p>
    <w:p w14:paraId="5F81DFB7"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PHI 114 - Comparative Religions: GT-AH3* (3 Cr.)</w:t>
      </w:r>
    </w:p>
    <w:p w14:paraId="147052C3"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SPA 211 - Spanish Language III: GT-AH4 (3 Cr.)</w:t>
      </w:r>
    </w:p>
    <w:p w14:paraId="3423D02B"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Elective</w:t>
      </w:r>
    </w:p>
    <w:p w14:paraId="5CF5C67B"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Elective(s)~</w:t>
      </w:r>
    </w:p>
    <w:p w14:paraId="5BCC33C0"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ANT 101 - Cultural Anthropology: GT-SS3* (3 Cr.)</w:t>
      </w:r>
    </w:p>
    <w:p w14:paraId="43EA2923"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ART 121 - Drawing I (3 Cr.)</w:t>
      </w:r>
    </w:p>
    <w:p w14:paraId="0938FC2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BUS 216 - Legal Environment of Business (3 Cr.)</w:t>
      </w:r>
    </w:p>
    <w:p w14:paraId="6A2D64B6"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CIS 118 - Intro to PC Applications (3 Cr.)</w:t>
      </w:r>
    </w:p>
    <w:p w14:paraId="6A7D9B71"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ENG 221 - Creative Writing I: GT-AH1 (3 Cr.)</w:t>
      </w:r>
    </w:p>
    <w:p w14:paraId="6FC12B85"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HUM 103 - Introduction to Film Art: AH2* (3 Cr.)</w:t>
      </w:r>
    </w:p>
    <w:p w14:paraId="60AF759D"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lastRenderedPageBreak/>
        <w:t>JOU 105 - Introduction to Mass Media: GT-SS3* (3 Cr.)</w:t>
      </w:r>
    </w:p>
    <w:p w14:paraId="4640023E"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SOC 101 - Introduction to Sociology I: GT-SS3* (3 Cr.)</w:t>
      </w:r>
    </w:p>
    <w:p w14:paraId="20A2E82E" w14:textId="77777777" w:rsidR="00717282" w:rsidRPr="00E6444D" w:rsidRDefault="00717282" w:rsidP="00717282">
      <w:pPr>
        <w:pStyle w:val="ListParagraph"/>
        <w:widowControl w:val="0"/>
        <w:numPr>
          <w:ilvl w:val="0"/>
          <w:numId w:val="3"/>
        </w:numPr>
        <w:tabs>
          <w:tab w:val="left" w:pos="301"/>
        </w:tabs>
        <w:autoSpaceDE w:val="0"/>
        <w:autoSpaceDN w:val="0"/>
        <w:adjustRightInd w:val="0"/>
        <w:spacing w:after="0" w:line="240" w:lineRule="auto"/>
        <w:rPr>
          <w:rFonts w:ascii="Calibri" w:hAnsi="Calibri" w:cs="Calibri"/>
        </w:rPr>
      </w:pPr>
      <w:r w:rsidRPr="00E6444D">
        <w:rPr>
          <w:rFonts w:ascii="Calibri" w:hAnsi="Calibri" w:cs="Calibri"/>
        </w:rPr>
        <w:t>3 Credits, History GT-HI1</w:t>
      </w:r>
    </w:p>
    <w:p w14:paraId="24B1F684" w14:textId="77777777" w:rsidR="00717282" w:rsidRPr="00E6444D" w:rsidRDefault="00717282" w:rsidP="00717282">
      <w:pPr>
        <w:pStyle w:val="ListParagraph"/>
        <w:widowControl w:val="0"/>
        <w:numPr>
          <w:ilvl w:val="1"/>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~Recommended History Course(s)~</w:t>
      </w:r>
    </w:p>
    <w:p w14:paraId="5A4AFC92"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HIS 101 - Western Civilization: Antiquity-1650: GT-HI1* (3 Cr.)</w:t>
      </w:r>
    </w:p>
    <w:p w14:paraId="09C845FC"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HIS 102 - Western Civilization: 1650-Present: GT-HI1* (3 Cr.)</w:t>
      </w:r>
    </w:p>
    <w:p w14:paraId="633178F6"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HIS 111 - The World: Antiquity-1500: GT-HI1* (3 Cr.)</w:t>
      </w:r>
    </w:p>
    <w:p w14:paraId="7BFA59D8"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HIS 112 - The World: 1500-Present: GT-HI1* (3 Cr.)</w:t>
      </w:r>
    </w:p>
    <w:p w14:paraId="4E55A390"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HIS 121 - U.S. History to Reconstruction: GT-H1* (3 Cr.)</w:t>
      </w:r>
    </w:p>
    <w:p w14:paraId="46709AF6"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HIS 122 - United States History Since the Civil War: GT-H1* (3 Cr.)</w:t>
      </w:r>
    </w:p>
    <w:p w14:paraId="68F5AC6D" w14:textId="77777777" w:rsidR="00717282" w:rsidRPr="00E6444D" w:rsidRDefault="00717282" w:rsidP="00717282">
      <w:pPr>
        <w:pStyle w:val="ListParagraph"/>
        <w:widowControl w:val="0"/>
        <w:numPr>
          <w:ilvl w:val="2"/>
          <w:numId w:val="3"/>
        </w:numPr>
        <w:tabs>
          <w:tab w:val="left" w:pos="781"/>
        </w:tabs>
        <w:autoSpaceDE w:val="0"/>
        <w:autoSpaceDN w:val="0"/>
        <w:adjustRightInd w:val="0"/>
        <w:spacing w:after="0" w:line="240" w:lineRule="auto"/>
        <w:rPr>
          <w:rFonts w:ascii="Calibri" w:hAnsi="Calibri" w:cs="Calibri"/>
        </w:rPr>
      </w:pPr>
      <w:r w:rsidRPr="00E6444D">
        <w:rPr>
          <w:rFonts w:ascii="Calibri" w:hAnsi="Calibri" w:cs="Calibri"/>
        </w:rPr>
        <w:t>HIS 236 - U.S. History since 1945: GT-HI1* (3 Cr.)</w:t>
      </w:r>
    </w:p>
    <w:p w14:paraId="6A1316A7" w14:textId="77777777" w:rsidR="006A5170" w:rsidRDefault="006A5170"/>
    <w:sectPr w:rsidR="006A5170" w:rsidSect="0071728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51928"/>
    <w:multiLevelType w:val="hybridMultilevel"/>
    <w:tmpl w:val="9072C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365C9"/>
    <w:multiLevelType w:val="hybridMultilevel"/>
    <w:tmpl w:val="4392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94371"/>
    <w:multiLevelType w:val="hybridMultilevel"/>
    <w:tmpl w:val="F348C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82"/>
    <w:rsid w:val="006A5170"/>
    <w:rsid w:val="0071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EDC8"/>
  <w15:chartTrackingRefBased/>
  <w15:docId w15:val="{DABF0DAE-EFDC-41E4-80BC-174749DF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82"/>
    <w:rPr>
      <w:rFonts w:eastAsiaTheme="minorEastAsia"/>
    </w:rPr>
  </w:style>
  <w:style w:type="paragraph" w:styleId="Heading1">
    <w:name w:val="heading 1"/>
    <w:basedOn w:val="Normal"/>
    <w:next w:val="Normal"/>
    <w:link w:val="Heading1Char"/>
    <w:uiPriority w:val="9"/>
    <w:qFormat/>
    <w:rsid w:val="00717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7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2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728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172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28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9A3FE-6EA6-421B-9684-FA73883E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806AA-213C-4AF4-B3D9-299DF2A37148}">
  <ds:schemaRefs>
    <ds:schemaRef ds:uri="http://schemas.microsoft.com/sharepoint/v3/contenttype/forms"/>
  </ds:schemaRefs>
</ds:datastoreItem>
</file>

<file path=customXml/itemProps3.xml><?xml version="1.0" encoding="utf-8"?>
<ds:datastoreItem xmlns:ds="http://schemas.openxmlformats.org/officeDocument/2006/customXml" ds:itemID="{3546BF28-94E8-4B2E-8E51-AB900991BB59}">
  <ds:schemaRefs>
    <ds:schemaRef ds:uri="http://purl.org/dc/dcmitype/"/>
    <ds:schemaRef ds:uri="http://schemas.microsoft.com/office/2006/documentManagement/types"/>
    <ds:schemaRef ds:uri="99a8de97-9555-423e-8829-eae85003b1b2"/>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14833</Characters>
  <Application>Microsoft Office Word</Application>
  <DocSecurity>0</DocSecurity>
  <Lines>123</Lines>
  <Paragraphs>34</Paragraphs>
  <ScaleCrop>false</ScaleCrop>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2021-03-01T23:18:00Z</dcterms:created>
  <dcterms:modified xsi:type="dcterms:W3CDTF">2021-03-01T23:18:00Z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