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69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440"/>
        <w:gridCol w:w="4770"/>
        <w:gridCol w:w="4659"/>
      </w:tblGrid>
      <w:tr w:rsidR="000A53C9" w14:paraId="0A5F6A26" w14:textId="77777777" w:rsidTr="00B012A0">
        <w:tc>
          <w:tcPr>
            <w:tcW w:w="1440" w:type="dxa"/>
          </w:tcPr>
          <w:p w14:paraId="0B99CB1F" w14:textId="77777777" w:rsidR="00F87018" w:rsidRPr="000F50EB" w:rsidRDefault="00F87018" w:rsidP="000F50EB">
            <w:pPr>
              <w:rPr>
                <w:b/>
                <w:bCs/>
              </w:rPr>
            </w:pPr>
          </w:p>
        </w:tc>
        <w:tc>
          <w:tcPr>
            <w:tcW w:w="4770" w:type="dxa"/>
          </w:tcPr>
          <w:p w14:paraId="26121724" w14:textId="53ACF565" w:rsidR="00F87018" w:rsidRPr="00021876" w:rsidRDefault="00343A14" w:rsidP="00021876">
            <w:pPr>
              <w:jc w:val="center"/>
              <w:rPr>
                <w:b/>
                <w:bCs/>
                <w:sz w:val="32"/>
                <w:szCs w:val="32"/>
              </w:rPr>
            </w:pPr>
            <w:r w:rsidRPr="00021876">
              <w:rPr>
                <w:b/>
                <w:bCs/>
                <w:sz w:val="32"/>
                <w:szCs w:val="32"/>
              </w:rPr>
              <w:t>Summer Term</w:t>
            </w:r>
          </w:p>
        </w:tc>
        <w:tc>
          <w:tcPr>
            <w:tcW w:w="4659" w:type="dxa"/>
          </w:tcPr>
          <w:p w14:paraId="1F0E805E" w14:textId="3CD30E6E" w:rsidR="00F87018" w:rsidRPr="00021876" w:rsidRDefault="00343A14" w:rsidP="00021876">
            <w:pPr>
              <w:jc w:val="center"/>
              <w:rPr>
                <w:b/>
                <w:bCs/>
                <w:sz w:val="32"/>
                <w:szCs w:val="32"/>
              </w:rPr>
            </w:pPr>
            <w:r w:rsidRPr="00021876">
              <w:rPr>
                <w:b/>
                <w:bCs/>
                <w:sz w:val="32"/>
                <w:szCs w:val="32"/>
              </w:rPr>
              <w:t>A</w:t>
            </w:r>
            <w:r w:rsidR="003F169E" w:rsidRPr="00021876">
              <w:rPr>
                <w:b/>
                <w:bCs/>
                <w:sz w:val="32"/>
                <w:szCs w:val="32"/>
              </w:rPr>
              <w:t xml:space="preserve">nticipated </w:t>
            </w:r>
            <w:r w:rsidRPr="00021876">
              <w:rPr>
                <w:b/>
                <w:bCs/>
                <w:sz w:val="32"/>
                <w:szCs w:val="32"/>
              </w:rPr>
              <w:t>August 1</w:t>
            </w:r>
          </w:p>
        </w:tc>
      </w:tr>
      <w:tr w:rsidR="000A53C9" w14:paraId="2F6BE878" w14:textId="77777777" w:rsidTr="00B012A0">
        <w:tc>
          <w:tcPr>
            <w:tcW w:w="1440" w:type="dxa"/>
          </w:tcPr>
          <w:p w14:paraId="0977D8AC" w14:textId="2B8CDFD8" w:rsidR="00F87018" w:rsidRPr="000F50EB" w:rsidRDefault="00F87018" w:rsidP="000F50EB">
            <w:pPr>
              <w:rPr>
                <w:b/>
                <w:bCs/>
              </w:rPr>
            </w:pPr>
            <w:r w:rsidRPr="000F50EB">
              <w:rPr>
                <w:b/>
                <w:bCs/>
              </w:rPr>
              <w:t>College-wide</w:t>
            </w:r>
          </w:p>
        </w:tc>
        <w:tc>
          <w:tcPr>
            <w:tcW w:w="4770" w:type="dxa"/>
          </w:tcPr>
          <w:p w14:paraId="4DF3CF00" w14:textId="17C44038" w:rsidR="00F87018" w:rsidRDefault="00F87018" w:rsidP="00F87018">
            <w:pPr>
              <w:pStyle w:val="ListParagraph"/>
              <w:numPr>
                <w:ilvl w:val="0"/>
                <w:numId w:val="1"/>
              </w:numPr>
              <w:ind w:left="370"/>
            </w:pPr>
            <w:r>
              <w:t>MASKS REQUIRED</w:t>
            </w:r>
            <w:r w:rsidR="00E3627E">
              <w:t xml:space="preserve"> </w:t>
            </w:r>
            <w:r>
              <w:t>INDOORS</w:t>
            </w:r>
            <w:r w:rsidR="00435ED1">
              <w:t>, ALL BUILDINGS</w:t>
            </w:r>
          </w:p>
          <w:p w14:paraId="67A668C8" w14:textId="0732F569" w:rsidR="00DD2EF2" w:rsidRDefault="00DD2EF2" w:rsidP="00F87018">
            <w:pPr>
              <w:pStyle w:val="ListParagraph"/>
              <w:numPr>
                <w:ilvl w:val="0"/>
                <w:numId w:val="1"/>
              </w:numPr>
              <w:ind w:left="370"/>
            </w:pPr>
            <w:r>
              <w:t>Masks not required in outdoor spaces</w:t>
            </w:r>
          </w:p>
          <w:p w14:paraId="1F36A5D3" w14:textId="171E2798" w:rsidR="00F87018" w:rsidRDefault="00F87018" w:rsidP="00F87018">
            <w:pPr>
              <w:pStyle w:val="ListParagraph"/>
              <w:numPr>
                <w:ilvl w:val="0"/>
                <w:numId w:val="1"/>
              </w:numPr>
              <w:ind w:left="370"/>
            </w:pPr>
            <w:r>
              <w:t xml:space="preserve">Reporting of COVID positives required </w:t>
            </w:r>
          </w:p>
          <w:p w14:paraId="05072408" w14:textId="743F1FBB" w:rsidR="00F87018" w:rsidRDefault="00F87018" w:rsidP="00F87018">
            <w:pPr>
              <w:pStyle w:val="ListParagraph"/>
              <w:numPr>
                <w:ilvl w:val="0"/>
                <w:numId w:val="1"/>
              </w:numPr>
              <w:ind w:left="370"/>
            </w:pPr>
            <w:r>
              <w:t xml:space="preserve">Sanitizing stations </w:t>
            </w:r>
            <w:r w:rsidR="00DD2EF2">
              <w:t>available</w:t>
            </w:r>
          </w:p>
          <w:p w14:paraId="149226BB" w14:textId="702F4CC4" w:rsidR="00F87018" w:rsidRDefault="00F87018" w:rsidP="00F87018">
            <w:pPr>
              <w:pStyle w:val="ListParagraph"/>
              <w:numPr>
                <w:ilvl w:val="0"/>
                <w:numId w:val="1"/>
              </w:numPr>
              <w:ind w:left="370"/>
            </w:pPr>
            <w:r>
              <w:t xml:space="preserve">Contact tracing, testing to confirm </w:t>
            </w:r>
          </w:p>
          <w:p w14:paraId="60E653A5" w14:textId="77777777" w:rsidR="00F87018" w:rsidRDefault="00F87018" w:rsidP="00F87018">
            <w:pPr>
              <w:pStyle w:val="ListParagraph"/>
              <w:numPr>
                <w:ilvl w:val="0"/>
                <w:numId w:val="1"/>
              </w:numPr>
              <w:ind w:left="370"/>
            </w:pPr>
            <w:r>
              <w:t>Vaccines strongly encouraged</w:t>
            </w:r>
          </w:p>
          <w:p w14:paraId="55C0000C" w14:textId="3970D313" w:rsidR="00F87018" w:rsidRDefault="00F87018" w:rsidP="00E3627E"/>
        </w:tc>
        <w:tc>
          <w:tcPr>
            <w:tcW w:w="4659" w:type="dxa"/>
          </w:tcPr>
          <w:p w14:paraId="6AFBD73A" w14:textId="77777777" w:rsidR="00343A14" w:rsidRDefault="00343A14" w:rsidP="00343A14">
            <w:pPr>
              <w:pStyle w:val="ListParagraph"/>
              <w:numPr>
                <w:ilvl w:val="0"/>
                <w:numId w:val="1"/>
              </w:numPr>
              <w:ind w:left="340"/>
            </w:pPr>
            <w:r>
              <w:t xml:space="preserve">MASK REQUIREMENTS TO BE DETERMINED </w:t>
            </w:r>
          </w:p>
          <w:p w14:paraId="79726303" w14:textId="173BC4DC" w:rsidR="00343A14" w:rsidRDefault="00343A14" w:rsidP="00343A14">
            <w:pPr>
              <w:pStyle w:val="ListParagraph"/>
              <w:numPr>
                <w:ilvl w:val="0"/>
                <w:numId w:val="1"/>
              </w:numPr>
              <w:ind w:left="340"/>
            </w:pPr>
            <w:r>
              <w:t xml:space="preserve">Reporting of COVID positives required </w:t>
            </w:r>
          </w:p>
          <w:p w14:paraId="13477AB2" w14:textId="1523D6D4" w:rsidR="00343A14" w:rsidRDefault="00343A14" w:rsidP="00343A14">
            <w:pPr>
              <w:pStyle w:val="ListParagraph"/>
              <w:numPr>
                <w:ilvl w:val="0"/>
                <w:numId w:val="1"/>
              </w:numPr>
              <w:ind w:left="340"/>
            </w:pPr>
            <w:r>
              <w:t>Sanitizing stations</w:t>
            </w:r>
            <w:r w:rsidR="00DD2EF2">
              <w:t xml:space="preserve"> available</w:t>
            </w:r>
          </w:p>
          <w:p w14:paraId="5B30DE73" w14:textId="77777777" w:rsidR="00343A14" w:rsidRDefault="00343A14" w:rsidP="00343A14">
            <w:pPr>
              <w:pStyle w:val="ListParagraph"/>
              <w:numPr>
                <w:ilvl w:val="0"/>
                <w:numId w:val="1"/>
              </w:numPr>
              <w:ind w:left="340"/>
            </w:pPr>
            <w:r>
              <w:t xml:space="preserve">Contact tracing, testing to confirm </w:t>
            </w:r>
          </w:p>
          <w:p w14:paraId="41CEA3BA" w14:textId="6F0295F0" w:rsidR="00F87018" w:rsidRDefault="00343A14" w:rsidP="00343A14">
            <w:pPr>
              <w:pStyle w:val="ListParagraph"/>
              <w:numPr>
                <w:ilvl w:val="0"/>
                <w:numId w:val="1"/>
              </w:numPr>
              <w:ind w:left="340"/>
            </w:pPr>
            <w:r>
              <w:t>Vaccines strongly encouraged</w:t>
            </w:r>
          </w:p>
        </w:tc>
      </w:tr>
      <w:tr w:rsidR="000A53C9" w14:paraId="2034A64F" w14:textId="77777777" w:rsidTr="00B012A0">
        <w:tc>
          <w:tcPr>
            <w:tcW w:w="1440" w:type="dxa"/>
          </w:tcPr>
          <w:p w14:paraId="59C20B86" w14:textId="4B0E9A2B" w:rsidR="00F87018" w:rsidRPr="000F50EB" w:rsidRDefault="00F87018" w:rsidP="000F50EB">
            <w:pPr>
              <w:rPr>
                <w:b/>
                <w:bCs/>
              </w:rPr>
            </w:pPr>
            <w:r w:rsidRPr="000F50EB">
              <w:rPr>
                <w:b/>
                <w:bCs/>
              </w:rPr>
              <w:t>Class</w:t>
            </w:r>
            <w:r w:rsidR="003F169E" w:rsidRPr="000F50EB">
              <w:rPr>
                <w:b/>
                <w:bCs/>
              </w:rPr>
              <w:t>es</w:t>
            </w:r>
          </w:p>
        </w:tc>
        <w:tc>
          <w:tcPr>
            <w:tcW w:w="4770" w:type="dxa"/>
          </w:tcPr>
          <w:p w14:paraId="673D9E08" w14:textId="6A37D46F" w:rsidR="00F87018" w:rsidRDefault="00021876" w:rsidP="00F87018">
            <w:pPr>
              <w:pStyle w:val="ListParagraph"/>
              <w:numPr>
                <w:ilvl w:val="0"/>
                <w:numId w:val="1"/>
              </w:numPr>
              <w:ind w:left="370"/>
            </w:pPr>
            <w:r>
              <w:t>Up</w:t>
            </w:r>
            <w:r w:rsidR="00F87018">
              <w:t xml:space="preserve"> to 100% capacity allowed</w:t>
            </w:r>
          </w:p>
          <w:p w14:paraId="7ADD967D" w14:textId="47530A54" w:rsidR="0022727C" w:rsidRDefault="0022727C" w:rsidP="00B012A0">
            <w:pPr>
              <w:pStyle w:val="ListParagraph"/>
              <w:numPr>
                <w:ilvl w:val="0"/>
                <w:numId w:val="1"/>
              </w:numPr>
              <w:ind w:left="340" w:hanging="340"/>
            </w:pPr>
            <w:r>
              <w:t>Please see course schedule for options – in person, online and flexible courses available.</w:t>
            </w:r>
          </w:p>
          <w:p w14:paraId="0440FBE9" w14:textId="151BD16A" w:rsidR="00F87018" w:rsidRDefault="00F87018" w:rsidP="00F87018">
            <w:pPr>
              <w:pStyle w:val="ListParagraph"/>
              <w:numPr>
                <w:ilvl w:val="0"/>
                <w:numId w:val="1"/>
              </w:numPr>
              <w:ind w:left="370"/>
            </w:pPr>
            <w:r>
              <w:t>Instructors are allowed to remove masks when teaching if vaccinated and comfortable doing so.  Students must remain masked.</w:t>
            </w:r>
          </w:p>
        </w:tc>
        <w:tc>
          <w:tcPr>
            <w:tcW w:w="4659" w:type="dxa"/>
          </w:tcPr>
          <w:p w14:paraId="2956B0A7" w14:textId="69BC516D" w:rsidR="00343A14" w:rsidRDefault="00343A14" w:rsidP="00343A14">
            <w:pPr>
              <w:pStyle w:val="ListParagraph"/>
              <w:numPr>
                <w:ilvl w:val="0"/>
                <w:numId w:val="1"/>
              </w:numPr>
              <w:ind w:left="340"/>
            </w:pPr>
            <w:r>
              <w:t>100% capacity allowed</w:t>
            </w:r>
          </w:p>
          <w:p w14:paraId="788CB130" w14:textId="4819EBDE" w:rsidR="003F169E" w:rsidRDefault="003F169E" w:rsidP="00343A14">
            <w:pPr>
              <w:pStyle w:val="ListParagraph"/>
              <w:numPr>
                <w:ilvl w:val="0"/>
                <w:numId w:val="1"/>
              </w:numPr>
              <w:ind w:left="340"/>
            </w:pPr>
            <w:r>
              <w:t>Please see course schedule for options – in person, online and flexible courses available.</w:t>
            </w:r>
          </w:p>
          <w:p w14:paraId="4C0CC028" w14:textId="3EBCB90E" w:rsidR="00F87018" w:rsidRDefault="00F87018" w:rsidP="00343A14">
            <w:pPr>
              <w:pStyle w:val="ListParagraph"/>
              <w:ind w:left="340"/>
            </w:pPr>
          </w:p>
        </w:tc>
      </w:tr>
      <w:tr w:rsidR="000A53C9" w14:paraId="08CF67E5" w14:textId="77777777" w:rsidTr="00B012A0">
        <w:tc>
          <w:tcPr>
            <w:tcW w:w="1440" w:type="dxa"/>
          </w:tcPr>
          <w:p w14:paraId="1EDCEE22" w14:textId="27BDFA7B" w:rsidR="00343A14" w:rsidRPr="000F50EB" w:rsidRDefault="00343A14" w:rsidP="000F50EB">
            <w:pPr>
              <w:rPr>
                <w:b/>
                <w:bCs/>
              </w:rPr>
            </w:pPr>
            <w:r w:rsidRPr="000F50EB">
              <w:rPr>
                <w:b/>
                <w:bCs/>
              </w:rPr>
              <w:t>Workspace &amp; Offices</w:t>
            </w:r>
          </w:p>
        </w:tc>
        <w:tc>
          <w:tcPr>
            <w:tcW w:w="4770" w:type="dxa"/>
          </w:tcPr>
          <w:p w14:paraId="69F8DF39" w14:textId="0BA8F4C1" w:rsidR="00343A14" w:rsidRDefault="00343A14" w:rsidP="00343A14">
            <w:pPr>
              <w:pStyle w:val="ListParagraph"/>
              <w:numPr>
                <w:ilvl w:val="0"/>
                <w:numId w:val="2"/>
              </w:numPr>
              <w:ind w:left="370"/>
            </w:pPr>
            <w:r>
              <w:t>Plexiglass</w:t>
            </w:r>
            <w:r w:rsidR="00DD2EF2">
              <w:t xml:space="preserve"> in place</w:t>
            </w:r>
          </w:p>
          <w:p w14:paraId="44CF4793" w14:textId="4F6925BB" w:rsidR="00343A14" w:rsidRDefault="00343A14" w:rsidP="00343A14">
            <w:pPr>
              <w:pStyle w:val="ListParagraph"/>
              <w:numPr>
                <w:ilvl w:val="0"/>
                <w:numId w:val="2"/>
              </w:numPr>
              <w:ind w:left="370"/>
            </w:pPr>
            <w:r>
              <w:t>Sanitizing stations</w:t>
            </w:r>
            <w:r w:rsidR="00DD2EF2">
              <w:t xml:space="preserve"> available</w:t>
            </w:r>
          </w:p>
          <w:p w14:paraId="55142632" w14:textId="6CE18822" w:rsidR="00343A14" w:rsidRDefault="00343A14" w:rsidP="00343A14">
            <w:pPr>
              <w:pStyle w:val="ListParagraph"/>
              <w:numPr>
                <w:ilvl w:val="0"/>
                <w:numId w:val="2"/>
              </w:numPr>
              <w:ind w:left="370"/>
            </w:pPr>
            <w:r>
              <w:t>Up to 100% capacity allowed</w:t>
            </w:r>
          </w:p>
          <w:p w14:paraId="23307D56" w14:textId="22CB57E0" w:rsidR="00F5509D" w:rsidRDefault="00F5509D" w:rsidP="00343A14">
            <w:pPr>
              <w:pStyle w:val="ListParagraph"/>
              <w:numPr>
                <w:ilvl w:val="0"/>
                <w:numId w:val="2"/>
              </w:numPr>
              <w:ind w:left="370"/>
            </w:pPr>
            <w:r>
              <w:t>Masks may be removed when alone in private offices. Masks may be removed when two people meet in a private office if both parties are vaccinated, distanced, and comfortable doing so.  Three or more individuals must be masked.</w:t>
            </w:r>
          </w:p>
          <w:p w14:paraId="7DF63F4F" w14:textId="643D82C8" w:rsidR="00343A14" w:rsidRDefault="00343A14" w:rsidP="00343A14">
            <w:pPr>
              <w:pStyle w:val="ListParagraph"/>
              <w:numPr>
                <w:ilvl w:val="0"/>
                <w:numId w:val="2"/>
              </w:numPr>
              <w:ind w:left="370"/>
            </w:pPr>
            <w:r>
              <w:t>Remote employees return to offices and workspaces at approximately 50% capacity</w:t>
            </w:r>
            <w:r w:rsidR="00F5509D">
              <w:t xml:space="preserve"> or as determined by operational need with VP or President authorization</w:t>
            </w:r>
          </w:p>
          <w:p w14:paraId="0CBD32C3" w14:textId="3F32841B" w:rsidR="000A53C9" w:rsidRDefault="000A53C9" w:rsidP="00343A14">
            <w:pPr>
              <w:pStyle w:val="ListParagraph"/>
              <w:numPr>
                <w:ilvl w:val="0"/>
                <w:numId w:val="2"/>
              </w:numPr>
              <w:ind w:left="370"/>
            </w:pPr>
            <w:r>
              <w:t>In person department meetings allowed without prior approval</w:t>
            </w:r>
          </w:p>
          <w:p w14:paraId="1CA84221" w14:textId="07C1CF4C" w:rsidR="00343A14" w:rsidRDefault="00343A14" w:rsidP="00343A14">
            <w:pPr>
              <w:pStyle w:val="ListParagraph"/>
              <w:numPr>
                <w:ilvl w:val="0"/>
                <w:numId w:val="2"/>
              </w:numPr>
              <w:ind w:left="370"/>
            </w:pPr>
            <w:r>
              <w:t>Employees contact HR regarding Alternate Work Schedules, supervisor considerations, ADA or FMLA questions</w:t>
            </w:r>
          </w:p>
        </w:tc>
        <w:tc>
          <w:tcPr>
            <w:tcW w:w="4659" w:type="dxa"/>
          </w:tcPr>
          <w:p w14:paraId="69CCED5B" w14:textId="194FFBE3" w:rsidR="00343A14" w:rsidRDefault="00343A14" w:rsidP="00343A14">
            <w:pPr>
              <w:pStyle w:val="ListParagraph"/>
              <w:numPr>
                <w:ilvl w:val="0"/>
                <w:numId w:val="2"/>
              </w:numPr>
              <w:ind w:left="370"/>
            </w:pPr>
            <w:r>
              <w:t>Plexiglass if needed</w:t>
            </w:r>
          </w:p>
          <w:p w14:paraId="75BABA76" w14:textId="1FD56CE2" w:rsidR="00343A14" w:rsidRDefault="00343A14" w:rsidP="00343A14">
            <w:pPr>
              <w:pStyle w:val="ListParagraph"/>
              <w:numPr>
                <w:ilvl w:val="0"/>
                <w:numId w:val="2"/>
              </w:numPr>
              <w:ind w:left="370"/>
            </w:pPr>
            <w:r>
              <w:t>Sanitizing stations</w:t>
            </w:r>
            <w:r w:rsidR="00DD2EF2">
              <w:t xml:space="preserve"> available</w:t>
            </w:r>
          </w:p>
          <w:p w14:paraId="623D3F51" w14:textId="77777777" w:rsidR="00DD2EF2" w:rsidRDefault="00343A14" w:rsidP="00DD2EF2">
            <w:pPr>
              <w:pStyle w:val="ListParagraph"/>
              <w:numPr>
                <w:ilvl w:val="0"/>
                <w:numId w:val="2"/>
              </w:numPr>
              <w:ind w:left="370"/>
            </w:pPr>
            <w:r>
              <w:t>Up to 100% capacity allowed</w:t>
            </w:r>
          </w:p>
          <w:p w14:paraId="7DFDB32B" w14:textId="21AC7D06" w:rsidR="00343A14" w:rsidRDefault="00343A14" w:rsidP="00DD2EF2">
            <w:pPr>
              <w:pStyle w:val="ListParagraph"/>
              <w:numPr>
                <w:ilvl w:val="0"/>
                <w:numId w:val="2"/>
              </w:numPr>
              <w:ind w:left="370"/>
            </w:pPr>
            <w:r>
              <w:t>Employees</w:t>
            </w:r>
            <w:r w:rsidR="008B1F54">
              <w:t xml:space="preserve"> continue to</w:t>
            </w:r>
            <w:r>
              <w:t xml:space="preserve"> contact HR regarding Alternate Work Schedules, supervisor considerations, ADA or FMLA questions</w:t>
            </w:r>
          </w:p>
        </w:tc>
      </w:tr>
      <w:tr w:rsidR="000A53C9" w14:paraId="408106C5" w14:textId="77777777" w:rsidTr="00B012A0">
        <w:tc>
          <w:tcPr>
            <w:tcW w:w="1440" w:type="dxa"/>
          </w:tcPr>
          <w:p w14:paraId="17D165A1" w14:textId="16C2A90E" w:rsidR="00343A14" w:rsidRPr="000F50EB" w:rsidRDefault="00343A14" w:rsidP="000F50EB">
            <w:pPr>
              <w:rPr>
                <w:b/>
                <w:bCs/>
              </w:rPr>
            </w:pPr>
            <w:r w:rsidRPr="000F50EB">
              <w:rPr>
                <w:b/>
                <w:bCs/>
              </w:rPr>
              <w:t>Reported Positive</w:t>
            </w:r>
          </w:p>
        </w:tc>
        <w:tc>
          <w:tcPr>
            <w:tcW w:w="4770" w:type="dxa"/>
          </w:tcPr>
          <w:p w14:paraId="1CE6804D" w14:textId="62B46B26" w:rsidR="00343A14" w:rsidRDefault="00343A14" w:rsidP="00343A14">
            <w:r>
              <w:t>Positive case reported in a classroom:</w:t>
            </w:r>
          </w:p>
          <w:p w14:paraId="2594B852" w14:textId="106FCB4B" w:rsidR="00343A14" w:rsidRDefault="00343A14" w:rsidP="00343A14">
            <w:pPr>
              <w:pStyle w:val="ListParagraph"/>
              <w:numPr>
                <w:ilvl w:val="0"/>
                <w:numId w:val="4"/>
              </w:numPr>
            </w:pPr>
            <w:r>
              <w:t>Class members will be notified.</w:t>
            </w:r>
          </w:p>
          <w:p w14:paraId="27113187" w14:textId="41DAABF9" w:rsidR="00343A14" w:rsidRDefault="00343A14" w:rsidP="00343A14">
            <w:pPr>
              <w:pStyle w:val="ListParagraph"/>
              <w:numPr>
                <w:ilvl w:val="0"/>
                <w:numId w:val="3"/>
              </w:numPr>
            </w:pPr>
            <w:r>
              <w:t xml:space="preserve">Vaccinated individuals do not need </w:t>
            </w:r>
            <w:r w:rsidR="00DD2EF2">
              <w:t xml:space="preserve">to </w:t>
            </w:r>
            <w:r>
              <w:t xml:space="preserve">quarantine.  </w:t>
            </w:r>
          </w:p>
          <w:p w14:paraId="2EFC1345" w14:textId="2BD6C1EE" w:rsidR="00343A14" w:rsidRDefault="00343A14" w:rsidP="00343A14">
            <w:pPr>
              <w:pStyle w:val="ListParagraph"/>
              <w:numPr>
                <w:ilvl w:val="0"/>
                <w:numId w:val="3"/>
              </w:numPr>
            </w:pPr>
            <w:r>
              <w:t xml:space="preserve">If not vaccinated, individuals should quarantine.   </w:t>
            </w:r>
          </w:p>
          <w:p w14:paraId="68DA9E73" w14:textId="6902F1F6" w:rsidR="00343A14" w:rsidRDefault="00343A14" w:rsidP="00343A14">
            <w:pPr>
              <w:pStyle w:val="ListParagraph"/>
              <w:numPr>
                <w:ilvl w:val="0"/>
                <w:numId w:val="3"/>
              </w:numPr>
            </w:pPr>
            <w:r>
              <w:t>Instructor may choose to move the entire course to remote.</w:t>
            </w:r>
          </w:p>
          <w:p w14:paraId="6E2A7208" w14:textId="0A12DA4F" w:rsidR="00343A14" w:rsidRDefault="00343A14" w:rsidP="00343A14">
            <w:r>
              <w:t>Positive case reported in a workplace:</w:t>
            </w:r>
          </w:p>
          <w:p w14:paraId="6D65A0B4" w14:textId="70F1BACF" w:rsidR="00343A14" w:rsidRDefault="000A53C9" w:rsidP="00343A14">
            <w:pPr>
              <w:pStyle w:val="ListParagraph"/>
              <w:numPr>
                <w:ilvl w:val="0"/>
                <w:numId w:val="4"/>
              </w:numPr>
            </w:pPr>
            <w:r>
              <w:t>Exposed employees</w:t>
            </w:r>
            <w:r w:rsidR="00343A14">
              <w:t xml:space="preserve"> will be notified.</w:t>
            </w:r>
          </w:p>
          <w:p w14:paraId="6ED306B5" w14:textId="67B2D214" w:rsidR="00343A14" w:rsidRDefault="00343A14" w:rsidP="00343A14">
            <w:pPr>
              <w:pStyle w:val="ListParagraph"/>
              <w:numPr>
                <w:ilvl w:val="0"/>
                <w:numId w:val="3"/>
              </w:numPr>
            </w:pPr>
            <w:r>
              <w:t xml:space="preserve">Vaccinated individuals do not need </w:t>
            </w:r>
            <w:r w:rsidR="00DD2EF2">
              <w:t xml:space="preserve">to </w:t>
            </w:r>
            <w:r>
              <w:t xml:space="preserve">quarantine.  </w:t>
            </w:r>
          </w:p>
          <w:p w14:paraId="5734961F" w14:textId="50FA5696" w:rsidR="00343A14" w:rsidRDefault="00343A14" w:rsidP="000A53C9">
            <w:pPr>
              <w:pStyle w:val="ListParagraph"/>
              <w:numPr>
                <w:ilvl w:val="0"/>
                <w:numId w:val="3"/>
              </w:numPr>
            </w:pPr>
            <w:r>
              <w:t xml:space="preserve">If not vaccinated, individuals should quarantine.   </w:t>
            </w:r>
          </w:p>
        </w:tc>
        <w:tc>
          <w:tcPr>
            <w:tcW w:w="4659" w:type="dxa"/>
          </w:tcPr>
          <w:p w14:paraId="17700BCA" w14:textId="70551FF1" w:rsidR="00343A14" w:rsidRDefault="000A53C9" w:rsidP="00343A14">
            <w:r>
              <w:t>To be determined.</w:t>
            </w:r>
          </w:p>
        </w:tc>
      </w:tr>
      <w:tr w:rsidR="000A53C9" w14:paraId="6A4BADC7" w14:textId="77777777" w:rsidTr="00B012A0">
        <w:tc>
          <w:tcPr>
            <w:tcW w:w="1440" w:type="dxa"/>
          </w:tcPr>
          <w:p w14:paraId="00F5C1BB" w14:textId="0AF82E8D" w:rsidR="000A53C9" w:rsidRPr="000F50EB" w:rsidRDefault="000A53C9" w:rsidP="000F50EB">
            <w:pPr>
              <w:rPr>
                <w:b/>
                <w:bCs/>
              </w:rPr>
            </w:pPr>
            <w:r w:rsidRPr="000F50EB">
              <w:rPr>
                <w:b/>
                <w:bCs/>
              </w:rPr>
              <w:t xml:space="preserve">Rentals/External </w:t>
            </w:r>
            <w:r w:rsidRPr="000F50EB">
              <w:rPr>
                <w:b/>
                <w:bCs/>
              </w:rPr>
              <w:lastRenderedPageBreak/>
              <w:t>Sponsored Events</w:t>
            </w:r>
          </w:p>
        </w:tc>
        <w:tc>
          <w:tcPr>
            <w:tcW w:w="4770" w:type="dxa"/>
          </w:tcPr>
          <w:p w14:paraId="63EF5289" w14:textId="77777777" w:rsidR="00C74F0B" w:rsidRDefault="000A53C9" w:rsidP="000D26E5">
            <w:pPr>
              <w:pStyle w:val="ListParagraph"/>
              <w:numPr>
                <w:ilvl w:val="0"/>
                <w:numId w:val="6"/>
              </w:numPr>
              <w:ind w:left="350"/>
            </w:pPr>
            <w:r>
              <w:lastRenderedPageBreak/>
              <w:t xml:space="preserve">Rentals allowed.  </w:t>
            </w:r>
          </w:p>
          <w:p w14:paraId="4326A2C9" w14:textId="77777777" w:rsidR="00C74F0B" w:rsidRDefault="000A53C9" w:rsidP="000D26E5">
            <w:pPr>
              <w:pStyle w:val="ListParagraph"/>
              <w:numPr>
                <w:ilvl w:val="0"/>
                <w:numId w:val="6"/>
              </w:numPr>
              <w:ind w:left="350"/>
            </w:pPr>
            <w:r>
              <w:t xml:space="preserve">Must follow college guidance for INDOOR MASKS.  </w:t>
            </w:r>
          </w:p>
          <w:p w14:paraId="6F15C087" w14:textId="6F3E4695" w:rsidR="000A53C9" w:rsidRDefault="000A53C9" w:rsidP="000D26E5">
            <w:pPr>
              <w:pStyle w:val="ListParagraph"/>
              <w:numPr>
                <w:ilvl w:val="0"/>
                <w:numId w:val="6"/>
              </w:numPr>
              <w:ind w:left="350"/>
            </w:pPr>
            <w:r>
              <w:lastRenderedPageBreak/>
              <w:t>Cannot exceed capacity of room.</w:t>
            </w:r>
          </w:p>
        </w:tc>
        <w:tc>
          <w:tcPr>
            <w:tcW w:w="4659" w:type="dxa"/>
          </w:tcPr>
          <w:p w14:paraId="6785C2C0" w14:textId="77777777" w:rsidR="000A53C9" w:rsidRDefault="000A53C9" w:rsidP="00C74F0B">
            <w:pPr>
              <w:pStyle w:val="ListParagraph"/>
              <w:numPr>
                <w:ilvl w:val="0"/>
                <w:numId w:val="5"/>
              </w:numPr>
              <w:ind w:left="340"/>
            </w:pPr>
            <w:r>
              <w:lastRenderedPageBreak/>
              <w:t xml:space="preserve">Rentals allowed.  </w:t>
            </w:r>
          </w:p>
          <w:p w14:paraId="6DF31DD3" w14:textId="2662FE47" w:rsidR="000A53C9" w:rsidRDefault="000A53C9" w:rsidP="00C74F0B">
            <w:pPr>
              <w:pStyle w:val="ListParagraph"/>
              <w:numPr>
                <w:ilvl w:val="0"/>
                <w:numId w:val="5"/>
              </w:numPr>
              <w:ind w:left="340"/>
            </w:pPr>
            <w:r>
              <w:t>Must follow college guidance</w:t>
            </w:r>
            <w:r w:rsidR="003F169E">
              <w:t xml:space="preserve"> if any regarding masks.</w:t>
            </w:r>
            <w:r>
              <w:t xml:space="preserve"> </w:t>
            </w:r>
          </w:p>
          <w:p w14:paraId="3087F195" w14:textId="118D1F36" w:rsidR="000A53C9" w:rsidRDefault="000A53C9" w:rsidP="00C74F0B">
            <w:pPr>
              <w:pStyle w:val="ListParagraph"/>
              <w:numPr>
                <w:ilvl w:val="0"/>
                <w:numId w:val="5"/>
              </w:numPr>
              <w:ind w:left="340"/>
            </w:pPr>
            <w:r>
              <w:lastRenderedPageBreak/>
              <w:t>Cannot exceed capacity of room.</w:t>
            </w:r>
          </w:p>
        </w:tc>
      </w:tr>
      <w:tr w:rsidR="000A53C9" w14:paraId="19870800" w14:textId="77777777" w:rsidTr="00B012A0">
        <w:tc>
          <w:tcPr>
            <w:tcW w:w="1440" w:type="dxa"/>
          </w:tcPr>
          <w:p w14:paraId="0FC39923" w14:textId="1AAB09E0" w:rsidR="000A53C9" w:rsidRPr="000F50EB" w:rsidRDefault="000A53C9" w:rsidP="000F50EB">
            <w:pPr>
              <w:rPr>
                <w:b/>
                <w:bCs/>
              </w:rPr>
            </w:pPr>
            <w:r w:rsidRPr="000F50EB">
              <w:rPr>
                <w:b/>
                <w:bCs/>
              </w:rPr>
              <w:lastRenderedPageBreak/>
              <w:t>Visitors</w:t>
            </w:r>
          </w:p>
        </w:tc>
        <w:tc>
          <w:tcPr>
            <w:tcW w:w="4770" w:type="dxa"/>
          </w:tcPr>
          <w:p w14:paraId="5DD69E0B" w14:textId="66DE061E" w:rsidR="000A53C9" w:rsidRDefault="000A53C9" w:rsidP="00343A14">
            <w:r>
              <w:t>Allowed.  Must follow mask guidance.</w:t>
            </w:r>
          </w:p>
        </w:tc>
        <w:tc>
          <w:tcPr>
            <w:tcW w:w="4659" w:type="dxa"/>
          </w:tcPr>
          <w:p w14:paraId="0D79ED08" w14:textId="2C532CB0" w:rsidR="000A53C9" w:rsidRDefault="003F169E" w:rsidP="00343A14">
            <w:r>
              <w:t>Allowed.</w:t>
            </w:r>
          </w:p>
        </w:tc>
      </w:tr>
      <w:tr w:rsidR="003F169E" w14:paraId="0E8ED391" w14:textId="77777777" w:rsidTr="00B012A0">
        <w:tc>
          <w:tcPr>
            <w:tcW w:w="1440" w:type="dxa"/>
          </w:tcPr>
          <w:p w14:paraId="0E0FA40B" w14:textId="02A6CE52" w:rsidR="003F169E" w:rsidRPr="000F50EB" w:rsidRDefault="003F169E" w:rsidP="000F50EB">
            <w:pPr>
              <w:rPr>
                <w:b/>
                <w:bCs/>
              </w:rPr>
            </w:pPr>
            <w:r w:rsidRPr="000F50EB">
              <w:rPr>
                <w:b/>
                <w:bCs/>
              </w:rPr>
              <w:t>Travel</w:t>
            </w:r>
          </w:p>
        </w:tc>
        <w:tc>
          <w:tcPr>
            <w:tcW w:w="4770" w:type="dxa"/>
          </w:tcPr>
          <w:p w14:paraId="0914E994" w14:textId="1FB642A7" w:rsidR="003F169E" w:rsidRDefault="003F169E" w:rsidP="00343A14">
            <w:r>
              <w:t>Allowed, all regular fiscal and college guidelines</w:t>
            </w:r>
            <w:r w:rsidR="00DD2EF2">
              <w:t>, procedures</w:t>
            </w:r>
            <w:r>
              <w:t xml:space="preserve"> in place.</w:t>
            </w:r>
          </w:p>
        </w:tc>
        <w:tc>
          <w:tcPr>
            <w:tcW w:w="4659" w:type="dxa"/>
          </w:tcPr>
          <w:p w14:paraId="0251935C" w14:textId="3EBC1C1E" w:rsidR="003F169E" w:rsidRDefault="003F169E" w:rsidP="00343A14">
            <w:r>
              <w:t>Allowed, all regular fiscal and college guidelines</w:t>
            </w:r>
            <w:r w:rsidR="00DD2EF2">
              <w:t>, procedures</w:t>
            </w:r>
            <w:r>
              <w:t xml:space="preserve"> in place.</w:t>
            </w:r>
          </w:p>
        </w:tc>
      </w:tr>
      <w:tr w:rsidR="000F50EB" w14:paraId="1E82BC9F" w14:textId="77777777" w:rsidTr="00B012A0">
        <w:tc>
          <w:tcPr>
            <w:tcW w:w="1440" w:type="dxa"/>
          </w:tcPr>
          <w:p w14:paraId="44088821" w14:textId="35B9C9DA" w:rsidR="003F169E" w:rsidRPr="000F50EB" w:rsidRDefault="003F169E" w:rsidP="000F50EB">
            <w:pPr>
              <w:rPr>
                <w:b/>
                <w:bCs/>
              </w:rPr>
            </w:pPr>
            <w:r w:rsidRPr="000F50EB">
              <w:rPr>
                <w:b/>
                <w:bCs/>
              </w:rPr>
              <w:t>Noted as discontinued</w:t>
            </w:r>
          </w:p>
        </w:tc>
        <w:tc>
          <w:tcPr>
            <w:tcW w:w="4770" w:type="dxa"/>
          </w:tcPr>
          <w:p w14:paraId="165B4165" w14:textId="6D2F27F0" w:rsidR="003F169E" w:rsidRDefault="003F169E" w:rsidP="000E1DD1">
            <w:r>
              <w:t xml:space="preserve">COVID Symptom Check </w:t>
            </w:r>
            <w:r w:rsidR="00DD2EF2">
              <w:t xml:space="preserve">Form </w:t>
            </w:r>
            <w:r>
              <w:t>discontinued</w:t>
            </w:r>
          </w:p>
          <w:p w14:paraId="7F781F96" w14:textId="523248CB" w:rsidR="003F169E" w:rsidRDefault="003F169E" w:rsidP="000E1DD1"/>
        </w:tc>
        <w:tc>
          <w:tcPr>
            <w:tcW w:w="4659" w:type="dxa"/>
          </w:tcPr>
          <w:p w14:paraId="3E60B168" w14:textId="77777777" w:rsidR="003F169E" w:rsidRDefault="003F169E" w:rsidP="000E1DD1"/>
        </w:tc>
      </w:tr>
    </w:tbl>
    <w:p w14:paraId="52BA5DFB" w14:textId="77777777" w:rsidR="00F87018" w:rsidRDefault="00F87018" w:rsidP="003F169E"/>
    <w:sectPr w:rsidR="00F87018" w:rsidSect="0022727C">
      <w:headerReference w:type="default" r:id="rId7"/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490B8" w14:textId="77777777" w:rsidR="001D46DF" w:rsidRDefault="001D46DF" w:rsidP="003F169E">
      <w:pPr>
        <w:spacing w:after="0" w:line="240" w:lineRule="auto"/>
      </w:pPr>
      <w:r>
        <w:separator/>
      </w:r>
    </w:p>
  </w:endnote>
  <w:endnote w:type="continuationSeparator" w:id="0">
    <w:p w14:paraId="0E62C611" w14:textId="77777777" w:rsidR="001D46DF" w:rsidRDefault="001D46DF" w:rsidP="003F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510BB" w14:textId="77777777" w:rsidR="001D46DF" w:rsidRDefault="001D46DF" w:rsidP="003F169E">
      <w:pPr>
        <w:spacing w:after="0" w:line="240" w:lineRule="auto"/>
      </w:pPr>
      <w:r>
        <w:separator/>
      </w:r>
    </w:p>
  </w:footnote>
  <w:footnote w:type="continuationSeparator" w:id="0">
    <w:p w14:paraId="17FA0107" w14:textId="77777777" w:rsidR="001D46DF" w:rsidRDefault="001D46DF" w:rsidP="003F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1A247" w14:textId="13E400FD" w:rsidR="00435ED1" w:rsidRPr="00435ED1" w:rsidRDefault="00435ED1" w:rsidP="00435ED1">
    <w:pPr>
      <w:pStyle w:val="Header"/>
      <w:jc w:val="center"/>
      <w:rPr>
        <w:b/>
        <w:bCs/>
        <w:sz w:val="24"/>
        <w:szCs w:val="24"/>
      </w:rPr>
    </w:pPr>
    <w:r w:rsidRPr="00435ED1">
      <w:rPr>
        <w:b/>
        <w:bCs/>
        <w:sz w:val="24"/>
        <w:szCs w:val="24"/>
      </w:rPr>
      <w:t>ACC COVID-19 Updated College Guidelines: Summer Semester, Anticipated Fall Semester</w:t>
    </w:r>
  </w:p>
  <w:p w14:paraId="43C96CA0" w14:textId="77777777" w:rsidR="00435ED1" w:rsidRDefault="00435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D09"/>
    <w:multiLevelType w:val="hybridMultilevel"/>
    <w:tmpl w:val="2FE8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2636"/>
    <w:multiLevelType w:val="hybridMultilevel"/>
    <w:tmpl w:val="0D0A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D5C03"/>
    <w:multiLevelType w:val="hybridMultilevel"/>
    <w:tmpl w:val="46C4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457A"/>
    <w:multiLevelType w:val="hybridMultilevel"/>
    <w:tmpl w:val="68A6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E51B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00D1"/>
    <w:multiLevelType w:val="hybridMultilevel"/>
    <w:tmpl w:val="0A30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9501B"/>
    <w:multiLevelType w:val="hybridMultilevel"/>
    <w:tmpl w:val="D7E4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18"/>
    <w:rsid w:val="00021876"/>
    <w:rsid w:val="000A53C9"/>
    <w:rsid w:val="000D26E5"/>
    <w:rsid w:val="000F50EB"/>
    <w:rsid w:val="001D46DF"/>
    <w:rsid w:val="0022727C"/>
    <w:rsid w:val="00264FB6"/>
    <w:rsid w:val="00343A14"/>
    <w:rsid w:val="003F169E"/>
    <w:rsid w:val="00435ED1"/>
    <w:rsid w:val="008B1F54"/>
    <w:rsid w:val="00B012A0"/>
    <w:rsid w:val="00C74F0B"/>
    <w:rsid w:val="00DB4DF7"/>
    <w:rsid w:val="00DD2EF2"/>
    <w:rsid w:val="00E3627E"/>
    <w:rsid w:val="00F5509D"/>
    <w:rsid w:val="00F8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172BB1"/>
  <w15:chartTrackingRefBased/>
  <w15:docId w15:val="{880C4309-BEEA-4A37-8B07-81818E20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5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D1"/>
  </w:style>
  <w:style w:type="paragraph" w:styleId="Footer">
    <w:name w:val="footer"/>
    <w:basedOn w:val="Normal"/>
    <w:link w:val="FooterChar"/>
    <w:uiPriority w:val="99"/>
    <w:unhideWhenUsed/>
    <w:rsid w:val="00435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Matye Edwards, Lisa</dc:creator>
  <cp:keywords/>
  <dc:description/>
  <cp:lastModifiedBy>Diana Doyle</cp:lastModifiedBy>
  <cp:revision>4</cp:revision>
  <dcterms:created xsi:type="dcterms:W3CDTF">2021-05-24T15:05:00Z</dcterms:created>
  <dcterms:modified xsi:type="dcterms:W3CDTF">2021-05-24T15:57:00Z</dcterms:modified>
</cp:coreProperties>
</file>