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8B7" w:rsidRDefault="007A08B7" w:rsidP="007A08B7">
      <w:pPr>
        <w:pStyle w:val="Title"/>
        <w:rPr>
          <w:sz w:val="46"/>
          <w:szCs w:val="46"/>
        </w:rPr>
      </w:pPr>
      <w:r>
        <w:t>Academic Plan - Associate of Science General</w:t>
      </w:r>
    </w:p>
    <w:p w:rsidR="007A08B7" w:rsidRDefault="007A08B7" w:rsidP="007A08B7">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7A08B7" w:rsidRDefault="007A08B7" w:rsidP="007A08B7">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7A08B7" w:rsidRDefault="007A08B7" w:rsidP="007A08B7">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7A08B7" w:rsidRDefault="007A08B7" w:rsidP="007A08B7">
      <w:pPr>
        <w:pStyle w:val="Heading1"/>
      </w:pPr>
      <w:r>
        <w:t>General Education Courses</w:t>
      </w:r>
    </w:p>
    <w:p w:rsidR="007A08B7" w:rsidRDefault="007A08B7" w:rsidP="007A08B7">
      <w:pPr>
        <w:widowControl w:val="0"/>
        <w:tabs>
          <w:tab w:val="left" w:pos="661"/>
        </w:tabs>
        <w:autoSpaceDE w:val="0"/>
        <w:autoSpaceDN w:val="0"/>
        <w:adjustRightInd w:val="0"/>
        <w:spacing w:before="31" w:after="0" w:line="240" w:lineRule="auto"/>
        <w:rPr>
          <w:rFonts w:ascii="Calibri" w:hAnsi="Calibri" w:cs="Calibri"/>
          <w:color w:val="404040"/>
          <w:sz w:val="26"/>
          <w:szCs w:val="26"/>
        </w:rPr>
      </w:pPr>
      <w:r>
        <w:rPr>
          <w:rFonts w:ascii="Calibri" w:hAnsi="Calibri" w:cs="Calibri"/>
          <w:color w:val="404040"/>
        </w:rPr>
        <w:t>3 Credits, Arts / Humanities GT-AH1-AH4 (must be from two different GT Categories: AH1, AH2, AH3, AH4), available fall spring summer</w:t>
      </w:r>
    </w:p>
    <w:p w:rsidR="007A08B7" w:rsidRDefault="007A08B7" w:rsidP="007A08B7">
      <w:pPr>
        <w:widowControl w:val="0"/>
        <w:tabs>
          <w:tab w:val="left" w:pos="661"/>
        </w:tabs>
        <w:autoSpaceDE w:val="0"/>
        <w:autoSpaceDN w:val="0"/>
        <w:adjustRightInd w:val="0"/>
        <w:spacing w:before="10" w:after="0" w:line="240" w:lineRule="auto"/>
        <w:rPr>
          <w:rFonts w:ascii="Calibri" w:hAnsi="Calibri" w:cs="Calibri"/>
          <w:color w:val="404040"/>
          <w:sz w:val="26"/>
          <w:szCs w:val="26"/>
        </w:rPr>
      </w:pPr>
      <w:r>
        <w:rPr>
          <w:rFonts w:ascii="Calibri" w:hAnsi="Calibri" w:cs="Calibri"/>
          <w:color w:val="404040"/>
        </w:rPr>
        <w:t>3 Credits, Arts / Humanities GT-AH1-AH4 (must be from two different GT Categories: AH1, AH2, AH3, AH4), available fall spring summer</w:t>
      </w:r>
    </w:p>
    <w:p w:rsidR="007A08B7" w:rsidRDefault="007A08B7" w:rsidP="007A08B7">
      <w:pPr>
        <w:widowControl w:val="0"/>
        <w:tabs>
          <w:tab w:val="left" w:pos="661"/>
        </w:tabs>
        <w:autoSpaceDE w:val="0"/>
        <w:autoSpaceDN w:val="0"/>
        <w:adjustRightInd w:val="0"/>
        <w:spacing w:before="10" w:after="0" w:line="240" w:lineRule="auto"/>
        <w:rPr>
          <w:rFonts w:ascii="Calibri" w:hAnsi="Calibri" w:cs="Calibri"/>
          <w:color w:val="404040"/>
          <w:sz w:val="26"/>
          <w:szCs w:val="26"/>
        </w:rPr>
      </w:pPr>
      <w:r>
        <w:rPr>
          <w:rFonts w:ascii="Calibri" w:hAnsi="Calibri" w:cs="Calibri"/>
          <w:color w:val="404040"/>
        </w:rPr>
        <w:t>3 Credits, COM 115 - Public Speaking* OR COM 125 Interpersonal Communication OR COM 220 Intercultural Communication, available fall spring summer</w:t>
      </w:r>
    </w:p>
    <w:p w:rsidR="007A08B7" w:rsidRDefault="007A08B7" w:rsidP="007A08B7">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7A08B7" w:rsidRDefault="007A08B7" w:rsidP="007A08B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 available fall spring summer</w:t>
      </w:r>
    </w:p>
    <w:p w:rsidR="007A08B7" w:rsidRDefault="007A08B7" w:rsidP="007A08B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 available fall spring summer</w:t>
      </w:r>
    </w:p>
    <w:p w:rsidR="007A08B7" w:rsidRDefault="007A08B7" w:rsidP="007A08B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7A08B7" w:rsidRDefault="007A08B7" w:rsidP="007A08B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7A08B7" w:rsidRDefault="007A08B7" w:rsidP="007A08B7">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3-5 Credits, MAT 121 - College Algebra OR MAT 122 - College Trigonometry OR MAT 166 - Pre-Calculus OR MAT 201 - Calculus or higher*, available fall spring summer</w:t>
      </w:r>
    </w:p>
    <w:p w:rsidR="007A08B7" w:rsidRDefault="007A08B7" w:rsidP="007A08B7">
      <w:pPr>
        <w:widowControl w:val="0"/>
        <w:tabs>
          <w:tab w:val="left" w:pos="661"/>
        </w:tabs>
        <w:autoSpaceDE w:val="0"/>
        <w:autoSpaceDN w:val="0"/>
        <w:adjustRightInd w:val="0"/>
        <w:spacing w:before="10" w:after="0" w:line="240" w:lineRule="auto"/>
        <w:rPr>
          <w:rFonts w:ascii="Calibri" w:hAnsi="Calibri" w:cs="Calibri"/>
          <w:color w:val="404040"/>
          <w:sz w:val="26"/>
          <w:szCs w:val="26"/>
        </w:rPr>
      </w:pPr>
      <w:r>
        <w:rPr>
          <w:rFonts w:ascii="Calibri" w:hAnsi="Calibri" w:cs="Calibri"/>
          <w:color w:val="404040"/>
        </w:rPr>
        <w:t>4 Credits, Natural / Physical Science with Lab GT-SC1 (See Notes for requirements and recommendations), available fall spring summer</w:t>
      </w:r>
    </w:p>
    <w:p w:rsidR="007A08B7" w:rsidRDefault="007A08B7" w:rsidP="007A08B7">
      <w:pPr>
        <w:widowControl w:val="0"/>
        <w:tabs>
          <w:tab w:val="left" w:pos="661"/>
        </w:tabs>
        <w:autoSpaceDE w:val="0"/>
        <w:autoSpaceDN w:val="0"/>
        <w:adjustRightInd w:val="0"/>
        <w:spacing w:before="10" w:after="0" w:line="240" w:lineRule="auto"/>
        <w:rPr>
          <w:rFonts w:ascii="Calibri" w:hAnsi="Calibri" w:cs="Calibri"/>
          <w:color w:val="404040"/>
          <w:sz w:val="26"/>
          <w:szCs w:val="26"/>
        </w:rPr>
      </w:pPr>
      <w:r>
        <w:rPr>
          <w:rFonts w:ascii="Calibri" w:hAnsi="Calibri" w:cs="Calibri"/>
          <w:color w:val="404040"/>
        </w:rPr>
        <w:t>4 Credits, Natural / Physical Science with Lab GT-SC1 (See Notes for requirements and recommendations), available fall spring summer</w:t>
      </w:r>
    </w:p>
    <w:p w:rsidR="007A08B7" w:rsidRDefault="007A08B7" w:rsidP="007A08B7">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4 Credits, Natural / Physical Science with Lab GT-SC1, available fall spring summer</w:t>
      </w:r>
    </w:p>
    <w:p w:rsidR="007A08B7" w:rsidRDefault="007A08B7" w:rsidP="007A08B7">
      <w:pPr>
        <w:pStyle w:val="Heading1"/>
      </w:pPr>
      <w:r>
        <w:t>Additional Required Courses</w:t>
      </w:r>
    </w:p>
    <w:p w:rsidR="007A08B7" w:rsidRDefault="007A08B7" w:rsidP="007A08B7">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7A08B7" w:rsidRDefault="007A08B7" w:rsidP="007A08B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7A08B7" w:rsidRDefault="007A08B7" w:rsidP="007A08B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7A08B7" w:rsidRDefault="007A08B7" w:rsidP="007A08B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7A08B7" w:rsidRDefault="007A08B7" w:rsidP="007A08B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7A08B7" w:rsidRDefault="007A08B7" w:rsidP="007A08B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7A08B7" w:rsidRDefault="007A08B7" w:rsidP="007A08B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7A08B7" w:rsidRDefault="007A08B7" w:rsidP="007A08B7">
      <w:pPr>
        <w:pStyle w:val="Heading1"/>
      </w:pPr>
      <w:r>
        <w:t>Pre-Requisites, Co-Requisites, and Recommendations</w:t>
      </w:r>
    </w:p>
    <w:p w:rsidR="007A08B7" w:rsidRDefault="007A08B7" w:rsidP="007A08B7">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ENG 122 - English Composition II: GT-CO2</w:t>
      </w:r>
    </w:p>
    <w:p w:rsidR="007A08B7" w:rsidRDefault="007A08B7" w:rsidP="007A08B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OR ENG 131 - Technical Writing I</w:t>
      </w:r>
    </w:p>
    <w:p w:rsidR="007A08B7" w:rsidRDefault="007A08B7" w:rsidP="007A08B7">
      <w:pPr>
        <w:pStyle w:val="Heading1"/>
      </w:pPr>
      <w:r>
        <w:t>Notes</w:t>
      </w:r>
    </w:p>
    <w:p w:rsidR="007A08B7" w:rsidRDefault="007A08B7" w:rsidP="007A08B7">
      <w:pPr>
        <w:widowControl w:val="0"/>
        <w:tabs>
          <w:tab w:val="left" w:pos="90"/>
        </w:tabs>
        <w:autoSpaceDE w:val="0"/>
        <w:autoSpaceDN w:val="0"/>
        <w:adjustRightInd w:val="0"/>
        <w:spacing w:after="0" w:line="240" w:lineRule="auto"/>
        <w:rPr>
          <w:rFonts w:ascii="Calibri" w:hAnsi="Calibri" w:cs="Calibri"/>
          <w:color w:val="404040"/>
        </w:rPr>
      </w:pPr>
      <w:r>
        <w:rPr>
          <w:rFonts w:ascii="Calibri" w:hAnsi="Calibri" w:cs="Calibri"/>
          <w:color w:val="404040"/>
        </w:rPr>
        <w:t>Natural / Physical Science Courses: Two Natural/Physical Science w/ Lab courses must be from a two lab course sequence. Recommend: AST 101 / AST 102, or BIO 111 / BIO 112, or CHE 111 / CHE 112, or PHY 111 / PHY 112</w:t>
      </w:r>
    </w:p>
    <w:p w:rsidR="007A08B7" w:rsidRDefault="007A08B7" w:rsidP="007A08B7">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Electives: Select from any of the following excluding Special Topics, Independent Study, Capstone, and Internships): AAA 101, AAA 109, AST (any), BIO (100 or higher), CHE (any), CIS 118, CSC 119, CSC 126, CSC 160, CSC 161, 165, CSC 200, CSC 225, CSC 233, CSC 236, CSC 240, ECO 201, ECO 202, ECO 245, EGG (any), ENV 101, ENV 110, any Foreign Language courses (including ASL) numbered 111 or higher, GEO 111, GEO 112, GEY 111, GEY 112, GEY 135, HNR 100, HNR 289, HWE 100, HWE 111, HWE 125, MAT 121 (or higher, except 155 / 156), MET 150, or PHY 111 (or higher).</w:t>
      </w:r>
    </w:p>
    <w:p w:rsidR="007A08B7" w:rsidRDefault="007A08B7" w:rsidP="007A08B7">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7A08B7" w:rsidRDefault="007A08B7" w:rsidP="007A08B7">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lastRenderedPageBreak/>
        <w:t>Refer to 19/20 catalog for specific requirements and important information about this degree.</w:t>
      </w:r>
    </w:p>
    <w:p w:rsidR="007A08B7" w:rsidRDefault="007A08B7" w:rsidP="007A08B7">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Follow the Recommended Course Sequence on the following pages of this document.</w:t>
      </w:r>
    </w:p>
    <w:p w:rsidR="007A08B7" w:rsidRDefault="007A08B7" w:rsidP="007A08B7">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 Some electives have prerequisites.</w:t>
      </w:r>
    </w:p>
    <w:p w:rsidR="007A08B7" w:rsidRDefault="007A08B7" w:rsidP="007A08B7">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7A08B7" w:rsidRDefault="007A08B7" w:rsidP="007A08B7">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7A08B7" w:rsidRDefault="007A08B7" w:rsidP="007A08B7">
      <w:pPr>
        <w:pStyle w:val="Heading1"/>
      </w:pPr>
      <w:r>
        <w:t>Graduation Requirements</w:t>
      </w:r>
    </w:p>
    <w:p w:rsidR="007A08B7" w:rsidRDefault="007A08B7" w:rsidP="007A08B7">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degree must be completed with a "C" or better to meet graduation requirements.</w:t>
      </w:r>
    </w:p>
    <w:p w:rsidR="007A08B7" w:rsidRDefault="007A08B7" w:rsidP="007A08B7">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7A08B7" w:rsidRDefault="007A08B7" w:rsidP="007A08B7">
      <w:pPr>
        <w:pStyle w:val="Heading1"/>
        <w:rPr>
          <w:sz w:val="37"/>
          <w:szCs w:val="37"/>
        </w:rPr>
      </w:pPr>
      <w:r>
        <w:t xml:space="preserve">RECOMMENDED COURSE SEQUENCE FULL-TIME TRACK </w:t>
      </w:r>
    </w:p>
    <w:p w:rsidR="007A08B7" w:rsidRDefault="007A08B7" w:rsidP="007A08B7">
      <w:pPr>
        <w:pStyle w:val="Heading2"/>
        <w:rPr>
          <w:sz w:val="32"/>
          <w:szCs w:val="32"/>
        </w:rPr>
      </w:pPr>
      <w:r>
        <w:t>Year 1: Fall</w:t>
      </w:r>
    </w:p>
    <w:p w:rsidR="007A08B7" w:rsidRDefault="007A08B7" w:rsidP="007A08B7">
      <w:pPr>
        <w:widowControl w:val="0"/>
        <w:tabs>
          <w:tab w:val="left" w:pos="3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COM 115 - Public Speaking OR COM 125 Interpersonal Communication OR COM 220 Intercultural Communication</w:t>
      </w:r>
    </w:p>
    <w:p w:rsidR="007A08B7" w:rsidRDefault="007A08B7" w:rsidP="007A08B7">
      <w:pPr>
        <w:widowControl w:val="0"/>
        <w:tabs>
          <w:tab w:val="left" w:pos="3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7A08B7" w:rsidRDefault="007A08B7" w:rsidP="007A08B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3-5 Credits, Mathematics Course</w:t>
      </w:r>
    </w:p>
    <w:p w:rsidR="007A08B7" w:rsidRDefault="007A08B7" w:rsidP="007A08B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7A08B7" w:rsidRDefault="007A08B7" w:rsidP="007A08B7">
      <w:pPr>
        <w:pStyle w:val="Heading2"/>
        <w:rPr>
          <w:sz w:val="32"/>
          <w:szCs w:val="32"/>
        </w:rPr>
      </w:pPr>
      <w:r>
        <w:t>Year 1: Spring</w:t>
      </w:r>
    </w:p>
    <w:p w:rsidR="007A08B7" w:rsidRDefault="007A08B7" w:rsidP="007A08B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7A08B7" w:rsidRDefault="007A08B7" w:rsidP="007A08B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7A08B7" w:rsidRDefault="007A08B7" w:rsidP="007A08B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7A08B7" w:rsidRDefault="007A08B7" w:rsidP="007A08B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7A08B7" w:rsidRDefault="007A08B7" w:rsidP="007A08B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7A08B7" w:rsidRDefault="007A08B7" w:rsidP="007A08B7">
      <w:pPr>
        <w:pStyle w:val="Heading2"/>
        <w:rPr>
          <w:sz w:val="32"/>
          <w:szCs w:val="32"/>
        </w:rPr>
      </w:pPr>
      <w:r>
        <w:t>Year 2: Fall</w:t>
      </w:r>
    </w:p>
    <w:p w:rsidR="007A08B7" w:rsidRDefault="007A08B7" w:rsidP="007A08B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7A08B7" w:rsidRDefault="007A08B7" w:rsidP="007A08B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7A08B7" w:rsidRDefault="007A08B7" w:rsidP="007A08B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7A08B7" w:rsidRDefault="007A08B7" w:rsidP="007A08B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7A08B7" w:rsidRDefault="007A08B7" w:rsidP="007A08B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7A08B7" w:rsidRDefault="007A08B7" w:rsidP="007A08B7">
      <w:pPr>
        <w:pStyle w:val="Heading2"/>
        <w:rPr>
          <w:sz w:val="32"/>
          <w:szCs w:val="32"/>
        </w:rPr>
      </w:pPr>
      <w:r>
        <w:t>Year 2: Spring</w:t>
      </w:r>
    </w:p>
    <w:p w:rsidR="007A08B7" w:rsidRDefault="007A08B7" w:rsidP="007A08B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7A08B7" w:rsidRDefault="007A08B7" w:rsidP="007A08B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7A08B7" w:rsidRDefault="007A08B7" w:rsidP="007A08B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7A08B7" w:rsidRDefault="007A08B7" w:rsidP="007A08B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7A08B7" w:rsidRDefault="007A08B7" w:rsidP="007A08B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7A08B7" w:rsidRDefault="007A08B7" w:rsidP="007A08B7">
      <w:pPr>
        <w:pStyle w:val="Heading1"/>
        <w:rPr>
          <w:sz w:val="37"/>
          <w:szCs w:val="37"/>
        </w:rPr>
      </w:pPr>
      <w:r>
        <w:t>RECOMMENDED COURSE SEQUENCE PART-TIME TRACK</w:t>
      </w:r>
    </w:p>
    <w:p w:rsidR="007A08B7" w:rsidRDefault="007A08B7" w:rsidP="007A08B7">
      <w:pPr>
        <w:pStyle w:val="Heading2"/>
        <w:rPr>
          <w:sz w:val="32"/>
          <w:szCs w:val="32"/>
        </w:rPr>
      </w:pPr>
      <w:r>
        <w:t>Year 1: Fall</w:t>
      </w:r>
    </w:p>
    <w:p w:rsidR="007A08B7" w:rsidRDefault="007A08B7" w:rsidP="007A08B7">
      <w:pPr>
        <w:widowControl w:val="0"/>
        <w:tabs>
          <w:tab w:val="left" w:pos="30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COM 115 - Public Speaking OR COM 125 Interpersonal Communication OR COM 220 Intercultural Communication</w:t>
      </w:r>
    </w:p>
    <w:p w:rsidR="007A08B7" w:rsidRDefault="007A08B7" w:rsidP="007A08B7">
      <w:pPr>
        <w:widowControl w:val="0"/>
        <w:tabs>
          <w:tab w:val="left" w:pos="30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7A08B7" w:rsidRDefault="007A08B7" w:rsidP="007A08B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3-5 Credits, Mathematics Course</w:t>
      </w:r>
    </w:p>
    <w:p w:rsidR="007A08B7" w:rsidRDefault="007A08B7" w:rsidP="007A08B7">
      <w:pPr>
        <w:pStyle w:val="Heading2"/>
        <w:rPr>
          <w:sz w:val="32"/>
          <w:szCs w:val="32"/>
        </w:rPr>
      </w:pPr>
      <w:r>
        <w:t>Year 1: Spring</w:t>
      </w:r>
    </w:p>
    <w:p w:rsidR="007A08B7" w:rsidRDefault="007A08B7" w:rsidP="007A08B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7A08B7" w:rsidRDefault="007A08B7" w:rsidP="007A08B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7A08B7" w:rsidRDefault="007A08B7" w:rsidP="007A08B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7A08B7" w:rsidRDefault="007A08B7" w:rsidP="007A08B7">
      <w:pPr>
        <w:pStyle w:val="Heading2"/>
        <w:rPr>
          <w:sz w:val="32"/>
          <w:szCs w:val="32"/>
        </w:rPr>
      </w:pPr>
      <w:r>
        <w:t>Year 1: Summer</w:t>
      </w:r>
    </w:p>
    <w:p w:rsidR="007A08B7" w:rsidRDefault="007A08B7" w:rsidP="007A08B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7A08B7" w:rsidRDefault="007A08B7" w:rsidP="007A08B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3 Credits, Elective</w:t>
      </w:r>
    </w:p>
    <w:p w:rsidR="007A08B7" w:rsidRDefault="007A08B7" w:rsidP="007A08B7">
      <w:pPr>
        <w:pStyle w:val="Heading2"/>
        <w:rPr>
          <w:sz w:val="32"/>
          <w:szCs w:val="32"/>
        </w:rPr>
      </w:pPr>
      <w:r>
        <w:t>Year 2: Fall</w:t>
      </w:r>
    </w:p>
    <w:p w:rsidR="007A08B7" w:rsidRDefault="007A08B7" w:rsidP="007A08B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7A08B7" w:rsidRDefault="007A08B7" w:rsidP="007A08B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7A08B7" w:rsidRDefault="007A08B7" w:rsidP="007A08B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7A08B7" w:rsidRDefault="007A08B7" w:rsidP="007A08B7">
      <w:pPr>
        <w:pStyle w:val="Heading2"/>
        <w:rPr>
          <w:sz w:val="32"/>
          <w:szCs w:val="32"/>
        </w:rPr>
      </w:pPr>
      <w:r>
        <w:t>Year 2: Spring</w:t>
      </w:r>
    </w:p>
    <w:p w:rsidR="007A08B7" w:rsidRDefault="007A08B7" w:rsidP="007A08B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7A08B7" w:rsidRDefault="007A08B7" w:rsidP="007A08B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7A08B7" w:rsidRDefault="007A08B7" w:rsidP="007A08B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7A08B7" w:rsidRDefault="007A08B7" w:rsidP="007A08B7">
      <w:pPr>
        <w:pStyle w:val="Heading2"/>
        <w:rPr>
          <w:sz w:val="32"/>
          <w:szCs w:val="32"/>
        </w:rPr>
      </w:pPr>
      <w:r>
        <w:t>Year 2: Summer</w:t>
      </w:r>
    </w:p>
    <w:p w:rsidR="007A08B7" w:rsidRDefault="007A08B7" w:rsidP="007A08B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7A08B7" w:rsidRDefault="007A08B7" w:rsidP="007A08B7">
      <w:pPr>
        <w:pStyle w:val="Heading2"/>
        <w:rPr>
          <w:sz w:val="32"/>
          <w:szCs w:val="32"/>
        </w:rPr>
      </w:pPr>
      <w:r>
        <w:t>Year 3: Fall</w:t>
      </w:r>
    </w:p>
    <w:p w:rsidR="007A08B7" w:rsidRDefault="007A08B7" w:rsidP="007A08B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7A08B7" w:rsidRDefault="007A08B7" w:rsidP="007A08B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7A08B7" w:rsidRDefault="007A08B7" w:rsidP="007A08B7">
      <w:pPr>
        <w:pStyle w:val="Heading2"/>
        <w:rPr>
          <w:sz w:val="32"/>
          <w:szCs w:val="32"/>
        </w:rPr>
      </w:pPr>
      <w:r>
        <w:t>Year 3: Spring</w:t>
      </w:r>
    </w:p>
    <w:p w:rsidR="007A08B7" w:rsidRDefault="007A08B7" w:rsidP="007A08B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7A08B7" w:rsidRDefault="007A08B7" w:rsidP="007A08B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2A03C4" w:rsidRPr="007A08B7" w:rsidRDefault="002A03C4" w:rsidP="007A08B7">
      <w:pPr>
        <w:rPr>
          <w:rFonts w:ascii="Calibri" w:hAnsi="Calibri" w:cs="Calibri"/>
          <w:color w:val="000000"/>
          <w:sz w:val="36"/>
          <w:szCs w:val="36"/>
        </w:rPr>
      </w:pPr>
      <w:bookmarkStart w:id="0" w:name="_GoBack"/>
      <w:bookmarkEnd w:id="0"/>
    </w:p>
    <w:sectPr w:rsidR="002A03C4" w:rsidRPr="007A08B7"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2A03C4"/>
    <w:rsid w:val="00633FAD"/>
    <w:rsid w:val="007A08B7"/>
    <w:rsid w:val="009353BF"/>
    <w:rsid w:val="00C94676"/>
    <w:rsid w:val="00DF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3ECB"/>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AD"/>
    <w:rPr>
      <w:rFonts w:eastAsiaTheme="minorEastAsia"/>
    </w:rPr>
  </w:style>
  <w:style w:type="paragraph" w:styleId="Heading1">
    <w:name w:val="heading 1"/>
    <w:basedOn w:val="Normal"/>
    <w:next w:val="Normal"/>
    <w:link w:val="Heading1Char"/>
    <w:uiPriority w:val="9"/>
    <w:qFormat/>
    <w:rsid w:val="00633F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3F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F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3FA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633F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F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2019-02-22T15:33:00Z</dcterms:created>
  <dcterms:modified xsi:type="dcterms:W3CDTF">2019-02-22T15:33:00Z</dcterms:modified>
</cp:coreProperties>
</file>